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To set up a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Turnitin</w:t>
      </w:r>
      <w:proofErr w:type="spellEnd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account, a full-time or adjunct professor can contact our HCCS IT connection,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Touhid</w:t>
      </w:r>
      <w:proofErr w:type="spellEnd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Chowdhury: touhid.chowdhury@hccs.edu to request a free account; the request must be made via HCCS e-mail. The college keeps a record of how many people use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Turnitin</w:t>
      </w:r>
      <w:proofErr w:type="spellEnd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 since HCCS pays for it.</w:t>
      </w: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I use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Turnitin</w:t>
      </w:r>
      <w:proofErr w:type="spellEnd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for my English classes, so I am fairly well-versed in the software. A faculty member can determine the originality of a student's submission, and I also grade essays through the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Grademark</w:t>
      </w:r>
      <w:proofErr w:type="spellEnd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feature. In addition, a faculty member can assign a revision of an original assignment. </w:t>
      </w: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I am in the CIC from 12-5 p.m. Tuesdays and Thursdays. Please encourage your colleague to come by or to schedule another time with me, if she wants more information. Meanwhile </w:t>
      </w:r>
      <w:hyperlink r:id="rId4" w:tgtFrame="_blank" w:history="1">
        <w:r w:rsidRPr="00903C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shd w:val="clear" w:color="auto" w:fill="FFFFFF"/>
          </w:rPr>
          <w:t>www.turnitin.com</w:t>
        </w:r>
      </w:hyperlink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has great tutorials!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903CDE" w:rsidRPr="00903CDE" w:rsidTr="00903CDE">
        <w:trPr>
          <w:tblCellSpacing w:w="0" w:type="dxa"/>
        </w:trPr>
        <w:tc>
          <w:tcPr>
            <w:tcW w:w="3750" w:type="dxa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903CDE" w:rsidRPr="00903CDE" w:rsidRDefault="00903CDE" w:rsidP="00903CDE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D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FDC28F" wp14:editId="37F22CB4">
                  <wp:extent cx="2378710" cy="2378710"/>
                  <wp:effectExtent l="0" t="0" r="2540" b="2540"/>
                  <wp:docPr id="1" name="Picture 1" descr="http://turnitin.com/assets/en_us/images/default-twitter-image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rnitin.com/assets/en_us/images/default-twitter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CDE" w:rsidRPr="00903CDE" w:rsidRDefault="00903CDE" w:rsidP="00903CDE">
            <w:pPr>
              <w:spacing w:before="300" w:after="0" w:line="315" w:lineRule="atLeast"/>
              <w:rPr>
                <w:rFonts w:ascii="wf_segoe-ui_light" w:eastAsia="Times New Roman" w:hAnsi="wf_segoe-ui_light" w:cs="Times New Roman"/>
                <w:color w:val="0078D7"/>
                <w:sz w:val="32"/>
                <w:szCs w:val="32"/>
              </w:rPr>
            </w:pPr>
            <w:hyperlink r:id="rId6" w:tgtFrame="_blank" w:history="1">
              <w:proofErr w:type="spellStart"/>
              <w:r w:rsidRPr="00903CDE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</w:rPr>
                <w:t>Turnitin</w:t>
              </w:r>
              <w:proofErr w:type="spellEnd"/>
              <w:r w:rsidRPr="00903CDE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</w:rPr>
                <w:t xml:space="preserve"> - Technology to Improve Student Writing</w:t>
              </w:r>
            </w:hyperlink>
          </w:p>
          <w:p w:rsidR="00903CDE" w:rsidRPr="00903CDE" w:rsidRDefault="00903CDE" w:rsidP="00903CDE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DE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</w:rPr>
              <w:t>www.turnitin.com</w:t>
            </w:r>
          </w:p>
          <w:p w:rsidR="00903CDE" w:rsidRPr="00903CDE" w:rsidRDefault="00903CDE" w:rsidP="00903CD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CDE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</w:rPr>
              <w:t>Turnitin</w:t>
            </w:r>
            <w:proofErr w:type="spellEnd"/>
            <w:r w:rsidRPr="00903CDE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</w:rPr>
              <w:t xml:space="preserve"> is revolutionizing the experience of writing to learn. </w:t>
            </w:r>
            <w:proofErr w:type="spellStart"/>
            <w:r w:rsidRPr="00903CDE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</w:rPr>
              <w:t>Turnitin’s</w:t>
            </w:r>
            <w:proofErr w:type="spellEnd"/>
            <w:r w:rsidRPr="00903CDE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</w:rPr>
              <w:t xml:space="preserve"> formative feedback and originality checking services promote critical thinking, ensure ...</w:t>
            </w:r>
          </w:p>
        </w:tc>
      </w:tr>
    </w:tbl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bookmarkStart w:id="0" w:name="_GoBack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Janie </w:t>
      </w:r>
      <w:proofErr w:type="spellStart"/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Blitch</w:t>
      </w:r>
      <w:proofErr w:type="spellEnd"/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English Faculty/ IT Staff Trainer, PT</w:t>
      </w:r>
    </w:p>
    <w:bookmarkEnd w:id="0"/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Houston Community College</w:t>
      </w: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Spring Branch CIC, Room 707--T/R 12-5 p.m.</w:t>
      </w:r>
    </w:p>
    <w:p w:rsidR="00903CDE" w:rsidRPr="00903CDE" w:rsidRDefault="00903CDE" w:rsidP="00903C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03CD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713-718-5839</w:t>
      </w:r>
    </w:p>
    <w:p w:rsidR="007D3774" w:rsidRPr="00903CDE" w:rsidRDefault="007D3774" w:rsidP="00903CDE"/>
    <w:sectPr w:rsidR="007D3774" w:rsidRPr="0090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E"/>
    <w:rsid w:val="007D3774"/>
    <w:rsid w:val="009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76DBA-C534-4E23-AAB5-8F2FC4E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4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305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9943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7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9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04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0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30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519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351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88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040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918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392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8897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7983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224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858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5162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5435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7399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7808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7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0949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849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238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27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068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8672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841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03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tin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stanley.kaminski</dc:creator>
  <cp:keywords/>
  <dc:description/>
  <cp:lastModifiedBy>stanley.kaminski</cp:lastModifiedBy>
  <cp:revision>1</cp:revision>
  <dcterms:created xsi:type="dcterms:W3CDTF">2016-04-11T22:36:00Z</dcterms:created>
  <dcterms:modified xsi:type="dcterms:W3CDTF">2016-04-11T22:39:00Z</dcterms:modified>
</cp:coreProperties>
</file>