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FA" w:rsidRDefault="00C17E56" w:rsidP="00C17E56">
      <w:pPr>
        <w:jc w:val="center"/>
      </w:pPr>
      <w:r w:rsidRPr="00893CE3">
        <w:rPr>
          <w:b/>
          <w:bCs/>
        </w:rPr>
        <w:t>Sudqi D. Adi</w:t>
      </w:r>
      <w:r>
        <w:br/>
        <w:t>Curriculum Vitae</w:t>
      </w:r>
    </w:p>
    <w:p w:rsidR="00644ECA" w:rsidRDefault="0081570F" w:rsidP="00F2287A">
      <w:proofErr w:type="gramStart"/>
      <w:r>
        <w:t>Name :</w:t>
      </w:r>
      <w:proofErr w:type="gramEnd"/>
      <w:r>
        <w:t xml:space="preserve"> </w:t>
      </w:r>
      <w:r w:rsidRPr="00644ECA">
        <w:rPr>
          <w:b/>
          <w:bCs/>
        </w:rPr>
        <w:t xml:space="preserve">Sudqi D. </w:t>
      </w:r>
      <w:proofErr w:type="spellStart"/>
      <w:r w:rsidRPr="00644ECA">
        <w:rPr>
          <w:b/>
          <w:bCs/>
        </w:rPr>
        <w:t>Adi</w:t>
      </w:r>
      <w:proofErr w:type="spellEnd"/>
      <w:r w:rsidR="00644ECA" w:rsidRPr="00644ECA">
        <w:rPr>
          <w:b/>
          <w:bCs/>
        </w:rPr>
        <w:br/>
      </w:r>
      <w:r w:rsidR="00644ECA">
        <w:t xml:space="preserve">Address: </w:t>
      </w:r>
      <w:r w:rsidR="00F2287A">
        <w:t xml:space="preserve">1550 </w:t>
      </w:r>
      <w:proofErr w:type="spellStart"/>
      <w:r w:rsidR="00F2287A">
        <w:t>Foxlake</w:t>
      </w:r>
      <w:proofErr w:type="spellEnd"/>
      <w:r w:rsidR="00F2287A">
        <w:t xml:space="preserve"> </w:t>
      </w:r>
      <w:r w:rsidR="00473664">
        <w:t xml:space="preserve"> </w:t>
      </w:r>
      <w:bookmarkStart w:id="0" w:name="_GoBack"/>
      <w:bookmarkEnd w:id="0"/>
      <w:r w:rsidR="00F2287A">
        <w:t>Drive, Houston, Texas 77084</w:t>
      </w:r>
      <w:r w:rsidR="00F2287A">
        <w:br/>
      </w:r>
      <w:r w:rsidR="00644ECA">
        <w:t>Tel.: Work : 281 578 5885  Cel : 713 594 1381</w:t>
      </w:r>
      <w:r w:rsidR="00644ECA">
        <w:br/>
        <w:t>E. Mail College</w:t>
      </w:r>
      <w:r w:rsidR="00775625">
        <w:t>s</w:t>
      </w:r>
      <w:r w:rsidR="00644ECA">
        <w:t xml:space="preserve">) : </w:t>
      </w:r>
      <w:hyperlink r:id="rId5" w:history="1">
        <w:r w:rsidR="00644ECA" w:rsidRPr="00E5210E">
          <w:rPr>
            <w:rStyle w:val="Hyperlink"/>
          </w:rPr>
          <w:t>sudqi.adi@hccs.edu</w:t>
        </w:r>
      </w:hyperlink>
      <w:r w:rsidR="00B041A6">
        <w:t xml:space="preserve">  or </w:t>
      </w:r>
      <w:hyperlink r:id="rId6" w:history="1">
        <w:r w:rsidR="00B041A6" w:rsidRPr="00E5210E">
          <w:rPr>
            <w:rStyle w:val="Hyperlink"/>
          </w:rPr>
          <w:t>sudqiadi@lonestar.edu</w:t>
        </w:r>
      </w:hyperlink>
      <w:r w:rsidR="00B041A6">
        <w:t xml:space="preserve"> </w:t>
      </w:r>
    </w:p>
    <w:p w:rsidR="00644ECA" w:rsidRPr="00644ECA" w:rsidRDefault="00644ECA" w:rsidP="0081570F">
      <w:pPr>
        <w:rPr>
          <w:b/>
          <w:bCs/>
        </w:rPr>
      </w:pPr>
      <w:r w:rsidRPr="00644ECA">
        <w:rPr>
          <w:b/>
          <w:bCs/>
        </w:rPr>
        <w:t>Education:</w:t>
      </w:r>
    </w:p>
    <w:p w:rsidR="00644ECA" w:rsidRDefault="00644ECA" w:rsidP="0081570F">
      <w:r>
        <w:t xml:space="preserve">Graduate Hours (30 hours towards Ph.D)/ Economics 1970 / </w:t>
      </w:r>
      <w:proofErr w:type="gramStart"/>
      <w:r>
        <w:t>Un</w:t>
      </w:r>
      <w:proofErr w:type="gramEnd"/>
      <w:r>
        <w:t>. Of Cincinnati, Ohio</w:t>
      </w:r>
      <w:r>
        <w:br/>
        <w:t xml:space="preserve">MA Degree in Economics 1969/ </w:t>
      </w:r>
      <w:proofErr w:type="gramStart"/>
      <w:r>
        <w:t>Un</w:t>
      </w:r>
      <w:proofErr w:type="gramEnd"/>
      <w:r>
        <w:t xml:space="preserve">. </w:t>
      </w:r>
      <w:proofErr w:type="gramStart"/>
      <w:r>
        <w:t>Of Cincinnati, Ohio</w:t>
      </w:r>
      <w:r>
        <w:br/>
        <w:t>BA Degree in Economics 1967/Un.</w:t>
      </w:r>
      <w:proofErr w:type="gramEnd"/>
      <w:r>
        <w:t xml:space="preserve"> Of St. Thomas, Houston, Texas</w:t>
      </w:r>
    </w:p>
    <w:p w:rsidR="000F4436" w:rsidRDefault="00644ECA" w:rsidP="000F4436">
      <w:r w:rsidRPr="00644ECA">
        <w:rPr>
          <w:b/>
          <w:bCs/>
        </w:rPr>
        <w:t>Teaching Experience</w:t>
      </w:r>
      <w:r>
        <w:t xml:space="preserve"> : </w:t>
      </w:r>
      <w:r>
        <w:br/>
        <w:t>Instructor , HCCS, 1976-1979 (various campuses/Micro and Macro Economics)</w:t>
      </w:r>
      <w:r>
        <w:br/>
        <w:t>1976 – present : Owner of Arabic Communication &amp; Marketing, Inc.</w:t>
      </w:r>
      <w:r>
        <w:br/>
        <w:t xml:space="preserve">                              Providing </w:t>
      </w:r>
      <w:r w:rsidR="000F4436">
        <w:t>consulting</w:t>
      </w:r>
      <w:r>
        <w:t xml:space="preserve"> services to American companies doing business in the Arab </w:t>
      </w:r>
      <w:r w:rsidR="000F4436">
        <w:br/>
        <w:t xml:space="preserve">                              Countries, including business norms, laws, culture, religion and the translation of</w:t>
      </w:r>
      <w:r w:rsidR="000F4436">
        <w:br/>
        <w:t xml:space="preserve">                              bids, contracts , laws and manuals. This includes teaching</w:t>
      </w:r>
      <w:r w:rsidR="002F398B">
        <w:t>,</w:t>
      </w:r>
      <w:r w:rsidR="000F4436">
        <w:t xml:space="preserve"> for several weeks at a time</w:t>
      </w:r>
      <w:r w:rsidR="002F398B">
        <w:t>,</w:t>
      </w:r>
      <w:r w:rsidR="000F4436">
        <w:t xml:space="preserve"> </w:t>
      </w:r>
      <w:r w:rsidR="000F4436">
        <w:br/>
        <w:t xml:space="preserve">                              the employees of said companies about said topics, and sometimes through                                                                                                                                                                                     </w:t>
      </w:r>
      <w:r>
        <w:br/>
      </w:r>
      <w:r w:rsidR="000F4436">
        <w:t xml:space="preserve">                              universities. (St, Thomas Un. Project for Shell Oil Co</w:t>
      </w:r>
      <w:r w:rsidR="002F398B">
        <w:t>. is</w:t>
      </w:r>
      <w:r w:rsidR="000F4436">
        <w:t xml:space="preserve"> an example).</w:t>
      </w:r>
      <w:r w:rsidR="00C936F8">
        <w:br/>
        <w:t>1969-</w:t>
      </w:r>
      <w:proofErr w:type="gramStart"/>
      <w:r w:rsidR="00C936F8">
        <w:t>1970 :</w:t>
      </w:r>
      <w:proofErr w:type="gramEnd"/>
      <w:r w:rsidR="00C936F8">
        <w:t xml:space="preserve"> Teaching Economics at the Un. Of Cincinnati</w:t>
      </w:r>
      <w:r w:rsidR="000F4436">
        <w:br/>
        <w:t xml:space="preserve">2002 – </w:t>
      </w:r>
      <w:proofErr w:type="gramStart"/>
      <w:r w:rsidR="000F4436">
        <w:t>present :</w:t>
      </w:r>
      <w:proofErr w:type="gramEnd"/>
      <w:r w:rsidR="000F4436">
        <w:t xml:space="preserve"> Instructor , Micro and Microeconomics, Cy-Fair College, Houston, Texas</w:t>
      </w:r>
      <w:r w:rsidR="000F4436">
        <w:br/>
        <w:t>2003 – present : Instructor , Micro and Microeconomics , Houston Community College, Northwest</w:t>
      </w:r>
    </w:p>
    <w:p w:rsidR="0081570F" w:rsidRDefault="000F4436" w:rsidP="000F4436">
      <w:r w:rsidRPr="000F4436">
        <w:rPr>
          <w:b/>
          <w:bCs/>
        </w:rPr>
        <w:t xml:space="preserve">Special </w:t>
      </w:r>
      <w:proofErr w:type="gramStart"/>
      <w:r w:rsidRPr="000F4436">
        <w:rPr>
          <w:b/>
          <w:bCs/>
        </w:rPr>
        <w:t>Achievements</w:t>
      </w:r>
      <w:r>
        <w:t xml:space="preserve"> :</w:t>
      </w:r>
      <w:proofErr w:type="gramEnd"/>
      <w:r>
        <w:t xml:space="preserve">  </w:t>
      </w:r>
      <w:r>
        <w:br/>
        <w:t>Fulbright Scholarship , Un. Of St Thomas</w:t>
      </w:r>
      <w:r>
        <w:br/>
        <w:t xml:space="preserve">Fellowship and scholarship throughout graduate school, </w:t>
      </w:r>
      <w:proofErr w:type="gramStart"/>
      <w:r>
        <w:t>Un</w:t>
      </w:r>
      <w:proofErr w:type="gramEnd"/>
      <w:r>
        <w:t>. Of Cincinnati</w:t>
      </w:r>
      <w:r w:rsidR="00571DEE">
        <w:br/>
        <w:t>National Honor Socie</w:t>
      </w:r>
      <w:r w:rsidR="002F398B">
        <w:t>ty in Economics (OMECRON DELTA E</w:t>
      </w:r>
      <w:r w:rsidR="00571DEE">
        <w:t xml:space="preserve">PSILON) </w:t>
      </w:r>
      <w:r w:rsidR="00CD1338">
        <w:br/>
        <w:t xml:space="preserve">Several awards from many multinational </w:t>
      </w:r>
      <w:proofErr w:type="gramStart"/>
      <w:r w:rsidR="00CD1338">
        <w:t xml:space="preserve">corporations </w:t>
      </w:r>
      <w:r w:rsidR="002F398B">
        <w:t>,</w:t>
      </w:r>
      <w:proofErr w:type="gramEnd"/>
      <w:r w:rsidR="002F398B">
        <w:t xml:space="preserve"> for whom we provided services.</w:t>
      </w:r>
      <w:r>
        <w:t xml:space="preserve">        </w:t>
      </w:r>
    </w:p>
    <w:p w:rsidR="00644ECA" w:rsidRDefault="00644ECA" w:rsidP="0081570F"/>
    <w:p w:rsidR="00C17E56" w:rsidRDefault="00C17E56" w:rsidP="00C17E56">
      <w:pPr>
        <w:jc w:val="center"/>
      </w:pPr>
    </w:p>
    <w:sectPr w:rsidR="00C1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56"/>
    <w:rsid w:val="000F4436"/>
    <w:rsid w:val="002F398B"/>
    <w:rsid w:val="00473664"/>
    <w:rsid w:val="00564BFA"/>
    <w:rsid w:val="00571DEE"/>
    <w:rsid w:val="00644ECA"/>
    <w:rsid w:val="00775625"/>
    <w:rsid w:val="0081570F"/>
    <w:rsid w:val="00893CE3"/>
    <w:rsid w:val="00B041A6"/>
    <w:rsid w:val="00B93E84"/>
    <w:rsid w:val="00C17E56"/>
    <w:rsid w:val="00C936F8"/>
    <w:rsid w:val="00CD1338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dqiadi@lonestar.edu" TargetMode="External"/><Relationship Id="rId5" Type="http://schemas.openxmlformats.org/officeDocument/2006/relationships/hyperlink" Target="mailto:sudqi.adi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Arabic Communication</dc:creator>
  <cp:lastModifiedBy>Arabic Communication</cp:lastModifiedBy>
  <cp:revision>13</cp:revision>
  <dcterms:created xsi:type="dcterms:W3CDTF">2010-08-19T17:02:00Z</dcterms:created>
  <dcterms:modified xsi:type="dcterms:W3CDTF">2011-02-09T18:08:00Z</dcterms:modified>
</cp:coreProperties>
</file>