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C2287D" w:rsidP="00D47AA3">
      <w:pPr>
        <w:jc w:val="center"/>
        <w:rPr>
          <w:u w:val="single"/>
        </w:rPr>
      </w:pPr>
      <w:r>
        <w:rPr>
          <w:u w:val="single"/>
        </w:rPr>
        <w:t>Overview</w:t>
      </w:r>
      <w:r w:rsidR="004943F8">
        <w:rPr>
          <w:u w:val="single"/>
        </w:rPr>
        <w:t xml:space="preserve"> of Petroleum Industry – Class 7</w:t>
      </w:r>
      <w:r w:rsidR="00D52CC9">
        <w:rPr>
          <w:u w:val="single"/>
        </w:rPr>
        <w:t xml:space="preserve">– </w:t>
      </w:r>
      <w:r>
        <w:rPr>
          <w:u w:val="single"/>
        </w:rPr>
        <w:t>Fri</w:t>
      </w:r>
      <w:r w:rsidR="00025BFA">
        <w:rPr>
          <w:u w:val="single"/>
        </w:rPr>
        <w:t>,</w:t>
      </w:r>
      <w:r w:rsidR="00D52CC9">
        <w:rPr>
          <w:u w:val="single"/>
        </w:rPr>
        <w:t xml:space="preserve"> </w:t>
      </w:r>
      <w:r w:rsidR="004943F8">
        <w:rPr>
          <w:u w:val="single"/>
        </w:rPr>
        <w:t>April 15</w:t>
      </w:r>
    </w:p>
    <w:p w:rsidR="00912D3C" w:rsidRDefault="00912D3C">
      <w:r>
        <w:t>Thurs April 21, Employment Fair, Learning Hub, room 230, 10am-2pm, dora.campa@hccs.edu</w:t>
      </w:r>
    </w:p>
    <w:p w:rsidR="004943F8" w:rsidRDefault="004943F8">
      <w:r>
        <w:t>Turn in Test # 2 on Chap 7-10 or take Test # 2</w:t>
      </w:r>
    </w:p>
    <w:p w:rsidR="00C2287D" w:rsidRDefault="00A3360B">
      <w:r>
        <w:t xml:space="preserve">Turn </w:t>
      </w:r>
      <w:r w:rsidR="00106792">
        <w:t>in Technical R</w:t>
      </w:r>
      <w:r>
        <w:t>eport</w:t>
      </w:r>
      <w:r w:rsidR="004943F8">
        <w:t>s</w:t>
      </w:r>
      <w:r w:rsidR="00106792">
        <w:t>, give P</w:t>
      </w:r>
      <w:r>
        <w:t>resentations</w:t>
      </w:r>
    </w:p>
    <w:p w:rsidR="00115C24" w:rsidRDefault="00115C24">
      <w:r>
        <w:t>OTC (Offshore Technology Conference &amp; Exhibition), NRG Center, May 2-5</w:t>
      </w:r>
    </w:p>
    <w:p w:rsidR="003E7C2B" w:rsidRDefault="00EE2542">
      <w:hyperlink r:id="rId4" w:history="1">
        <w:r w:rsidR="003E7C2B" w:rsidRPr="00527A84">
          <w:rPr>
            <w:rStyle w:val="Hyperlink"/>
          </w:rPr>
          <w:t>http://ncas.aerospacescholars.org</w:t>
        </w:r>
      </w:hyperlink>
      <w:r w:rsidR="003E7C2B">
        <w:t xml:space="preserve"> and intern.nasa.gov</w:t>
      </w:r>
    </w:p>
    <w:p w:rsidR="004943F8" w:rsidRDefault="00516A55">
      <w:r>
        <w:t>Tech Jobs and E</w:t>
      </w:r>
      <w:r w:rsidR="004943F8">
        <w:t>mployers posted on Learning Web</w:t>
      </w:r>
    </w:p>
    <w:p w:rsidR="0013398D" w:rsidRPr="0017784C" w:rsidRDefault="0013398D"/>
    <w:p w:rsidR="00240D40" w:rsidRDefault="0013398D">
      <w:r w:rsidRPr="0013398D">
        <w:rPr>
          <w:u w:val="single"/>
        </w:rPr>
        <w:t>So Far</w:t>
      </w:r>
      <w:r w:rsidR="004943F8">
        <w:t xml:space="preserve"> – Have covered Chapters 1-10. Two </w:t>
      </w:r>
      <w:r w:rsidR="00EE2542">
        <w:t xml:space="preserve">out </w:t>
      </w:r>
      <w:bookmarkStart w:id="0" w:name="_GoBack"/>
      <w:bookmarkEnd w:id="0"/>
      <w:r w:rsidR="004943F8">
        <w:t>of three tests done</w:t>
      </w:r>
    </w:p>
    <w:p w:rsidR="00DA0413" w:rsidRDefault="00DA0413">
      <w:pPr>
        <w:rPr>
          <w:u w:val="single"/>
        </w:rPr>
      </w:pPr>
    </w:p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4943F8">
        <w:rPr>
          <w:u w:val="single"/>
        </w:rPr>
        <w:t>11</w:t>
      </w:r>
      <w:r w:rsidR="008D5119">
        <w:rPr>
          <w:u w:val="single"/>
        </w:rPr>
        <w:t xml:space="preserve"> </w:t>
      </w:r>
      <w:r w:rsidR="002F2778">
        <w:rPr>
          <w:u w:val="single"/>
        </w:rPr>
        <w:t>(</w:t>
      </w:r>
      <w:r w:rsidR="00B427FB">
        <w:rPr>
          <w:u w:val="single"/>
        </w:rPr>
        <w:t>Converting Oil to products</w:t>
      </w:r>
      <w:r w:rsidR="00382CBC">
        <w:rPr>
          <w:u w:val="single"/>
        </w:rPr>
        <w:t>)</w:t>
      </w:r>
      <w:r w:rsidR="002F2778">
        <w:rPr>
          <w:u w:val="single"/>
        </w:rPr>
        <w:t xml:space="preserve">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4943F8">
        <w:rPr>
          <w:u w:val="single"/>
        </w:rPr>
        <w:t>12</w:t>
      </w:r>
      <w:r w:rsidR="00912D3C">
        <w:rPr>
          <w:u w:val="single"/>
        </w:rPr>
        <w:t xml:space="preserve"> </w:t>
      </w:r>
      <w:r w:rsidR="002F2778">
        <w:rPr>
          <w:u w:val="single"/>
        </w:rPr>
        <w:t>(</w:t>
      </w:r>
      <w:r w:rsidR="00B427FB">
        <w:rPr>
          <w:u w:val="single"/>
        </w:rPr>
        <w:t>Gas Products</w:t>
      </w:r>
      <w:r w:rsidR="002F2778">
        <w:rPr>
          <w:u w:val="single"/>
        </w:rPr>
        <w:t>)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A71592">
        <w:t>1</w:t>
      </w:r>
      <w:r w:rsidR="00B427FB">
        <w:t xml:space="preserve">95-201 </w:t>
      </w:r>
      <w:r w:rsidR="00A71592">
        <w:t xml:space="preserve">– </w:t>
      </w:r>
      <w:r w:rsidR="00D2328A">
        <w:t xml:space="preserve">fig </w:t>
      </w:r>
      <w:r w:rsidR="00B427FB">
        <w:t>11</w:t>
      </w:r>
      <w:r w:rsidR="00D2328A">
        <w:t xml:space="preserve">.2, </w:t>
      </w:r>
      <w:r w:rsidR="00B427FB">
        <w:t>11.3, 11.5, 11.6, refining and separation</w:t>
      </w:r>
      <w:r w:rsidR="00D2328A">
        <w:t xml:space="preserve"> </w:t>
      </w:r>
    </w:p>
    <w:p w:rsidR="00D2328A" w:rsidRDefault="00382CBC">
      <w:proofErr w:type="spellStart"/>
      <w:r>
        <w:t>Pg</w:t>
      </w:r>
      <w:proofErr w:type="spellEnd"/>
      <w:r>
        <w:t xml:space="preserve"> </w:t>
      </w:r>
      <w:r w:rsidR="00B427FB">
        <w:t>202-209</w:t>
      </w:r>
      <w:r w:rsidR="006B44A1">
        <w:t xml:space="preserve"> - </w:t>
      </w:r>
      <w:r w:rsidR="00D52CC9">
        <w:t xml:space="preserve"> </w:t>
      </w:r>
      <w:r w:rsidR="00B427FB">
        <w:t>fig 11-7, conversion and cracking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B427FB">
        <w:t>210-219</w:t>
      </w:r>
      <w:r w:rsidR="00D47AA3">
        <w:t xml:space="preserve"> – </w:t>
      </w:r>
      <w:r w:rsidR="00B427FB">
        <w:t>refineries and pipelines</w:t>
      </w:r>
    </w:p>
    <w:p w:rsidR="00D47AA3" w:rsidRDefault="00D47AA3">
      <w:proofErr w:type="spellStart"/>
      <w:r>
        <w:t>Pg</w:t>
      </w:r>
      <w:proofErr w:type="spellEnd"/>
      <w:r w:rsidR="00B427FB">
        <w:t xml:space="preserve"> 221-214</w:t>
      </w:r>
      <w:r>
        <w:t xml:space="preserve"> – </w:t>
      </w:r>
      <w:r w:rsidR="00B427FB">
        <w:t>gas products</w:t>
      </w:r>
    </w:p>
    <w:p w:rsidR="0017784C" w:rsidRDefault="0017784C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</w:t>
      </w:r>
      <w:r w:rsidR="00106792">
        <w:t xml:space="preserve">Review Chapters </w:t>
      </w:r>
      <w:r w:rsidR="004943F8">
        <w:t>11, 12, 13, 14, 15</w:t>
      </w:r>
    </w:p>
    <w:p w:rsidR="008F59F1" w:rsidRDefault="00106792">
      <w:pPr>
        <w:rPr>
          <w:u w:val="single"/>
        </w:rPr>
      </w:pPr>
      <w:r>
        <w:t>Complete</w:t>
      </w:r>
      <w:r w:rsidR="0017784C">
        <w:t xml:space="preserve"> </w:t>
      </w:r>
      <w:r w:rsidR="00C76639">
        <w:t>Tech</w:t>
      </w:r>
      <w:r w:rsidR="0017784C">
        <w:t>nical</w:t>
      </w:r>
      <w:r w:rsidR="00C76639">
        <w:t xml:space="preserve"> Report</w:t>
      </w:r>
      <w:r w:rsidR="004943F8">
        <w:t>s #1 and #2,</w:t>
      </w:r>
      <w:r w:rsidR="00FB5554">
        <w:t xml:space="preserve"> give P</w:t>
      </w:r>
      <w:r>
        <w:t>resentation</w:t>
      </w:r>
      <w:r w:rsidR="004943F8">
        <w:t>s #1 and #2</w:t>
      </w:r>
    </w:p>
    <w:p w:rsidR="008F59F1" w:rsidRDefault="008F59F1">
      <w:pPr>
        <w:rPr>
          <w:u w:val="single"/>
        </w:rPr>
      </w:pPr>
    </w:p>
    <w:p w:rsidR="00106792" w:rsidRDefault="00106792">
      <w:r w:rsidRPr="00FB5554">
        <w:rPr>
          <w:u w:val="single"/>
        </w:rPr>
        <w:t>Class 8, Fri, April 22</w:t>
      </w:r>
      <w:r>
        <w:t xml:space="preserve"> – review tests, Presentation</w:t>
      </w:r>
      <w:r w:rsidR="004943F8">
        <w:t>s</w:t>
      </w:r>
      <w:r>
        <w:t>, discuss Chap 1</w:t>
      </w:r>
      <w:r w:rsidR="004943F8">
        <w:t>3, 14</w:t>
      </w:r>
    </w:p>
    <w:p w:rsidR="00106792" w:rsidRDefault="00106792">
      <w:r w:rsidRPr="00FB5554">
        <w:rPr>
          <w:u w:val="single"/>
        </w:rPr>
        <w:t>Class 9, Fri</w:t>
      </w:r>
      <w:r w:rsidR="000642C7">
        <w:rPr>
          <w:u w:val="single"/>
        </w:rPr>
        <w:t>,</w:t>
      </w:r>
      <w:r w:rsidRPr="00FB5554">
        <w:rPr>
          <w:u w:val="single"/>
        </w:rPr>
        <w:t xml:space="preserve"> April 29</w:t>
      </w:r>
      <w:r>
        <w:t xml:space="preserve"> – Presentation</w:t>
      </w:r>
      <w:r w:rsidR="004943F8">
        <w:t>s</w:t>
      </w:r>
      <w:r>
        <w:t>, discuss Chap 15</w:t>
      </w:r>
      <w:r w:rsidR="00B427FB">
        <w:t>, review Overview Schematic</w:t>
      </w:r>
    </w:p>
    <w:p w:rsidR="00912D3C" w:rsidRDefault="00912D3C">
      <w:r w:rsidRPr="00912D3C">
        <w:rPr>
          <w:u w:val="single"/>
        </w:rPr>
        <w:t>Class 10, Fri</w:t>
      </w:r>
      <w:r w:rsidR="000642C7">
        <w:rPr>
          <w:u w:val="single"/>
        </w:rPr>
        <w:t>,</w:t>
      </w:r>
      <w:r w:rsidRPr="00912D3C">
        <w:rPr>
          <w:u w:val="single"/>
        </w:rPr>
        <w:t xml:space="preserve"> May 6</w:t>
      </w:r>
      <w:r>
        <w:t xml:space="preserve"> – Final Test</w:t>
      </w:r>
      <w:r w:rsidR="004943F8">
        <w:t xml:space="preserve"> # 3</w:t>
      </w:r>
      <w:r>
        <w:t>, Chap 11-15</w:t>
      </w:r>
      <w:r w:rsidR="004943F8">
        <w:t xml:space="preserve"> plus others</w:t>
      </w:r>
    </w:p>
    <w:p w:rsidR="00912D3C" w:rsidRDefault="00912D3C">
      <w:r w:rsidRPr="00912D3C">
        <w:rPr>
          <w:u w:val="single"/>
        </w:rPr>
        <w:t>Class 11, Fri</w:t>
      </w:r>
      <w:r w:rsidR="000642C7">
        <w:rPr>
          <w:u w:val="single"/>
        </w:rPr>
        <w:t>,</w:t>
      </w:r>
      <w:r w:rsidRPr="00912D3C">
        <w:rPr>
          <w:u w:val="single"/>
        </w:rPr>
        <w:t xml:space="preserve"> May 13</w:t>
      </w:r>
      <w:r>
        <w:t xml:space="preserve"> – Final Test</w:t>
      </w:r>
      <w:r w:rsidR="004943F8">
        <w:t xml:space="preserve"> # 3</w:t>
      </w:r>
    </w:p>
    <w:sectPr w:rsidR="0091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25BFA"/>
    <w:rsid w:val="00031464"/>
    <w:rsid w:val="00057E6F"/>
    <w:rsid w:val="000642C7"/>
    <w:rsid w:val="000C5B7A"/>
    <w:rsid w:val="00106792"/>
    <w:rsid w:val="00115C24"/>
    <w:rsid w:val="00122878"/>
    <w:rsid w:val="0013398D"/>
    <w:rsid w:val="0017784C"/>
    <w:rsid w:val="001E0E92"/>
    <w:rsid w:val="00240D40"/>
    <w:rsid w:val="002F2778"/>
    <w:rsid w:val="00382CBC"/>
    <w:rsid w:val="003E7C2B"/>
    <w:rsid w:val="004943F8"/>
    <w:rsid w:val="004B3E78"/>
    <w:rsid w:val="00516A55"/>
    <w:rsid w:val="0059485F"/>
    <w:rsid w:val="005A367B"/>
    <w:rsid w:val="006B44A1"/>
    <w:rsid w:val="006D55FB"/>
    <w:rsid w:val="007B1ECB"/>
    <w:rsid w:val="008D5119"/>
    <w:rsid w:val="008E1018"/>
    <w:rsid w:val="008E11C0"/>
    <w:rsid w:val="008F59F1"/>
    <w:rsid w:val="009120BF"/>
    <w:rsid w:val="00912D3C"/>
    <w:rsid w:val="009F3889"/>
    <w:rsid w:val="00A10125"/>
    <w:rsid w:val="00A3360B"/>
    <w:rsid w:val="00A71592"/>
    <w:rsid w:val="00B427FB"/>
    <w:rsid w:val="00B74056"/>
    <w:rsid w:val="00B96BAB"/>
    <w:rsid w:val="00C2287D"/>
    <w:rsid w:val="00C5306D"/>
    <w:rsid w:val="00C76639"/>
    <w:rsid w:val="00C90E52"/>
    <w:rsid w:val="00C91B68"/>
    <w:rsid w:val="00D2328A"/>
    <w:rsid w:val="00D47AA3"/>
    <w:rsid w:val="00D52CC9"/>
    <w:rsid w:val="00D63099"/>
    <w:rsid w:val="00DA0413"/>
    <w:rsid w:val="00DA570A"/>
    <w:rsid w:val="00E41F44"/>
    <w:rsid w:val="00EE2542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690C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as.aerospace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7</cp:revision>
  <cp:lastPrinted>2016-04-09T22:00:00Z</cp:lastPrinted>
  <dcterms:created xsi:type="dcterms:W3CDTF">2016-04-09T21:41:00Z</dcterms:created>
  <dcterms:modified xsi:type="dcterms:W3CDTF">2016-04-09T22:02:00Z</dcterms:modified>
</cp:coreProperties>
</file>