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98C" w:rsidRPr="00D47AA3" w:rsidRDefault="00C2287D" w:rsidP="00D47AA3">
      <w:pPr>
        <w:jc w:val="center"/>
        <w:rPr>
          <w:u w:val="single"/>
        </w:rPr>
      </w:pPr>
      <w:r>
        <w:rPr>
          <w:u w:val="single"/>
        </w:rPr>
        <w:t>Overview</w:t>
      </w:r>
      <w:r w:rsidR="00A3360B">
        <w:rPr>
          <w:u w:val="single"/>
        </w:rPr>
        <w:t xml:space="preserve"> of Petroleum Industry – Class 5</w:t>
      </w:r>
      <w:r w:rsidR="00D52CC9">
        <w:rPr>
          <w:u w:val="single"/>
        </w:rPr>
        <w:t xml:space="preserve"> – </w:t>
      </w:r>
      <w:r>
        <w:rPr>
          <w:u w:val="single"/>
        </w:rPr>
        <w:t>Fri</w:t>
      </w:r>
      <w:r w:rsidR="00025BFA">
        <w:rPr>
          <w:u w:val="single"/>
        </w:rPr>
        <w:t>,</w:t>
      </w:r>
      <w:r w:rsidR="00D52CC9">
        <w:rPr>
          <w:u w:val="single"/>
        </w:rPr>
        <w:t xml:space="preserve"> </w:t>
      </w:r>
      <w:r w:rsidR="00A3360B">
        <w:rPr>
          <w:u w:val="single"/>
        </w:rPr>
        <w:t>April 1</w:t>
      </w:r>
    </w:p>
    <w:p w:rsidR="00D47AA3" w:rsidRDefault="00D47AA3">
      <w:r>
        <w:t>Sign Attendance Sheet</w:t>
      </w:r>
    </w:p>
    <w:p w:rsidR="00C2287D" w:rsidRDefault="00106792">
      <w:r>
        <w:t>Go over tests</w:t>
      </w:r>
    </w:p>
    <w:p w:rsidR="00C2287D" w:rsidRDefault="00A3360B">
      <w:r>
        <w:t xml:space="preserve">Turn </w:t>
      </w:r>
      <w:r w:rsidR="00106792">
        <w:t>in Technical R</w:t>
      </w:r>
      <w:r>
        <w:t>eport</w:t>
      </w:r>
      <w:r w:rsidR="00106792">
        <w:t xml:space="preserve"> # 1, give P</w:t>
      </w:r>
      <w:r>
        <w:t>resentations</w:t>
      </w:r>
      <w:r w:rsidR="00FB5554">
        <w:t xml:space="preserve"> # 1</w:t>
      </w:r>
    </w:p>
    <w:p w:rsidR="00106792" w:rsidRDefault="00106792">
      <w:r>
        <w:t>Hand in / Take test # 1, if not done yet</w:t>
      </w:r>
    </w:p>
    <w:p w:rsidR="0013398D" w:rsidRPr="0017784C" w:rsidRDefault="0013398D"/>
    <w:p w:rsidR="00240D40" w:rsidRDefault="0013398D">
      <w:r w:rsidRPr="0013398D">
        <w:rPr>
          <w:u w:val="single"/>
        </w:rPr>
        <w:t>So Far</w:t>
      </w:r>
      <w:r w:rsidR="00A3360B">
        <w:t xml:space="preserve"> – Have covered Chapters 1-6</w:t>
      </w:r>
    </w:p>
    <w:p w:rsidR="00DA0413" w:rsidRDefault="00DA0413">
      <w:pPr>
        <w:rPr>
          <w:u w:val="single"/>
        </w:rPr>
      </w:pPr>
    </w:p>
    <w:p w:rsidR="00DA570A" w:rsidRPr="00DA570A" w:rsidRDefault="00DA570A">
      <w:pPr>
        <w:rPr>
          <w:u w:val="single"/>
        </w:rPr>
      </w:pPr>
      <w:r w:rsidRPr="00DA570A">
        <w:rPr>
          <w:u w:val="single"/>
        </w:rPr>
        <w:t>Today – Will cover Chap</w:t>
      </w:r>
      <w:r w:rsidR="00C90E52">
        <w:rPr>
          <w:u w:val="single"/>
        </w:rPr>
        <w:t>ter</w:t>
      </w:r>
      <w:r w:rsidRPr="00DA570A">
        <w:rPr>
          <w:u w:val="single"/>
        </w:rPr>
        <w:t xml:space="preserve"> </w:t>
      </w:r>
      <w:r w:rsidR="00A3360B">
        <w:rPr>
          <w:u w:val="single"/>
        </w:rPr>
        <w:t>7</w:t>
      </w:r>
      <w:r w:rsidR="008D5119">
        <w:rPr>
          <w:u w:val="single"/>
        </w:rPr>
        <w:t xml:space="preserve"> </w:t>
      </w:r>
      <w:r w:rsidR="002F2778">
        <w:rPr>
          <w:u w:val="single"/>
        </w:rPr>
        <w:t>(</w:t>
      </w:r>
      <w:r w:rsidR="00106792">
        <w:rPr>
          <w:u w:val="single"/>
        </w:rPr>
        <w:t>Managing oil &amp; gas</w:t>
      </w:r>
      <w:r w:rsidR="00382CBC">
        <w:rPr>
          <w:u w:val="single"/>
        </w:rPr>
        <w:t>)</w:t>
      </w:r>
      <w:r w:rsidR="002F2778">
        <w:rPr>
          <w:u w:val="single"/>
        </w:rPr>
        <w:t xml:space="preserve"> </w:t>
      </w:r>
      <w:r w:rsidR="008D5119">
        <w:rPr>
          <w:u w:val="single"/>
        </w:rPr>
        <w:t xml:space="preserve">&amp; </w:t>
      </w:r>
      <w:r w:rsidR="00C90E52">
        <w:rPr>
          <w:u w:val="single"/>
        </w:rPr>
        <w:t xml:space="preserve">Chapter </w:t>
      </w:r>
      <w:r w:rsidR="00A3360B">
        <w:rPr>
          <w:u w:val="single"/>
        </w:rPr>
        <w:t xml:space="preserve">8 </w:t>
      </w:r>
      <w:r w:rsidR="002F2778">
        <w:rPr>
          <w:u w:val="single"/>
        </w:rPr>
        <w:t>(</w:t>
      </w:r>
      <w:r w:rsidR="00106792">
        <w:rPr>
          <w:u w:val="single"/>
        </w:rPr>
        <w:t>Transporting oil</w:t>
      </w:r>
      <w:r w:rsidR="002F2778">
        <w:rPr>
          <w:u w:val="single"/>
        </w:rPr>
        <w:t>)</w:t>
      </w:r>
    </w:p>
    <w:p w:rsidR="00106792" w:rsidRDefault="00106792">
      <w:r>
        <w:t>Why is this important?</w:t>
      </w:r>
    </w:p>
    <w:p w:rsidR="00D47AA3" w:rsidRDefault="00D47AA3">
      <w:proofErr w:type="spellStart"/>
      <w:r>
        <w:t>Pg</w:t>
      </w:r>
      <w:proofErr w:type="spellEnd"/>
      <w:r>
        <w:t xml:space="preserve"> </w:t>
      </w:r>
      <w:r w:rsidR="00A71592">
        <w:t>115-118 – production, Christmas tree, artificial lift, workovers</w:t>
      </w:r>
      <w:r w:rsidR="007B1ECB">
        <w:t>, sidetrack, recomplete</w:t>
      </w:r>
    </w:p>
    <w:p w:rsidR="00D47AA3" w:rsidRDefault="00382CBC">
      <w:proofErr w:type="spellStart"/>
      <w:r>
        <w:t>Pg</w:t>
      </w:r>
      <w:proofErr w:type="spellEnd"/>
      <w:r>
        <w:t xml:space="preserve"> </w:t>
      </w:r>
      <w:r w:rsidR="00A71592">
        <w:t>119</w:t>
      </w:r>
      <w:r w:rsidR="007B1ECB">
        <w:t>-122</w:t>
      </w:r>
      <w:r w:rsidR="006B44A1">
        <w:t xml:space="preserve"> - </w:t>
      </w:r>
      <w:r w:rsidR="00D52CC9">
        <w:t xml:space="preserve"> </w:t>
      </w:r>
      <w:r w:rsidR="00DA0413">
        <w:t>w</w:t>
      </w:r>
      <w:r w:rsidR="007B1ECB">
        <w:t>ater flood, gas injection, chemical flood</w:t>
      </w:r>
    </w:p>
    <w:p w:rsidR="00D47AA3" w:rsidRDefault="00382CBC">
      <w:proofErr w:type="spellStart"/>
      <w:r>
        <w:t>Pg</w:t>
      </w:r>
      <w:proofErr w:type="spellEnd"/>
      <w:r>
        <w:t xml:space="preserve"> </w:t>
      </w:r>
      <w:r w:rsidR="007B1ECB">
        <w:t>123-128</w:t>
      </w:r>
      <w:r w:rsidR="00D47AA3">
        <w:t xml:space="preserve"> – </w:t>
      </w:r>
      <w:r w:rsidR="007B1ECB">
        <w:t>gas management, gas processing, end of production</w:t>
      </w:r>
    </w:p>
    <w:p w:rsidR="00D47AA3" w:rsidRDefault="00D47AA3">
      <w:proofErr w:type="spellStart"/>
      <w:r>
        <w:t>Pg</w:t>
      </w:r>
      <w:proofErr w:type="spellEnd"/>
      <w:r w:rsidR="007B1ECB">
        <w:t xml:space="preserve"> 131 - 148</w:t>
      </w:r>
      <w:r>
        <w:t xml:space="preserve"> – </w:t>
      </w:r>
      <w:r w:rsidR="007B1ECB">
        <w:t>oil processing, pipelines, inspection, pigging</w:t>
      </w:r>
    </w:p>
    <w:p w:rsidR="007B1ECB" w:rsidRDefault="007B1ECB">
      <w:proofErr w:type="spellStart"/>
      <w:r>
        <w:t>Pg</w:t>
      </w:r>
      <w:proofErr w:type="spellEnd"/>
      <w:r>
        <w:t xml:space="preserve"> 149-155 – ships, rail, storage</w:t>
      </w:r>
      <w:bookmarkStart w:id="0" w:name="_GoBack"/>
      <w:bookmarkEnd w:id="0"/>
    </w:p>
    <w:p w:rsidR="009F3889" w:rsidRDefault="009F3889"/>
    <w:p w:rsidR="0017784C" w:rsidRDefault="0017784C">
      <w:pPr>
        <w:rPr>
          <w:u w:val="single"/>
        </w:rPr>
      </w:pPr>
    </w:p>
    <w:p w:rsidR="00DA570A" w:rsidRDefault="00C76639">
      <w:r w:rsidRPr="00DA570A">
        <w:rPr>
          <w:u w:val="single"/>
        </w:rPr>
        <w:t>Homework</w:t>
      </w:r>
      <w:r>
        <w:t xml:space="preserve"> – </w:t>
      </w:r>
      <w:r w:rsidR="00106792">
        <w:t>Review Chapters 7, 8, 9, 10</w:t>
      </w:r>
    </w:p>
    <w:p w:rsidR="008F59F1" w:rsidRDefault="00106792">
      <w:pPr>
        <w:rPr>
          <w:u w:val="single"/>
        </w:rPr>
      </w:pPr>
      <w:r>
        <w:t>Complete</w:t>
      </w:r>
      <w:r w:rsidR="0017784C">
        <w:t xml:space="preserve"> </w:t>
      </w:r>
      <w:r w:rsidR="00C76639">
        <w:t>Tech</w:t>
      </w:r>
      <w:r w:rsidR="0017784C">
        <w:t>nical</w:t>
      </w:r>
      <w:r w:rsidR="00C76639">
        <w:t xml:space="preserve"> Report</w:t>
      </w:r>
      <w:r w:rsidR="0017784C">
        <w:t xml:space="preserve"> </w:t>
      </w:r>
      <w:r w:rsidR="00FB5554">
        <w:t># 1and prepare to give P</w:t>
      </w:r>
      <w:r>
        <w:t>resentation</w:t>
      </w:r>
      <w:r w:rsidR="00FB5554">
        <w:t xml:space="preserve"> # 1</w:t>
      </w:r>
      <w:r>
        <w:t>, if not done yet</w:t>
      </w:r>
    </w:p>
    <w:p w:rsidR="008F59F1" w:rsidRDefault="008F59F1">
      <w:pPr>
        <w:rPr>
          <w:u w:val="single"/>
        </w:rPr>
      </w:pPr>
    </w:p>
    <w:p w:rsidR="00A3360B" w:rsidRDefault="00A3360B">
      <w:r w:rsidRPr="00106792">
        <w:rPr>
          <w:u w:val="single"/>
        </w:rPr>
        <w:t>Class 6 –</w:t>
      </w:r>
      <w:r w:rsidR="00106792" w:rsidRPr="00106792">
        <w:rPr>
          <w:u w:val="single"/>
        </w:rPr>
        <w:t xml:space="preserve"> F</w:t>
      </w:r>
      <w:r w:rsidRPr="00106792">
        <w:rPr>
          <w:u w:val="single"/>
        </w:rPr>
        <w:t>ri, April 8</w:t>
      </w:r>
      <w:r w:rsidR="00106792">
        <w:t xml:space="preserve"> – give Presentation</w:t>
      </w:r>
      <w:r w:rsidR="00FB5554">
        <w:t xml:space="preserve"> # 1</w:t>
      </w:r>
      <w:r w:rsidR="00106792">
        <w:t>, discuss Chapters 9 and 10</w:t>
      </w:r>
    </w:p>
    <w:p w:rsidR="00A3360B" w:rsidRDefault="00A3360B">
      <w:r w:rsidRPr="00106792">
        <w:rPr>
          <w:u w:val="single"/>
        </w:rPr>
        <w:t xml:space="preserve">Class </w:t>
      </w:r>
      <w:r w:rsidR="00106792" w:rsidRPr="00106792">
        <w:rPr>
          <w:u w:val="single"/>
        </w:rPr>
        <w:t>7, Fri, April 15</w:t>
      </w:r>
      <w:r w:rsidR="00FB5554">
        <w:rPr>
          <w:u w:val="single"/>
        </w:rPr>
        <w:t xml:space="preserve"> - </w:t>
      </w:r>
      <w:r w:rsidR="00106792">
        <w:t xml:space="preserve"> T</w:t>
      </w:r>
      <w:r>
        <w:t>est # 2, Chap 5-9. Turn in Technical Report # 2</w:t>
      </w:r>
    </w:p>
    <w:p w:rsidR="00106792" w:rsidRDefault="00106792">
      <w:r w:rsidRPr="00FB5554">
        <w:rPr>
          <w:u w:val="single"/>
        </w:rPr>
        <w:t>Class 8, Fri, April 22</w:t>
      </w:r>
      <w:r>
        <w:t xml:space="preserve"> – review tests, Presentation</w:t>
      </w:r>
      <w:r w:rsidR="00FB5554">
        <w:t xml:space="preserve"> # 2</w:t>
      </w:r>
      <w:r>
        <w:t>, discuss Chap 11 and 12</w:t>
      </w:r>
    </w:p>
    <w:p w:rsidR="00106792" w:rsidRDefault="00106792">
      <w:r w:rsidRPr="00FB5554">
        <w:rPr>
          <w:u w:val="single"/>
        </w:rPr>
        <w:t>Class 9, Fri April 29</w:t>
      </w:r>
      <w:r>
        <w:t xml:space="preserve"> – Presentation</w:t>
      </w:r>
      <w:r w:rsidR="00FB5554">
        <w:t xml:space="preserve"> # 2</w:t>
      </w:r>
      <w:r>
        <w:t>, discuss Chap 13, 14, 15</w:t>
      </w:r>
    </w:p>
    <w:sectPr w:rsidR="00106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AA3"/>
    <w:rsid w:val="00025BFA"/>
    <w:rsid w:val="00057E6F"/>
    <w:rsid w:val="000C5B7A"/>
    <w:rsid w:val="00106792"/>
    <w:rsid w:val="00122878"/>
    <w:rsid w:val="0013398D"/>
    <w:rsid w:val="0017784C"/>
    <w:rsid w:val="00240D40"/>
    <w:rsid w:val="002F2778"/>
    <w:rsid w:val="00382CBC"/>
    <w:rsid w:val="004B3E78"/>
    <w:rsid w:val="0059485F"/>
    <w:rsid w:val="005A367B"/>
    <w:rsid w:val="006B44A1"/>
    <w:rsid w:val="006D55FB"/>
    <w:rsid w:val="007B1ECB"/>
    <w:rsid w:val="008D5119"/>
    <w:rsid w:val="008E11C0"/>
    <w:rsid w:val="008F59F1"/>
    <w:rsid w:val="009120BF"/>
    <w:rsid w:val="009F3889"/>
    <w:rsid w:val="00A10125"/>
    <w:rsid w:val="00A3360B"/>
    <w:rsid w:val="00A71592"/>
    <w:rsid w:val="00B74056"/>
    <w:rsid w:val="00B96BAB"/>
    <w:rsid w:val="00C2287D"/>
    <w:rsid w:val="00C5306D"/>
    <w:rsid w:val="00C76639"/>
    <w:rsid w:val="00C90E52"/>
    <w:rsid w:val="00C91B68"/>
    <w:rsid w:val="00D47AA3"/>
    <w:rsid w:val="00D52CC9"/>
    <w:rsid w:val="00D63099"/>
    <w:rsid w:val="00DA0413"/>
    <w:rsid w:val="00DA570A"/>
    <w:rsid w:val="00E41F44"/>
    <w:rsid w:val="00FB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4E4F"/>
  <w15:chartTrackingRefBased/>
  <w15:docId w15:val="{FB91D1AC-A941-4CF7-A164-5B5CEBB17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C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Lane</dc:creator>
  <cp:keywords/>
  <dc:description/>
  <cp:lastModifiedBy>T Lane</cp:lastModifiedBy>
  <cp:revision>5</cp:revision>
  <dcterms:created xsi:type="dcterms:W3CDTF">2016-03-21T01:32:00Z</dcterms:created>
  <dcterms:modified xsi:type="dcterms:W3CDTF">2016-03-21T02:28:00Z</dcterms:modified>
</cp:coreProperties>
</file>