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9D4EB" w14:textId="6681F671" w:rsidR="00046DEA" w:rsidRPr="00102329" w:rsidRDefault="00046DEA" w:rsidP="0010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HOUSTON COMMUNITY COLLEGE</w:t>
      </w:r>
      <w:r w:rsidR="0010232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SYSTEM</w:t>
      </w:r>
    </w:p>
    <w:p w14:paraId="0E89FE23" w14:textId="77777777" w:rsidR="00046DEA" w:rsidRDefault="00046DEA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3"/>
          <w:szCs w:val="23"/>
        </w:rPr>
      </w:pPr>
    </w:p>
    <w:p w14:paraId="03639C81" w14:textId="77777777" w:rsidR="00E00D0C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SYLLABUS: GOVT 2305</w:t>
      </w:r>
      <w:r w:rsidR="00E00D0C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America</w:t>
      </w: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n Government Nat.</w:t>
      </w:r>
      <w:r w:rsidR="00E00D0C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</w:p>
    <w:p w14:paraId="1F77A8E1" w14:textId="450AEECE" w:rsidR="00E00D0C" w:rsidRPr="00102329" w:rsidRDefault="000142E0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Mon-Fr.</w:t>
      </w:r>
      <w:r w:rsidR="00E00D0C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8:00-10</w:t>
      </w:r>
      <w:r w:rsidR="00E00D0C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:</w:t>
      </w:r>
      <w:r w:rsidR="004C597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a</w:t>
      </w:r>
      <w:r w:rsidR="00E00D0C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m.</w:t>
      </w:r>
      <w:r w:rsidR="000A4DF2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4C597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Mini-</w:t>
      </w: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Summer</w:t>
      </w:r>
      <w:r w:rsidR="00E00D0C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201</w:t>
      </w:r>
      <w:r w:rsidR="004C597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7</w:t>
      </w:r>
      <w:r w:rsidR="00E00D0C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.</w:t>
      </w:r>
      <w:r w:rsidR="00046DEA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CRN:</w:t>
      </w: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12435</w:t>
      </w:r>
      <w:r w:rsidR="00EF6853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.</w:t>
      </w:r>
    </w:p>
    <w:p w14:paraId="3AB14182" w14:textId="003A06E3" w:rsidR="009D1CFE" w:rsidRDefault="004C5979" w:rsidP="009D1C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28"/>
          <w:sz w:val="23"/>
          <w:szCs w:val="23"/>
        </w:rPr>
        <w:t>West Loop</w:t>
      </w:r>
      <w:r w:rsidR="009D1CFE" w:rsidRPr="00E00D0C">
        <w:rPr>
          <w:rFonts w:ascii="Times New Roman" w:hAnsi="Times New Roman" w:cs="Times New Roman"/>
          <w:color w:val="000000"/>
          <w:kern w:val="28"/>
          <w:sz w:val="23"/>
          <w:szCs w:val="23"/>
        </w:rPr>
        <w:t xml:space="preserve"> – Campus </w:t>
      </w:r>
      <w:r>
        <w:rPr>
          <w:rFonts w:ascii="Times New Roman" w:hAnsi="Times New Roman" w:cs="Times New Roman"/>
          <w:color w:val="000000"/>
          <w:kern w:val="28"/>
          <w:sz w:val="23"/>
          <w:szCs w:val="23"/>
        </w:rPr>
        <w:t xml:space="preserve"> </w:t>
      </w:r>
      <w:r w:rsidR="009D1CFE">
        <w:rPr>
          <w:rFonts w:ascii="Times New Roman" w:hAnsi="Times New Roman" w:cs="Times New Roman"/>
          <w:color w:val="000000"/>
          <w:kern w:val="28"/>
          <w:sz w:val="23"/>
          <w:szCs w:val="23"/>
        </w:rPr>
        <w:t xml:space="preserve"> </w:t>
      </w:r>
    </w:p>
    <w:p w14:paraId="42971FF1" w14:textId="3D2AF3B7" w:rsidR="009D1CFE" w:rsidRPr="00E00D0C" w:rsidRDefault="009D1CFE" w:rsidP="009D1C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28"/>
          <w:sz w:val="23"/>
          <w:szCs w:val="23"/>
        </w:rPr>
        <w:t>TEL: (713) 718-8400</w:t>
      </w:r>
    </w:p>
    <w:p w14:paraId="0FD889C5" w14:textId="461F8752" w:rsidR="002A124C" w:rsidRPr="00102329" w:rsidRDefault="002A124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42C916E9" w14:textId="257E24D3" w:rsidR="00E00D0C" w:rsidRPr="00102329" w:rsidRDefault="002A124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Instructor: Dr. Amir </w:t>
      </w:r>
      <w:proofErr w:type="spellStart"/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Ilkhan</w:t>
      </w:r>
      <w:proofErr w:type="spellEnd"/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. JD. </w:t>
      </w:r>
      <w:r w:rsidR="000A4DF2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Tel: </w:t>
      </w:r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(713) 320-2130, </w:t>
      </w:r>
    </w:p>
    <w:p w14:paraId="3780CA47" w14:textId="7141D82C" w:rsidR="00E00D0C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e-mail:</w:t>
      </w:r>
      <w:r w:rsidR="000A4DF2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hyperlink r:id="rId4" w:history="1">
        <w:r w:rsidR="000A4DF2" w:rsidRPr="00102329">
          <w:rPr>
            <w:rStyle w:val="Hyperlink"/>
            <w:rFonts w:ascii="Times New Roman" w:hAnsi="Times New Roman" w:cs="Times New Roman"/>
            <w:b/>
            <w:bCs/>
            <w:kern w:val="28"/>
            <w:sz w:val="24"/>
            <w:szCs w:val="24"/>
          </w:rPr>
          <w:t>amir.ilkhan@hccs.edu</w:t>
        </w:r>
      </w:hyperlink>
      <w:r w:rsidR="000A4DF2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, </w:t>
      </w:r>
    </w:p>
    <w:p w14:paraId="672AC8E9" w14:textId="77777777" w:rsidR="005626F3" w:rsidRPr="00102329" w:rsidRDefault="005626F3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7C7CC012" w14:textId="732BA723" w:rsidR="002A124C" w:rsidRPr="00102329" w:rsidRDefault="00E0586E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Total course is 9</w:t>
      </w:r>
      <w:r w:rsidR="00066C4A">
        <w:rPr>
          <w:rFonts w:ascii="Times New Roman" w:hAnsi="Times New Roman" w:cs="Times New Roman"/>
          <w:color w:val="000000"/>
          <w:kern w:val="28"/>
          <w:sz w:val="24"/>
          <w:szCs w:val="24"/>
        </w:rPr>
        <w:t>6 hours. The course length is 12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weeks. </w:t>
      </w:r>
    </w:p>
    <w:p w14:paraId="2B1642BA" w14:textId="26D2A4A2" w:rsidR="00E0586E" w:rsidRDefault="00E0586E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Classes are in-person. </w:t>
      </w:r>
    </w:p>
    <w:p w14:paraId="5ED8ADB4" w14:textId="398CBC91" w:rsidR="005626F3" w:rsidRPr="00102329" w:rsidRDefault="005626F3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This is 3 credit </w:t>
      </w: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hours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course. </w:t>
      </w:r>
    </w:p>
    <w:p w14:paraId="771CCC32" w14:textId="7D114308" w:rsidR="00E0586E" w:rsidRPr="00102329" w:rsidRDefault="00E0586E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Students can contact me via e-mail 24/7 or call me from 12:00 am – 10:00 pm. </w:t>
      </w:r>
    </w:p>
    <w:p w14:paraId="611BA837" w14:textId="4A1D51D7" w:rsidR="00E0586E" w:rsidRPr="00102329" w:rsidRDefault="00E0586E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Students can find the Course Description</w:t>
      </w:r>
      <w:r w:rsidR="00B8488F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at HCC Catalog at </w:t>
      </w:r>
      <w:hyperlink r:id="rId5" w:history="1">
        <w:r w:rsidR="00B8488F" w:rsidRPr="00102329">
          <w:rPr>
            <w:rStyle w:val="Hyperlink"/>
            <w:rFonts w:ascii="Times New Roman" w:hAnsi="Times New Roman" w:cs="Times New Roman"/>
            <w:kern w:val="28"/>
            <w:sz w:val="24"/>
            <w:szCs w:val="24"/>
          </w:rPr>
          <w:t>www.hcc.edu/district/above-us/catalog/course-description</w:t>
        </w:r>
      </w:hyperlink>
      <w:r w:rsidR="00B8488F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14:paraId="6F6A825C" w14:textId="77777777" w:rsidR="005626F3" w:rsidRDefault="005626F3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216B7B6A" w14:textId="77777777" w:rsidR="00B8488F" w:rsidRPr="00102329" w:rsidRDefault="00B8488F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Course Prerequisite: Students must have passed ENGL 1301 or co-enrolled in ENGL 1301 as a co-requisite. </w:t>
      </w:r>
    </w:p>
    <w:p w14:paraId="35AEB989" w14:textId="76948C02" w:rsidR="005626F3" w:rsidRPr="00B6512A" w:rsidRDefault="00B8488F" w:rsidP="005626F3"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Student may contact the Department Chair Evelyn Ballard for additional information or concerns. </w:t>
      </w:r>
      <w:hyperlink r:id="rId6" w:history="1">
        <w:r w:rsidR="005626F3" w:rsidRPr="00B6512A">
          <w:rPr>
            <w:rStyle w:val="Hyperlink"/>
          </w:rPr>
          <w:t>Evelyn.ballard@hccs.edu</w:t>
        </w:r>
      </w:hyperlink>
      <w:r w:rsidR="005626F3">
        <w:t xml:space="preserve">. </w:t>
      </w:r>
      <w:r w:rsidR="005626F3" w:rsidRPr="00B6512A">
        <w:t>713-718-2490</w:t>
      </w:r>
    </w:p>
    <w:p w14:paraId="4CA1D0DD" w14:textId="1EC74CC4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COURSE DESCRIPTION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: Government 230</w:t>
      </w:r>
      <w:r w:rsidR="00D7107D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5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is one of the two courses designed to </w:t>
      </w:r>
    </w:p>
    <w:p w14:paraId="76D67D1B" w14:textId="7FEB3BB4" w:rsidR="00E00D0C" w:rsidRPr="00102329" w:rsidRDefault="00244915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Introduce</w:t>
      </w:r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students to the politics of national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civil rights, </w:t>
      </w:r>
    </w:p>
    <w:p w14:paraId="1D8A784F" w14:textId="7ADCA80A" w:rsidR="00E00D0C" w:rsidRPr="00102329" w:rsidRDefault="00244915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civil</w:t>
      </w:r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liberties, social welfare policy, and foreign &amp; military policy. </w:t>
      </w:r>
    </w:p>
    <w:p w14:paraId="64364025" w14:textId="38516AD4" w:rsidR="00E00D0C" w:rsidRPr="00102329" w:rsidRDefault="000E5D56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GOVT 2305 is</w:t>
      </w:r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fully transferable to other colleges and universities, </w:t>
      </w:r>
    </w:p>
    <w:p w14:paraId="5289B8FA" w14:textId="41689F14" w:rsidR="00E1291A" w:rsidRPr="00102329" w:rsidRDefault="00E00D0C" w:rsidP="00E129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and together meet the legislative requirement for government. </w:t>
      </w:r>
    </w:p>
    <w:p w14:paraId="73577051" w14:textId="77777777" w:rsidR="002A124C" w:rsidRPr="00102329" w:rsidRDefault="002A124C" w:rsidP="00E129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88A2823" w14:textId="77777777" w:rsidR="00E1291A" w:rsidRPr="00102329" w:rsidRDefault="00E1291A" w:rsidP="00E1291A">
      <w:pPr>
        <w:rPr>
          <w:b/>
          <w:sz w:val="24"/>
          <w:szCs w:val="24"/>
          <w:u w:val="single"/>
        </w:rPr>
      </w:pPr>
      <w:r w:rsidRPr="00102329">
        <w:rPr>
          <w:b/>
          <w:sz w:val="24"/>
          <w:szCs w:val="24"/>
          <w:u w:val="single"/>
        </w:rPr>
        <w:t xml:space="preserve">COURSE LEARNING OUTCOMES: </w:t>
      </w:r>
    </w:p>
    <w:p w14:paraId="37328DF9" w14:textId="77777777" w:rsidR="00E1291A" w:rsidRPr="00102329" w:rsidRDefault="00E1291A" w:rsidP="00E1291A">
      <w:pPr>
        <w:rPr>
          <w:sz w:val="24"/>
          <w:szCs w:val="24"/>
        </w:rPr>
      </w:pPr>
      <w:r w:rsidRPr="00102329">
        <w:rPr>
          <w:sz w:val="24"/>
          <w:szCs w:val="24"/>
        </w:rPr>
        <w:t>Upon successful completion of this course, each student will be able to:</w:t>
      </w:r>
    </w:p>
    <w:p w14:paraId="297D5955" w14:textId="77777777" w:rsidR="00E1291A" w:rsidRPr="00102329" w:rsidRDefault="00E1291A" w:rsidP="00E1291A">
      <w:pPr>
        <w:rPr>
          <w:sz w:val="24"/>
          <w:szCs w:val="24"/>
        </w:rPr>
      </w:pPr>
      <w:r w:rsidRPr="00102329">
        <w:rPr>
          <w:sz w:val="24"/>
          <w:szCs w:val="24"/>
        </w:rPr>
        <w:t>1. Explain the origin and development of constitutional democracy in the United States.</w:t>
      </w:r>
    </w:p>
    <w:p w14:paraId="48D8DD7B" w14:textId="77777777" w:rsidR="00E1291A" w:rsidRPr="00102329" w:rsidRDefault="00E1291A" w:rsidP="00E1291A">
      <w:pPr>
        <w:rPr>
          <w:sz w:val="24"/>
          <w:szCs w:val="24"/>
        </w:rPr>
      </w:pPr>
      <w:r w:rsidRPr="00102329">
        <w:rPr>
          <w:sz w:val="24"/>
          <w:szCs w:val="24"/>
        </w:rPr>
        <w:t>2. Demonstrate knowledge of the federal system.</w:t>
      </w:r>
    </w:p>
    <w:p w14:paraId="42B59C16" w14:textId="77777777" w:rsidR="00E1291A" w:rsidRPr="00102329" w:rsidRDefault="00E1291A" w:rsidP="00E1291A">
      <w:pPr>
        <w:rPr>
          <w:sz w:val="24"/>
          <w:szCs w:val="24"/>
        </w:rPr>
      </w:pPr>
      <w:r w:rsidRPr="00102329">
        <w:rPr>
          <w:sz w:val="24"/>
          <w:szCs w:val="24"/>
        </w:rPr>
        <w:t>3. Describe separation of powers and checks and balances in both theory and practice.</w:t>
      </w:r>
    </w:p>
    <w:p w14:paraId="4C31E11E" w14:textId="77777777" w:rsidR="00E1291A" w:rsidRPr="00102329" w:rsidRDefault="00E1291A" w:rsidP="00E1291A">
      <w:pPr>
        <w:rPr>
          <w:sz w:val="24"/>
          <w:szCs w:val="24"/>
        </w:rPr>
      </w:pPr>
      <w:r w:rsidRPr="00102329">
        <w:rPr>
          <w:sz w:val="24"/>
          <w:szCs w:val="24"/>
        </w:rPr>
        <w:t>4. Demonstrate knowledge of the legislative, executive, and judicial branches of the   federal government.</w:t>
      </w:r>
    </w:p>
    <w:p w14:paraId="30960FAB" w14:textId="77777777" w:rsidR="00E1291A" w:rsidRPr="00102329" w:rsidRDefault="00E1291A" w:rsidP="00E1291A">
      <w:pPr>
        <w:rPr>
          <w:sz w:val="24"/>
          <w:szCs w:val="24"/>
        </w:rPr>
      </w:pPr>
      <w:r w:rsidRPr="00102329">
        <w:rPr>
          <w:sz w:val="24"/>
          <w:szCs w:val="24"/>
        </w:rPr>
        <w:t>5. Evaluate the role of public opinion, interest groups, and political parties in the political system.</w:t>
      </w:r>
    </w:p>
    <w:p w14:paraId="07E3EFD0" w14:textId="77777777" w:rsidR="00E1291A" w:rsidRPr="00102329" w:rsidRDefault="00E1291A" w:rsidP="00E1291A">
      <w:pPr>
        <w:rPr>
          <w:sz w:val="24"/>
          <w:szCs w:val="24"/>
        </w:rPr>
      </w:pPr>
      <w:r w:rsidRPr="00102329">
        <w:rPr>
          <w:sz w:val="24"/>
          <w:szCs w:val="24"/>
        </w:rPr>
        <w:t>6. Analyze the election process.</w:t>
      </w:r>
    </w:p>
    <w:p w14:paraId="4E73A620" w14:textId="77777777" w:rsidR="00E1291A" w:rsidRPr="00102329" w:rsidRDefault="00E1291A" w:rsidP="00E1291A">
      <w:pPr>
        <w:rPr>
          <w:sz w:val="24"/>
          <w:szCs w:val="24"/>
        </w:rPr>
      </w:pPr>
      <w:r w:rsidRPr="00102329">
        <w:rPr>
          <w:sz w:val="24"/>
          <w:szCs w:val="24"/>
        </w:rPr>
        <w:lastRenderedPageBreak/>
        <w:t>7. Describe the rights and responsibilities of citizens</w:t>
      </w:r>
    </w:p>
    <w:p w14:paraId="45B8EFDE" w14:textId="77777777" w:rsidR="00E1291A" w:rsidRPr="00102329" w:rsidRDefault="00E1291A" w:rsidP="00E1291A">
      <w:pPr>
        <w:pBdr>
          <w:bottom w:val="single" w:sz="12" w:space="1" w:color="auto"/>
        </w:pBdr>
        <w:rPr>
          <w:sz w:val="24"/>
          <w:szCs w:val="24"/>
        </w:rPr>
      </w:pPr>
      <w:r w:rsidRPr="00102329">
        <w:rPr>
          <w:sz w:val="24"/>
          <w:szCs w:val="24"/>
        </w:rPr>
        <w:t>8. Analyze issues and policies in U.S. politics.</w:t>
      </w:r>
    </w:p>
    <w:p w14:paraId="04435F97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REQUIRED TEXTBOOK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: </w:t>
      </w:r>
    </w:p>
    <w:p w14:paraId="27B6D409" w14:textId="4DD22BA5" w:rsidR="00E00D0C" w:rsidRPr="00102329" w:rsidRDefault="00244915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O’Connor</w:t>
      </w:r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</w:t>
      </w:r>
      <w:proofErr w:type="spellStart"/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Sabato</w:t>
      </w:r>
      <w:proofErr w:type="spellEnd"/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Haag and Keith; </w:t>
      </w:r>
      <w:r w:rsidR="00E00D0C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American Government: Roots and Reform </w:t>
      </w:r>
    </w:p>
    <w:p w14:paraId="2BF12F3E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14:paraId="5EAE2C6C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This book can be purchased from local college books</w:t>
      </w:r>
      <w:r w:rsidR="00D7107D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tores. </w:t>
      </w:r>
    </w:p>
    <w:p w14:paraId="5AEB0F56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06B849DC" w14:textId="77777777" w:rsidR="00D7107D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GRADING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:</w:t>
      </w:r>
    </w:p>
    <w:p w14:paraId="66F63AD0" w14:textId="77777777" w:rsidR="00D7107D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90-100 = A</w:t>
      </w:r>
    </w:p>
    <w:p w14:paraId="0F3B18C1" w14:textId="1B2DCA47" w:rsidR="00D7107D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80</w:t>
      </w:r>
      <w:r w:rsidR="00046DEA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- 89 = B </w:t>
      </w:r>
    </w:p>
    <w:p w14:paraId="693159C2" w14:textId="46B5C329" w:rsidR="00D7107D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70</w:t>
      </w:r>
      <w:r w:rsidR="00046DEA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- 79 = C</w:t>
      </w:r>
    </w:p>
    <w:p w14:paraId="254D69C7" w14:textId="74148E9D" w:rsidR="00D7107D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60</w:t>
      </w:r>
      <w:r w:rsidR="00046DEA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-</w:t>
      </w:r>
      <w:r w:rsidR="00046DEA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69 = D</w:t>
      </w:r>
    </w:p>
    <w:p w14:paraId="25DFCC43" w14:textId="264A5FBD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0</w:t>
      </w:r>
      <w:r w:rsidR="00046DEA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0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- 68 = F </w:t>
      </w:r>
    </w:p>
    <w:p w14:paraId="15ABFF6F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272F7AE" w14:textId="77777777" w:rsidR="00E00D0C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4 Tests (20% each) = 80</w:t>
      </w:r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%</w:t>
      </w:r>
    </w:p>
    <w:p w14:paraId="0F948416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Total ot</w:t>
      </w:r>
      <w:r w:rsidR="00D7107D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her Assignments and Quizzes = 10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% </w:t>
      </w:r>
    </w:p>
    <w:p w14:paraId="4F9C0A79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Class attendance = 5%</w:t>
      </w:r>
    </w:p>
    <w:p w14:paraId="304AA391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Class participation = 5%</w:t>
      </w:r>
    </w:p>
    <w:p w14:paraId="3A71C2D3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Total Score = 100% </w:t>
      </w:r>
    </w:p>
    <w:p w14:paraId="394BE7A1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001D033" w14:textId="77777777" w:rsidR="00E00D0C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There will be four</w:t>
      </w:r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tests each covering both the reading material and material discussed </w:t>
      </w:r>
    </w:p>
    <w:p w14:paraId="509CFDA8" w14:textId="2DAE0122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in class. Ea</w:t>
      </w:r>
      <w:r w:rsidR="000522E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ch will include multiple choice or short answer or essay or combination thereof. </w:t>
      </w:r>
    </w:p>
    <w:p w14:paraId="31BBFAA9" w14:textId="076E4B13" w:rsidR="00E00D0C" w:rsidRPr="00102329" w:rsidRDefault="000522EF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If you </w:t>
      </w:r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miss a test, contact me immediately to arrange for a make-up test. There will be other assignments throughout the session to help improve your grade, including periodic quizzes to cover the previous lectures and/or discussions. The chosen method of instruction will vary throughout the semester to include mostly lecturing and classroom discussions. Lecturing will be used to emphasize or reiterate </w:t>
      </w:r>
    </w:p>
    <w:p w14:paraId="138BFD10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important points covered during class. Classroom discussions will be used in such a way to promote class participation and to discuss thought-provoking topics related to the course. Special research assignments will be given to amplify many of the topics discussed in the textbook. </w:t>
      </w:r>
    </w:p>
    <w:p w14:paraId="7C781637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Students are expected to attend all class sessions. The instructor has the authority to drop </w:t>
      </w:r>
    </w:p>
    <w:p w14:paraId="661F01E4" w14:textId="3C7E3A0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a student for excessive absences. A student may be dropped from a course for absenteeism after the student has accumulated absences in excess of 12.5 percent of the hours of </w:t>
      </w:r>
      <w:proofErr w:type="gramStart"/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instruction .For</w:t>
      </w:r>
      <w:proofErr w:type="gramEnd"/>
      <w:r w:rsidR="00303D5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a three credit-hour course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a student may be droppe</w:t>
      </w:r>
      <w:r w:rsidR="00303D50">
        <w:rPr>
          <w:rFonts w:ascii="Times New Roman" w:hAnsi="Times New Roman" w:cs="Times New Roman"/>
          <w:color w:val="000000"/>
          <w:kern w:val="28"/>
          <w:sz w:val="24"/>
          <w:szCs w:val="24"/>
        </w:rPr>
        <w:t>d after six hours of absents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. </w:t>
      </w:r>
    </w:p>
    <w:p w14:paraId="4E986CFB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It is important that all electronic devices (cell phones, pagers, etc.) be turned off, or put </w:t>
      </w:r>
    </w:p>
    <w:p w14:paraId="4899BB44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in the „ silent „ or „vibrate‟ mode prior to entering class to avoid disrupting class dis- </w:t>
      </w:r>
    </w:p>
    <w:p w14:paraId="61690A8E" w14:textId="7C8DF558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proofErr w:type="spellStart"/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cussions</w:t>
      </w:r>
      <w:proofErr w:type="spellEnd"/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,</w:t>
      </w:r>
      <w:r w:rsidR="000E5D56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03D5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etc.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14:paraId="15C6E106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Make-ups: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There will be no make-ups for missed assignments. There will be adequate </w:t>
      </w:r>
    </w:p>
    <w:p w14:paraId="09B36B30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time given for students to complete each assignment. </w:t>
      </w:r>
    </w:p>
    <w:p w14:paraId="4323D945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5152F4D2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All assignments should be typed or written legibly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. </w:t>
      </w:r>
    </w:p>
    <w:p w14:paraId="76870470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Late assignments: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If late assignments are accepted, points will be deducted. </w:t>
      </w:r>
    </w:p>
    <w:p w14:paraId="34C228F6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Scholastic Dishonesty: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“This includes, but is not limited to cheating, plagiarism, and collusion. Possible punishment for academic dishonesty may include a grade of 0 or F </w:t>
      </w:r>
    </w:p>
    <w:p w14:paraId="17AA2AFA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lastRenderedPageBreak/>
        <w:t xml:space="preserve">On the </w:t>
      </w:r>
      <w:proofErr w:type="gramStart"/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particular assignment</w:t>
      </w:r>
      <w:proofErr w:type="gramEnd"/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failure in the course, and/or recommendation for probation </w:t>
      </w:r>
    </w:p>
    <w:p w14:paraId="763F88D7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or dismissal from the College System.” </w:t>
      </w:r>
      <w:proofErr w:type="gramStart"/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( For</w:t>
      </w:r>
      <w:proofErr w:type="gramEnd"/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details, see your Student Handbook.) </w:t>
      </w:r>
    </w:p>
    <w:p w14:paraId="7E71A001" w14:textId="7820BE34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ADA </w:t>
      </w:r>
      <w:r w:rsidR="00046DEA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Statement: Any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student with a documented disability (e.g. physical, </w:t>
      </w:r>
      <w:r w:rsidR="00046DEA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psychiatric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, vision, hearing,</w:t>
      </w:r>
      <w:r w:rsidR="00046DEA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proofErr w:type="spellStart"/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etc</w:t>
      </w:r>
      <w:proofErr w:type="spellEnd"/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,</w:t>
      </w:r>
      <w:r w:rsidR="00046DEA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who needs to arrange reasonable accommodations must contact the </w:t>
      </w:r>
    </w:p>
    <w:p w14:paraId="681448F6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appropriate Disability Support Counselor (DSSC) at the beginning of the semester. The </w:t>
      </w:r>
    </w:p>
    <w:p w14:paraId="6D3FF648" w14:textId="7461FA22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Faculty is advised to provide only the accommodation requested by the DSSC. Kim Ingram is the Northeast </w:t>
      </w:r>
      <w:r w:rsidR="000A4DF2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College’s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DSS Counselor. Her telephone number is </w:t>
      </w:r>
    </w:p>
    <w:p w14:paraId="49D81E18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713.718.8420. </w:t>
      </w:r>
    </w:p>
    <w:p w14:paraId="030754F7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4B533DD4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Changes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: The instructor reserves the right to change the syllabus as needed as needed during the term. Students will be notified in writing of such changes in advance. </w:t>
      </w:r>
    </w:p>
    <w:p w14:paraId="5377CD67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149F3B08" w14:textId="154FF871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Withdrawals: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If a student wants to withdraw from any</w:t>
      </w:r>
      <w:r w:rsidR="00303D5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class, he or she must do so before the deadline.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The instructor can withdraw a student for non-performance or excessive absences</w:t>
      </w:r>
      <w:r w:rsidR="00303D5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. </w:t>
      </w:r>
    </w:p>
    <w:p w14:paraId="3BA86651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466A050C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Research Paper: 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The paper should be 4-5 pages in length, typed and double-spaced. </w:t>
      </w:r>
    </w:p>
    <w:p w14:paraId="765A933F" w14:textId="32E6C76D" w:rsidR="00E00D0C" w:rsidRPr="00102329" w:rsidRDefault="000E5D56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Government 2305</w:t>
      </w:r>
      <w:r w:rsidR="00E00D0C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Reading Assignments </w:t>
      </w:r>
    </w:p>
    <w:p w14:paraId="0BCFC955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Reading assignments are to be completed before class and lecture. </w:t>
      </w:r>
    </w:p>
    <w:p w14:paraId="3D6B75A8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5E8D7536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Introductory Lecture </w:t>
      </w:r>
    </w:p>
    <w:p w14:paraId="73D687E2" w14:textId="77777777" w:rsidR="00D7107D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Chapter 2- U.S Constitution</w:t>
      </w:r>
    </w:p>
    <w:p w14:paraId="0827DF31" w14:textId="77777777" w:rsidR="00D7107D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Chapter 3- Federal System</w:t>
      </w:r>
    </w:p>
    <w:p w14:paraId="7CAA1877" w14:textId="77777777" w:rsidR="00D7107D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Chapter 6- Congress</w:t>
      </w:r>
    </w:p>
    <w:p w14:paraId="247979E1" w14:textId="77777777" w:rsidR="00D7107D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Chapter 8- Executive Branch</w:t>
      </w:r>
    </w:p>
    <w:p w14:paraId="63456EE6" w14:textId="77777777" w:rsidR="00D7107D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Chapter 9- The Judiciary </w:t>
      </w:r>
    </w:p>
    <w:p w14:paraId="79BC564D" w14:textId="77777777" w:rsidR="00E00D0C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Chapter 4</w:t>
      </w:r>
      <w:r w:rsidR="00E00D0C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-</w:t>
      </w:r>
      <w:r w:rsidR="00E00D0C"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E00D0C" w:rsidRPr="0010232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Civil Liberties</w:t>
      </w:r>
    </w:p>
    <w:p w14:paraId="4947C5A1" w14:textId="77777777" w:rsidR="00D7107D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Chapter 5- Civil Rights</w:t>
      </w:r>
    </w:p>
    <w:p w14:paraId="61757C7D" w14:textId="77777777" w:rsidR="00D7107D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Chapter 11- Political Parties and Interest Groups</w:t>
      </w:r>
    </w:p>
    <w:p w14:paraId="7335C0CB" w14:textId="77777777" w:rsidR="00D7107D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Chapter 12- Campaigns, Elections, and Voting</w:t>
      </w:r>
    </w:p>
    <w:p w14:paraId="70320F79" w14:textId="77777777" w:rsidR="00D7107D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Chapter 10- Public Opinion and the News Media</w:t>
      </w:r>
    </w:p>
    <w:p w14:paraId="4B888C2B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Chapter 17</w:t>
      </w: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- </w:t>
      </w:r>
      <w:r w:rsidRPr="0010232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Social Welfare Policy</w:t>
      </w:r>
    </w:p>
    <w:p w14:paraId="50762729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Chapter 18- </w:t>
      </w:r>
      <w:r w:rsidRPr="0010232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Economic Policy</w:t>
      </w:r>
    </w:p>
    <w:p w14:paraId="5FC92C0E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Chapter 19</w:t>
      </w: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- </w:t>
      </w:r>
      <w:r w:rsidRPr="0010232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Foreign and Military Policy</w:t>
      </w:r>
    </w:p>
    <w:p w14:paraId="43ABFEF6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860F018" w14:textId="77777777" w:rsidR="00E00D0C" w:rsidRPr="00102329" w:rsidRDefault="00D7107D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Assignments for Government 2305</w:t>
      </w:r>
    </w:p>
    <w:p w14:paraId="79E7A28E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1) Know Your Elected Officials. </w:t>
      </w:r>
    </w:p>
    <w:p w14:paraId="4654199F" w14:textId="3FDE53A4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2) Identify the leadership of the United States Senate and House of Representatives</w:t>
      </w:r>
      <w:r w:rsidR="00303D50">
        <w:rPr>
          <w:rFonts w:ascii="Times New Roman" w:hAnsi="Times New Roman" w:cs="Times New Roman"/>
          <w:color w:val="000000"/>
          <w:kern w:val="28"/>
          <w:sz w:val="24"/>
          <w:szCs w:val="24"/>
        </w:rPr>
        <w:t>.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14:paraId="2367C24E" w14:textId="59997FCD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3) Identify the </w:t>
      </w:r>
      <w:r w:rsidR="000A4DF2"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>President’s</w:t>
      </w: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Cabinet. </w:t>
      </w:r>
    </w:p>
    <w:p w14:paraId="5E95E022" w14:textId="2553E9D4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36C4623A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14:paraId="26F917CC" w14:textId="77777777" w:rsidR="00E00D0C" w:rsidRPr="00102329" w:rsidRDefault="00E00D0C" w:rsidP="00E00D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0232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14:paraId="3D12C6F3" w14:textId="77777777" w:rsidR="00943756" w:rsidRPr="00102329" w:rsidRDefault="00943756">
      <w:pPr>
        <w:rPr>
          <w:sz w:val="24"/>
          <w:szCs w:val="24"/>
        </w:rPr>
      </w:pPr>
      <w:bookmarkStart w:id="0" w:name="_GoBack"/>
      <w:bookmarkEnd w:id="0"/>
    </w:p>
    <w:sectPr w:rsidR="00943756" w:rsidRPr="00102329" w:rsidSect="00EF68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0C"/>
    <w:rsid w:val="000142E0"/>
    <w:rsid w:val="00046DEA"/>
    <w:rsid w:val="000522EF"/>
    <w:rsid w:val="00066C4A"/>
    <w:rsid w:val="000A4DF2"/>
    <w:rsid w:val="000B2C9B"/>
    <w:rsid w:val="000E5D56"/>
    <w:rsid w:val="00102329"/>
    <w:rsid w:val="001D7DB9"/>
    <w:rsid w:val="00244915"/>
    <w:rsid w:val="002A124C"/>
    <w:rsid w:val="002F024E"/>
    <w:rsid w:val="00303D50"/>
    <w:rsid w:val="004C5979"/>
    <w:rsid w:val="005626F3"/>
    <w:rsid w:val="00726817"/>
    <w:rsid w:val="007D64F4"/>
    <w:rsid w:val="0088669C"/>
    <w:rsid w:val="00943756"/>
    <w:rsid w:val="009D1CFE"/>
    <w:rsid w:val="00B8488F"/>
    <w:rsid w:val="00D7107D"/>
    <w:rsid w:val="00D75BFB"/>
    <w:rsid w:val="00D760B4"/>
    <w:rsid w:val="00E00D0C"/>
    <w:rsid w:val="00E0586E"/>
    <w:rsid w:val="00E1291A"/>
    <w:rsid w:val="00E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128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mir.ilkhan@hccs.edu" TargetMode="External"/><Relationship Id="rId5" Type="http://schemas.openxmlformats.org/officeDocument/2006/relationships/hyperlink" Target="http://www.hcc.edu/district/above-us/catalog/course-description" TargetMode="External"/><Relationship Id="rId6" Type="http://schemas.openxmlformats.org/officeDocument/2006/relationships/hyperlink" Target="mailto:Evelyn.ballard@hcc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900</Words>
  <Characters>5132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Bahman Ilkhan</dc:creator>
  <cp:lastModifiedBy>amir.ilkhan</cp:lastModifiedBy>
  <cp:revision>4</cp:revision>
  <dcterms:created xsi:type="dcterms:W3CDTF">2017-03-10T01:53:00Z</dcterms:created>
  <dcterms:modified xsi:type="dcterms:W3CDTF">2017-06-05T03:08:00Z</dcterms:modified>
</cp:coreProperties>
</file>