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7BAD" w14:textId="77777777" w:rsidR="008C78B5" w:rsidRPr="004B7B38" w:rsidRDefault="008C78B5" w:rsidP="008C78B5">
      <w:pPr>
        <w:pStyle w:val="Title"/>
        <w:rPr>
          <w:rFonts w:ascii="Verdana" w:hAnsi="Verdana"/>
          <w:color w:val="365F91" w:themeColor="accent1" w:themeShade="BF"/>
          <w:sz w:val="44"/>
          <w:szCs w:val="44"/>
          <w:lang w:val="en-US"/>
        </w:rPr>
      </w:pPr>
      <w:r w:rsidRPr="004B7B38">
        <w:rPr>
          <w:rFonts w:ascii="Verdana" w:hAnsi="Verdana"/>
          <w:color w:val="365F91" w:themeColor="accent1" w:themeShade="BF"/>
          <w:sz w:val="44"/>
          <w:szCs w:val="44"/>
          <w:lang w:val="en-US"/>
        </w:rPr>
        <w:t>Ana Marina V. Barros</w:t>
      </w:r>
    </w:p>
    <w:p w14:paraId="30CB5DDC" w14:textId="0E3F45BA" w:rsidR="00136F00" w:rsidRDefault="004A16C1" w:rsidP="00136F00">
      <w:pPr>
        <w:pStyle w:val="Title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>
        <w:rPr>
          <w:rFonts w:ascii="Verdana" w:hAnsi="Verdana"/>
          <w:color w:val="7F7F7F" w:themeColor="text1" w:themeTint="80"/>
          <w:sz w:val="20"/>
          <w:szCs w:val="20"/>
          <w:lang w:val="en-US"/>
        </w:rPr>
        <w:t>12555 Piping Rock Dr. Houston, TX 77077</w:t>
      </w:r>
    </w:p>
    <w:p w14:paraId="04DC9BBD" w14:textId="63AAC22F" w:rsidR="008C78B5" w:rsidRPr="004B7B38" w:rsidRDefault="00185152" w:rsidP="00136F00">
      <w:pPr>
        <w:pStyle w:val="Title"/>
        <w:rPr>
          <w:rFonts w:ascii="Verdana" w:hAnsi="Verdana"/>
          <w:color w:val="7F7F7F" w:themeColor="text1" w:themeTint="80"/>
          <w:sz w:val="22"/>
          <w:szCs w:val="22"/>
          <w:lang w:val="en-US"/>
        </w:rPr>
      </w:pPr>
      <w:r>
        <w:rPr>
          <w:rFonts w:ascii="Verdana" w:hAnsi="Verdana"/>
          <w:color w:val="7F7F7F" w:themeColor="text1" w:themeTint="80"/>
          <w:sz w:val="20"/>
          <w:szCs w:val="20"/>
          <w:lang w:val="en-US"/>
        </w:rPr>
        <w:t>Phone: 832-205-5479</w:t>
      </w:r>
      <w:r w:rsidR="009B54D7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 - </w:t>
      </w:r>
      <w:r w:rsidR="008C78B5" w:rsidRPr="004B7B38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Email: </w:t>
      </w:r>
      <w:hyperlink r:id="rId4" w:history="1">
        <w:r w:rsidR="008C78B5" w:rsidRPr="004B7B38">
          <w:rPr>
            <w:rStyle w:val="Hyperlink"/>
            <w:rFonts w:ascii="Verdana" w:hAnsi="Verdana" w:cs="Arial"/>
            <w:color w:val="7F7F7F" w:themeColor="text1" w:themeTint="80"/>
            <w:sz w:val="20"/>
            <w:szCs w:val="20"/>
            <w:lang w:val="en-US"/>
          </w:rPr>
          <w:t>mbarros07@gmail.com</w:t>
        </w:r>
      </w:hyperlink>
      <w:r w:rsidR="009B54D7">
        <w:rPr>
          <w:rStyle w:val="Hyperlink"/>
          <w:rFonts w:ascii="Verdana" w:hAnsi="Verdana" w:cs="Arial"/>
          <w:color w:val="7F7F7F" w:themeColor="text1" w:themeTint="80"/>
          <w:sz w:val="20"/>
          <w:szCs w:val="20"/>
          <w:lang w:val="en-US"/>
        </w:rPr>
        <w:t xml:space="preserve"> </w:t>
      </w:r>
    </w:p>
    <w:p w14:paraId="1E4F5AD5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655C678E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  <w:r w:rsidRPr="004B7B38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  <w:t>Objective:</w:t>
      </w:r>
    </w:p>
    <w:p w14:paraId="24FDAC0C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BoldMT"/>
          <w:b/>
          <w:bCs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>_________________________________________________________</w:t>
      </w:r>
    </w:p>
    <w:p w14:paraId="32BE0CB2" w14:textId="310D690E" w:rsidR="00986ED6" w:rsidRPr="004B7B38" w:rsidRDefault="004D5CA1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To attain a position at</w:t>
      </w:r>
      <w:r w:rsidR="009B54D7">
        <w:rPr>
          <w:rFonts w:ascii="Verdana" w:hAnsi="Verdana" w:cs="TimesNewRomanPSMT"/>
          <w:color w:val="7F7F7F" w:themeColor="text1" w:themeTint="80"/>
          <w:lang w:val="en-US"/>
        </w:rPr>
        <w:t xml:space="preserve"> an institution</w:t>
      </w:r>
      <w:r w:rsidR="00986ED6"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that will benefit from my education, experience, and qualifications as an ESL instructor, Spanish instructor, and interpreter.</w:t>
      </w:r>
    </w:p>
    <w:p w14:paraId="3FF9D55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6E79574B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  <w:r w:rsidRPr="004B7B38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  <w:t>Education:</w:t>
      </w:r>
    </w:p>
    <w:p w14:paraId="4016D46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7F7F7F" w:themeColor="text1" w:themeTint="80"/>
          <w:lang w:val="en-US"/>
        </w:rPr>
      </w:pPr>
      <w:r w:rsidRPr="004B7B38">
        <w:rPr>
          <w:rFonts w:ascii="Verdana" w:hAnsi="Verdana" w:cs="ComicSansMS-Bold"/>
          <w:b/>
          <w:bCs/>
          <w:color w:val="7F7F7F" w:themeColor="text1" w:themeTint="80"/>
          <w:lang w:val="en-US"/>
        </w:rPr>
        <w:t>_________________________________________________________</w:t>
      </w:r>
    </w:p>
    <w:p w14:paraId="46DF4C82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Jan. 2003</w:t>
      </w:r>
    </w:p>
    <w:p w14:paraId="7F86EFF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 xml:space="preserve">MA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in TESOL/SPANISH</w:t>
      </w:r>
    </w:p>
    <w:p w14:paraId="76AFCCC9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West Virginia University, Morgantown, WV</w:t>
      </w:r>
    </w:p>
    <w:p w14:paraId="51502BF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Graduation Date: May 2003. </w:t>
      </w: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 xml:space="preserve">GPA: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3.64/4.0</w:t>
      </w:r>
    </w:p>
    <w:p w14:paraId="0BB265D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Research Area: Language Acquisition</w:t>
      </w:r>
    </w:p>
    <w:p w14:paraId="55F99FC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>Thesis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: The Influence of Age in Second Language Pronunciation Acquisition: Arabic Speakers learning English.</w:t>
      </w:r>
    </w:p>
    <w:p w14:paraId="64746C3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61694829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Jan. 1998</w:t>
      </w:r>
    </w:p>
    <w:p w14:paraId="31414436" w14:textId="11B6B79F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 xml:space="preserve">BA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in Physical Education Federal University of Minas </w:t>
      </w:r>
      <w:proofErr w:type="spellStart"/>
      <w:r w:rsidRPr="004B7B38">
        <w:rPr>
          <w:rFonts w:ascii="Verdana" w:hAnsi="Verdana" w:cs="TimesNewRomanPSMT"/>
          <w:color w:val="7F7F7F" w:themeColor="text1" w:themeTint="80"/>
          <w:lang w:val="en-US"/>
        </w:rPr>
        <w:t>Gerais</w:t>
      </w:r>
      <w:proofErr w:type="spellEnd"/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(UFMG), Belo Horizonte, MG, Brazil.</w:t>
      </w:r>
    </w:p>
    <w:p w14:paraId="2FE293E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 xml:space="preserve">Thesis: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The Sport and the Media.</w:t>
      </w:r>
    </w:p>
    <w:p w14:paraId="2251A97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31DE0C53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May 1998</w:t>
      </w:r>
    </w:p>
    <w:p w14:paraId="2E8B8F7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EFL course</w:t>
      </w:r>
    </w:p>
    <w:p w14:paraId="3B0A99DF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Completed the proficient level at </w:t>
      </w:r>
      <w:proofErr w:type="spellStart"/>
      <w:r w:rsidRPr="004B7B38">
        <w:rPr>
          <w:rFonts w:ascii="Verdana" w:hAnsi="Verdana" w:cs="TimesNewRomanPSMT"/>
          <w:color w:val="7F7F7F" w:themeColor="text1" w:themeTint="80"/>
          <w:lang w:val="en-US"/>
        </w:rPr>
        <w:t>Cultura</w:t>
      </w:r>
      <w:proofErr w:type="spellEnd"/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</w:t>
      </w:r>
      <w:proofErr w:type="spellStart"/>
      <w:r w:rsidRPr="004B7B38">
        <w:rPr>
          <w:rFonts w:ascii="Verdana" w:hAnsi="Verdana" w:cs="TimesNewRomanPSMT"/>
          <w:color w:val="7F7F7F" w:themeColor="text1" w:themeTint="80"/>
          <w:lang w:val="en-US"/>
        </w:rPr>
        <w:t>Inglesa</w:t>
      </w:r>
      <w:proofErr w:type="spellEnd"/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(private English School), Belo</w:t>
      </w:r>
    </w:p>
    <w:p w14:paraId="20BDE63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Horizonte, MG, Brazil.</w:t>
      </w:r>
    </w:p>
    <w:p w14:paraId="30359C88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 xml:space="preserve">Overall Grade: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A</w:t>
      </w:r>
    </w:p>
    <w:p w14:paraId="13C2CB0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32F27E5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Dec 1987- Dec 1988</w:t>
      </w:r>
    </w:p>
    <w:p w14:paraId="1BE4AF9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High School at West </w:t>
      </w:r>
      <w:proofErr w:type="spellStart"/>
      <w:r w:rsidRPr="004B7B38">
        <w:rPr>
          <w:rFonts w:ascii="Verdana" w:hAnsi="Verdana" w:cs="TimesNewRomanPSMT"/>
          <w:color w:val="7F7F7F" w:themeColor="text1" w:themeTint="80"/>
          <w:lang w:val="en-US"/>
        </w:rPr>
        <w:t>Ewell</w:t>
      </w:r>
      <w:proofErr w:type="spellEnd"/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High School, London, England.</w:t>
      </w:r>
    </w:p>
    <w:p w14:paraId="2F2FDB64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5A004805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57D7C699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0BEAD32C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4AB3EE90" w14:textId="77777777" w:rsidR="008C78B5" w:rsidRPr="004B7B38" w:rsidRDefault="008C78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73D3F143" w14:textId="77777777" w:rsidR="008C78B5" w:rsidRPr="004B7B38" w:rsidRDefault="008C78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24DB8736" w14:textId="77777777" w:rsidR="008C78B5" w:rsidRPr="004B7B38" w:rsidRDefault="008C78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14DEDD70" w14:textId="77777777" w:rsidR="008C78B5" w:rsidRPr="004B7B38" w:rsidRDefault="008C78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44E1DBB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6A841A05" w14:textId="77777777" w:rsidR="009B54D7" w:rsidRDefault="009B54D7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</w:p>
    <w:p w14:paraId="27B6E70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  <w:r w:rsidRPr="004B7B38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  <w:lastRenderedPageBreak/>
        <w:t>Professional Experience:</w:t>
      </w:r>
    </w:p>
    <w:p w14:paraId="2EC8DDF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b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________________________________</w:t>
      </w:r>
      <w:r w:rsidR="008C78B5" w:rsidRPr="004B7B38">
        <w:rPr>
          <w:rFonts w:ascii="Verdana" w:hAnsi="Verdana" w:cs="TimesNewRomanPSMT"/>
          <w:b/>
          <w:color w:val="7F7F7F" w:themeColor="text1" w:themeTint="80"/>
          <w:lang w:val="en-US"/>
        </w:rPr>
        <w:t>___________________________</w:t>
      </w:r>
    </w:p>
    <w:p w14:paraId="22139010" w14:textId="77777777" w:rsidR="0063638F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Jan 2018 to present</w:t>
      </w:r>
    </w:p>
    <w:p w14:paraId="5215551C" w14:textId="0BEC5639" w:rsidR="0063638F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63638F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>English as a Second Language</w:t>
      </w:r>
      <w:bookmarkStart w:id="0" w:name="_GoBack"/>
      <w:bookmarkEnd w:id="0"/>
      <w:r w:rsidRPr="0063638F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 xml:space="preserve"> Professor</w:t>
      </w: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, Houston Community College, Houston, TX. </w:t>
      </w:r>
    </w:p>
    <w:p w14:paraId="55839E62" w14:textId="4720C46C" w:rsidR="0063638F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Cs/>
          <w:color w:val="7F7F7F" w:themeColor="text1" w:themeTint="80"/>
          <w:lang w:val="en-US"/>
        </w:rPr>
        <w:t>Currently teaching students ages 18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>+ in preparation for higher education majors. Subjects include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>English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Academic Reading and Writing.</w:t>
      </w:r>
    </w:p>
    <w:p w14:paraId="176F0750" w14:textId="77777777" w:rsidR="0063638F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</w:p>
    <w:p w14:paraId="60BCBF59" w14:textId="638A7773" w:rsidR="002142B5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Aug 2012 to 2017</w:t>
      </w:r>
    </w:p>
    <w:p w14:paraId="4405A740" w14:textId="6D8F8FAA" w:rsidR="002142B5" w:rsidRDefault="002142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2142B5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>Spanish teacher</w:t>
      </w: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, The Kinkaid School, Houston TX.</w:t>
      </w:r>
    </w:p>
    <w:p w14:paraId="37875116" w14:textId="17794332" w:rsidR="002142B5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Taught</w:t>
      </w:r>
      <w:r w:rsidR="002142B5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 Spanish to the Lower School students. Created and developed Lower School Spanish curriculum.</w:t>
      </w:r>
    </w:p>
    <w:p w14:paraId="6F8EAB2A" w14:textId="77777777" w:rsidR="002142B5" w:rsidRDefault="002142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</w:p>
    <w:p w14:paraId="67FEC2C8" w14:textId="307DAF59" w:rsidR="00A01D1B" w:rsidRDefault="002142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Aug 2011 to 2012</w:t>
      </w:r>
    </w:p>
    <w:p w14:paraId="54223BDF" w14:textId="7BFC6036" w:rsidR="00A01D1B" w:rsidRPr="00A01D1B" w:rsidRDefault="00A01D1B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Cs/>
          <w:color w:val="7F7F7F" w:themeColor="text1" w:themeTint="80"/>
          <w:lang w:val="en-US"/>
        </w:rPr>
      </w:pPr>
      <w:r w:rsidRPr="002142B5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 xml:space="preserve">Portuguese and English </w:t>
      </w:r>
      <w:r w:rsidR="002142B5" w:rsidRPr="002142B5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 xml:space="preserve">as a Second Language </w:t>
      </w:r>
      <w:r w:rsidRPr="002142B5">
        <w:rPr>
          <w:rFonts w:ascii="Verdana" w:hAnsi="Verdana" w:cs="TimesNewRomanPS-ItalicMT"/>
          <w:b/>
          <w:i/>
          <w:iCs/>
          <w:color w:val="7F7F7F" w:themeColor="text1" w:themeTint="80"/>
          <w:lang w:val="en-US"/>
        </w:rPr>
        <w:t>Instructor</w:t>
      </w: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, 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CCLS Houston, TX. </w:t>
      </w:r>
      <w:r w:rsidR="002142B5">
        <w:rPr>
          <w:rFonts w:ascii="Verdana" w:hAnsi="Verdana" w:cs="TimesNewRomanPS-ItalicMT"/>
          <w:iCs/>
          <w:color w:val="7F7F7F" w:themeColor="text1" w:themeTint="80"/>
          <w:lang w:val="en-US"/>
        </w:rPr>
        <w:t>Taught ESL</w:t>
      </w:r>
      <w:r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and Portuguese to adults. In charge of the Portuguese program. </w:t>
      </w:r>
    </w:p>
    <w:p w14:paraId="33836E10" w14:textId="77777777" w:rsidR="00A01D1B" w:rsidRDefault="00A01D1B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</w:p>
    <w:p w14:paraId="6AF73273" w14:textId="07BBE3E6" w:rsidR="00986ED6" w:rsidRPr="004B7B38" w:rsidRDefault="009B54D7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Apr 2009 – July 2011</w:t>
      </w:r>
    </w:p>
    <w:p w14:paraId="2857660E" w14:textId="3FDD88F7" w:rsidR="00986ED6" w:rsidRPr="004B7B38" w:rsidRDefault="00070832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b/>
          <w:iCs/>
          <w:color w:val="7F7F7F" w:themeColor="text1" w:themeTint="80"/>
          <w:lang w:val="en-US"/>
        </w:rPr>
        <w:t xml:space="preserve">Senior </w:t>
      </w:r>
      <w:r w:rsidR="00986ED6" w:rsidRPr="004B7B38">
        <w:rPr>
          <w:rFonts w:ascii="Verdana" w:hAnsi="Verdana" w:cs="TimesNewRomanPS-ItalicMT"/>
          <w:b/>
          <w:iCs/>
          <w:color w:val="7F7F7F" w:themeColor="text1" w:themeTint="80"/>
          <w:lang w:val="en-US"/>
        </w:rPr>
        <w:t xml:space="preserve">English </w:t>
      </w:r>
      <w:r w:rsidR="00E27B9F">
        <w:rPr>
          <w:rFonts w:ascii="Verdana" w:hAnsi="Verdana" w:cs="TimesNewRomanPS-ItalicMT"/>
          <w:b/>
          <w:iCs/>
          <w:color w:val="7F7F7F" w:themeColor="text1" w:themeTint="80"/>
          <w:lang w:val="en-US"/>
        </w:rPr>
        <w:t xml:space="preserve">Language </w:t>
      </w:r>
      <w:r w:rsidR="00986ED6" w:rsidRPr="004B7B38">
        <w:rPr>
          <w:rFonts w:ascii="Verdana" w:hAnsi="Verdana" w:cs="TimesNewRomanPS-ItalicMT"/>
          <w:b/>
          <w:iCs/>
          <w:color w:val="7F7F7F" w:themeColor="text1" w:themeTint="80"/>
          <w:lang w:val="en-US"/>
        </w:rPr>
        <w:t xml:space="preserve">Instructor, </w:t>
      </w:r>
      <w:r w:rsidR="00986ED6" w:rsidRPr="004B7B38"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Australian College </w:t>
      </w:r>
      <w:r w:rsidR="00E27B9F">
        <w:rPr>
          <w:rFonts w:ascii="Verdana" w:hAnsi="Verdana" w:cs="TimesNewRomanPS-ItalicMT"/>
          <w:iCs/>
          <w:color w:val="7F7F7F" w:themeColor="text1" w:themeTint="80"/>
          <w:lang w:val="en-US"/>
        </w:rPr>
        <w:t>of Kuwait, Kuwait.</w:t>
      </w:r>
      <w:r w:rsidR="00986ED6" w:rsidRPr="004B7B38"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</w:t>
      </w:r>
      <w:r w:rsidR="00E27B9F">
        <w:rPr>
          <w:rFonts w:ascii="Verdana" w:hAnsi="Verdana" w:cs="TimesNewRomanPS-ItalicMT"/>
          <w:iCs/>
          <w:color w:val="7F7F7F" w:themeColor="text1" w:themeTint="80"/>
          <w:lang w:val="en-US"/>
        </w:rPr>
        <w:t>Taught students ages 17+ in preparation for higher education majors. Subjects taught include</w:t>
      </w:r>
      <w:r w:rsidR="009B54D7">
        <w:rPr>
          <w:rFonts w:ascii="Verdana" w:hAnsi="Verdana" w:cs="TimesNewRomanPS-ItalicMT"/>
          <w:iCs/>
          <w:color w:val="7F7F7F" w:themeColor="text1" w:themeTint="80"/>
          <w:lang w:val="en-US"/>
        </w:rPr>
        <w:t>d</w:t>
      </w:r>
      <w:r w:rsidR="00E27B9F"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general English and academic skills. Wrote assessment papers, developed materials, and contributed to curriculum development. </w:t>
      </w:r>
      <w:r w:rsidR="00B158D4">
        <w:rPr>
          <w:rFonts w:ascii="Verdana" w:hAnsi="Verdana" w:cs="TimesNewRomanPS-ItalicMT"/>
          <w:iCs/>
          <w:color w:val="7F7F7F" w:themeColor="text1" w:themeTint="80"/>
          <w:lang w:val="en-US"/>
        </w:rPr>
        <w:t>Leader to a team tasked to proofread and edit written materials to the Foundation and Public Relations Departments.</w:t>
      </w:r>
      <w:r w:rsidR="00E27B9F"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 </w:t>
      </w:r>
    </w:p>
    <w:p w14:paraId="3BF2FFBA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Cs/>
          <w:color w:val="7F7F7F" w:themeColor="text1" w:themeTint="80"/>
          <w:lang w:val="en-US"/>
        </w:rPr>
      </w:pPr>
    </w:p>
    <w:p w14:paraId="744957D6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Jan 2005 – Jan 2009</w:t>
      </w:r>
    </w:p>
    <w:p w14:paraId="3CBBA1B5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BoldMT"/>
          <w:b/>
          <w:bCs/>
          <w:color w:val="7F7F7F" w:themeColor="text1" w:themeTint="80"/>
          <w:lang w:val="en-US"/>
        </w:rPr>
        <w:t>Tutor and Mentor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, Morgantown, WV. Tutored students interested in obtaining the </w:t>
      </w:r>
      <w:r w:rsidRPr="004A16C1">
        <w:rPr>
          <w:rFonts w:ascii="Verdana" w:hAnsi="Verdana" w:cs="TimesNewRomanPSMT"/>
          <w:b/>
          <w:color w:val="7F7F7F" w:themeColor="text1" w:themeTint="80"/>
          <w:lang w:val="en-US"/>
        </w:rPr>
        <w:t>TOEFL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certification. Worked as a mentor assisting an MA Language Teacher on the development of the project required to obtain the US National Boards Teaching Certificate.</w:t>
      </w:r>
    </w:p>
    <w:p w14:paraId="0537651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392CD52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Aug. 2003 – Aug. 2004</w:t>
      </w:r>
    </w:p>
    <w:p w14:paraId="07FA17CE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ESL Teacher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, Islamic Saudi Academy, Alexandria, VA.</w:t>
      </w:r>
    </w:p>
    <w:p w14:paraId="206FFD20" w14:textId="4F4950AF" w:rsidR="00986ED6" w:rsidRPr="004B7B38" w:rsidRDefault="00070832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>
        <w:rPr>
          <w:rFonts w:ascii="Verdana" w:hAnsi="Verdana" w:cs="TimesNewRomanPSMT"/>
          <w:color w:val="7F7F7F" w:themeColor="text1" w:themeTint="80"/>
          <w:lang w:val="en-US"/>
        </w:rPr>
        <w:t xml:space="preserve">Taught </w:t>
      </w:r>
      <w:r w:rsidR="00986ED6" w:rsidRPr="004B7B38">
        <w:rPr>
          <w:rFonts w:ascii="Verdana" w:hAnsi="Verdana" w:cs="TimesNewRomanPSMT"/>
          <w:color w:val="7F7F7F" w:themeColor="text1" w:themeTint="80"/>
          <w:lang w:val="en-US"/>
        </w:rPr>
        <w:t>English as a Second Language to Elementary grades.</w:t>
      </w:r>
    </w:p>
    <w:p w14:paraId="034E6C73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72A3379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Aug. 2001 – May 2003</w:t>
      </w:r>
    </w:p>
    <w:p w14:paraId="7A9978F2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Graduate Teaching Assistant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, West Virginia University, Morgantown, WV. Taught Spanish sessions for a required undergraduate language course for all majors.</w:t>
      </w:r>
    </w:p>
    <w:p w14:paraId="6CC1D6DE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635D05B2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Jan. 1996 – Aug. 1999</w:t>
      </w:r>
    </w:p>
    <w:p w14:paraId="02B07208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Children EFL teacher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, Number One English Private School, Belo Horizonte, MG, Brazil.</w:t>
      </w:r>
    </w:p>
    <w:p w14:paraId="461353C1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6E80EB74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Jun. 1997-Aug. 1999</w:t>
      </w:r>
    </w:p>
    <w:p w14:paraId="62D5B7E6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 </w:t>
      </w: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English Program Coordinator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 and adults EFL teacher, Wizard English Private School, Belo Horizonte, MG, Brazil.</w:t>
      </w:r>
    </w:p>
    <w:p w14:paraId="3BFCEF03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716A149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  <w:r w:rsidRPr="004B7B38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  <w:t>Honors and Awards:</w:t>
      </w:r>
    </w:p>
    <w:p w14:paraId="0DA5B2AA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b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lastRenderedPageBreak/>
        <w:t>________________________________</w:t>
      </w:r>
      <w:r w:rsidR="008C78B5" w:rsidRPr="004B7B38">
        <w:rPr>
          <w:rFonts w:ascii="Verdana" w:hAnsi="Verdana" w:cs="TimesNewRomanPSMT"/>
          <w:b/>
          <w:color w:val="7F7F7F" w:themeColor="text1" w:themeTint="80"/>
          <w:lang w:val="en-US"/>
        </w:rPr>
        <w:t>___________________________</w:t>
      </w:r>
    </w:p>
    <w:p w14:paraId="4AA92F1A" w14:textId="77777777" w:rsidR="002142B5" w:rsidRDefault="002142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December 2014</w:t>
      </w:r>
    </w:p>
    <w:p w14:paraId="04FCD6E9" w14:textId="77777777" w:rsidR="004A16C1" w:rsidRDefault="004A16C1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</w:p>
    <w:p w14:paraId="133AFE5B" w14:textId="738CA07A" w:rsidR="004A16C1" w:rsidRDefault="004A16C1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Cs/>
          <w:color w:val="7F7F7F" w:themeColor="text1" w:themeTint="80"/>
          <w:lang w:val="en-US"/>
        </w:rPr>
        <w:t>Certification of completion of Classroom Management Seminar, Springfield, MO.</w:t>
      </w:r>
    </w:p>
    <w:p w14:paraId="4E1E1807" w14:textId="74F563A6" w:rsidR="004A16C1" w:rsidRPr="004A16C1" w:rsidRDefault="004A16C1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Cs/>
          <w:color w:val="7F7F7F" w:themeColor="text1" w:themeTint="80"/>
          <w:lang w:val="en-US"/>
        </w:rPr>
      </w:pPr>
      <w:r>
        <w:rPr>
          <w:rFonts w:ascii="Verdana" w:hAnsi="Verdana" w:cs="TimesNewRomanPS-ItalicMT"/>
          <w:iCs/>
          <w:color w:val="7F7F7F" w:themeColor="text1" w:themeTint="80"/>
          <w:lang w:val="en-US"/>
        </w:rPr>
        <w:t xml:space="preserve">Presenter: Dr. Allen </w:t>
      </w:r>
      <w:proofErr w:type="spellStart"/>
      <w:r>
        <w:rPr>
          <w:rFonts w:ascii="Verdana" w:hAnsi="Verdana" w:cs="TimesNewRomanPS-ItalicMT"/>
          <w:iCs/>
          <w:color w:val="7F7F7F" w:themeColor="text1" w:themeTint="80"/>
          <w:lang w:val="en-US"/>
        </w:rPr>
        <w:t>Mendler</w:t>
      </w:r>
      <w:proofErr w:type="spellEnd"/>
    </w:p>
    <w:p w14:paraId="04C5240C" w14:textId="77777777" w:rsidR="002142B5" w:rsidRDefault="002142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</w:p>
    <w:p w14:paraId="28C3DF54" w14:textId="5780D701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May 2004</w:t>
      </w:r>
    </w:p>
    <w:p w14:paraId="7D5B5C8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Created, developed, and presented a Workshop on “Language Scaffolding”. This project benefited all grade teachers with insights on how to help non proficient language speaking students inside the classroom. Place it took place: The</w:t>
      </w:r>
    </w:p>
    <w:p w14:paraId="34F8832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Islamic Saudi Academy, Alexandria, VA.</w:t>
      </w:r>
    </w:p>
    <w:p w14:paraId="3CCD25BF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252DE668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-ItalicMT"/>
          <w:i/>
          <w:iCs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>August 2001- May 2003</w:t>
      </w:r>
    </w:p>
    <w:p w14:paraId="6CECEB56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Graduate Teaching Assistantship, Department of Foreign Languages, West Virginia University.</w:t>
      </w:r>
    </w:p>
    <w:p w14:paraId="580D2DFD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0CAA248C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August 2000- August 2001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Tuition Waiver, Department of Foreign Languages, West Virginia University.</w:t>
      </w:r>
    </w:p>
    <w:p w14:paraId="7648B5F8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5E79E440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Dec. 1999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Awarded “Highest TOEFL Score” at the Intensive English</w:t>
      </w:r>
    </w:p>
    <w:p w14:paraId="05366084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Program, West Virginia University. </w:t>
      </w:r>
    </w:p>
    <w:p w14:paraId="122165B2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26472AEB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-ItalicMT"/>
          <w:i/>
          <w:iCs/>
          <w:color w:val="7F7F7F" w:themeColor="text1" w:themeTint="80"/>
          <w:lang w:val="en-US"/>
        </w:rPr>
        <w:t xml:space="preserve">Dec. 1999 </w:t>
      </w:r>
      <w:r w:rsidRPr="004B7B38">
        <w:rPr>
          <w:rFonts w:ascii="Verdana" w:hAnsi="Verdana" w:cs="TimesNewRomanPSMT"/>
          <w:color w:val="7F7F7F" w:themeColor="text1" w:themeTint="80"/>
          <w:lang w:val="en-US"/>
        </w:rPr>
        <w:t>Awarded “Highest TOEIC Score” at the Intensive English</w:t>
      </w:r>
    </w:p>
    <w:p w14:paraId="13463744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Program, West Virginia University.</w:t>
      </w:r>
    </w:p>
    <w:p w14:paraId="07C2E088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5A2C770E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</w:pPr>
      <w:r w:rsidRPr="004B7B38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  <w:lang w:val="en-US"/>
        </w:rPr>
        <w:t>Languages Skills:</w:t>
      </w:r>
    </w:p>
    <w:p w14:paraId="76E03005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b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b/>
          <w:color w:val="7F7F7F" w:themeColor="text1" w:themeTint="80"/>
          <w:lang w:val="en-US"/>
        </w:rPr>
        <w:t>________________________________</w:t>
      </w:r>
      <w:r w:rsidR="008C78B5" w:rsidRPr="004B7B38">
        <w:rPr>
          <w:rFonts w:ascii="Verdana" w:hAnsi="Verdana" w:cs="TimesNewRomanPSMT"/>
          <w:b/>
          <w:color w:val="7F7F7F" w:themeColor="text1" w:themeTint="80"/>
          <w:lang w:val="en-US"/>
        </w:rPr>
        <w:t>___________________________</w:t>
      </w:r>
    </w:p>
    <w:p w14:paraId="119F2B27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22472A0C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English: Proficient Level</w:t>
      </w:r>
    </w:p>
    <w:p w14:paraId="1F24CEA6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-Roman"/>
          <w:color w:val="7F7F7F" w:themeColor="text1" w:themeTint="80"/>
          <w:lang w:val="en-US"/>
        </w:rPr>
      </w:pPr>
      <w:r w:rsidRPr="004B7B38">
        <w:rPr>
          <w:rFonts w:ascii="Verdana" w:hAnsi="Verdana" w:cs="Times-Roman"/>
          <w:color w:val="7F7F7F" w:themeColor="text1" w:themeTint="80"/>
          <w:lang w:val="en-US"/>
        </w:rPr>
        <w:t>Spanish: Proficient Level</w:t>
      </w:r>
    </w:p>
    <w:p w14:paraId="62188A4C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Portuguese: Proficient Level</w:t>
      </w:r>
    </w:p>
    <w:p w14:paraId="627E7733" w14:textId="77777777" w:rsidR="00986ED6" w:rsidRPr="004B7B38" w:rsidRDefault="00986ED6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p w14:paraId="06F230A3" w14:textId="77777777" w:rsidR="002A295F" w:rsidRPr="004B7B38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14407FAF" w14:textId="77777777" w:rsidR="002A295F" w:rsidRPr="00070832" w:rsidRDefault="003247D4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ComicSansMS-Bold"/>
          <w:b/>
          <w:bCs/>
          <w:color w:val="7F7F7F" w:themeColor="text1" w:themeTint="80"/>
        </w:rPr>
      </w:pPr>
      <w:r w:rsidRPr="00070832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</w:rPr>
        <w:t>References</w:t>
      </w:r>
      <w:r w:rsidR="00F76DEF" w:rsidRPr="00070832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</w:rPr>
        <w:t>:</w:t>
      </w:r>
      <w:r w:rsidR="00C9326C" w:rsidRPr="00070832">
        <w:rPr>
          <w:rFonts w:ascii="Verdana" w:hAnsi="Verdana" w:cs="ComicSansMS-Bold"/>
          <w:b/>
          <w:bCs/>
          <w:color w:val="365F91" w:themeColor="accent1" w:themeShade="BF"/>
          <w:sz w:val="26"/>
          <w:szCs w:val="26"/>
        </w:rPr>
        <w:t xml:space="preserve"> </w:t>
      </w:r>
      <w:r w:rsidR="002A295F" w:rsidRPr="00070832">
        <w:rPr>
          <w:rFonts w:ascii="Verdana" w:hAnsi="Verdana" w:cs="ComicSansMS-Bold"/>
          <w:b/>
          <w:bCs/>
          <w:color w:val="7F7F7F" w:themeColor="text1" w:themeTint="80"/>
        </w:rPr>
        <w:t>___________________________________________________________</w:t>
      </w:r>
    </w:p>
    <w:p w14:paraId="096F2555" w14:textId="77777777" w:rsidR="002A295F" w:rsidRPr="00070832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  <w:r w:rsidRPr="00070832">
        <w:rPr>
          <w:rFonts w:ascii="Verdana" w:hAnsi="Verdana" w:cs="TimesNewRomanPSMT"/>
          <w:color w:val="7F7F7F" w:themeColor="text1" w:themeTint="80"/>
        </w:rPr>
        <w:t>Dr. Maria Amores</w:t>
      </w:r>
      <w:r w:rsidR="008C78B5" w:rsidRPr="00070832">
        <w:rPr>
          <w:rFonts w:ascii="Verdana" w:hAnsi="Verdana" w:cs="TimesNewRomanPSMT"/>
          <w:color w:val="7F7F7F" w:themeColor="text1" w:themeTint="80"/>
        </w:rPr>
        <w:t>, Phd</w:t>
      </w:r>
    </w:p>
    <w:p w14:paraId="07F7EFAB" w14:textId="77777777" w:rsidR="002A295F" w:rsidRPr="00070832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  <w:r w:rsidRPr="00070832">
        <w:rPr>
          <w:rFonts w:ascii="Verdana" w:hAnsi="Verdana" w:cs="TimesNewRomanPSMT"/>
          <w:color w:val="7F7F7F" w:themeColor="text1" w:themeTint="80"/>
        </w:rPr>
        <w:t>Associate Professor</w:t>
      </w:r>
    </w:p>
    <w:p w14:paraId="4DB23907" w14:textId="77777777" w:rsidR="002A295F" w:rsidRPr="004B7B38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 xml:space="preserve">West Virginia University </w:t>
      </w:r>
    </w:p>
    <w:p w14:paraId="4942AD71" w14:textId="77777777" w:rsidR="002A295F" w:rsidRPr="004B7B38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Morgantown, WV, 26506</w:t>
      </w:r>
    </w:p>
    <w:p w14:paraId="1E04911C" w14:textId="77777777" w:rsidR="002A295F" w:rsidRPr="007504BF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  <w:r w:rsidRPr="007504BF">
        <w:rPr>
          <w:rFonts w:ascii="Verdana" w:hAnsi="Verdana" w:cs="TimesNewRomanPSMT"/>
          <w:color w:val="7F7F7F" w:themeColor="text1" w:themeTint="80"/>
        </w:rPr>
        <w:t>304-293-5121</w:t>
      </w:r>
    </w:p>
    <w:p w14:paraId="303F9678" w14:textId="77777777" w:rsidR="002A295F" w:rsidRPr="007504BF" w:rsidRDefault="004C33F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  <w:r w:rsidRPr="007504BF">
        <w:rPr>
          <w:rFonts w:ascii="Verdana" w:hAnsi="Verdana" w:cs="TimesNewRomanPSMT"/>
          <w:color w:val="7F7F7F" w:themeColor="text1" w:themeTint="80"/>
        </w:rPr>
        <w:t>mamores@mail.edu.</w:t>
      </w:r>
      <w:r w:rsidR="002A295F" w:rsidRPr="007504BF">
        <w:rPr>
          <w:rFonts w:ascii="Verdana" w:hAnsi="Verdana" w:cs="TimesNewRomanPSMT"/>
          <w:color w:val="7F7F7F" w:themeColor="text1" w:themeTint="80"/>
        </w:rPr>
        <w:t>wvu</w:t>
      </w:r>
    </w:p>
    <w:p w14:paraId="127C5562" w14:textId="77777777" w:rsidR="002A295F" w:rsidRPr="007504BF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</w:p>
    <w:p w14:paraId="46E457A2" w14:textId="77777777" w:rsidR="004C33F5" w:rsidRPr="007504BF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</w:rPr>
      </w:pPr>
      <w:r w:rsidRPr="007504BF">
        <w:rPr>
          <w:rFonts w:ascii="Verdana" w:hAnsi="Verdana" w:cs="TimesNewRomanPSMT"/>
          <w:color w:val="7F7F7F" w:themeColor="text1" w:themeTint="80"/>
        </w:rPr>
        <w:t>Nele Noe</w:t>
      </w:r>
      <w:r w:rsidR="008C78B5" w:rsidRPr="007504BF">
        <w:rPr>
          <w:rFonts w:ascii="Verdana" w:hAnsi="Verdana" w:cs="TimesNewRomanPSMT"/>
          <w:color w:val="7F7F7F" w:themeColor="text1" w:themeTint="80"/>
        </w:rPr>
        <w:t>, M.A.</w:t>
      </w:r>
    </w:p>
    <w:p w14:paraId="4102C32F" w14:textId="77777777" w:rsidR="004C33F5" w:rsidRPr="004B7B38" w:rsidRDefault="004C33F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Former ESL Program Director at Islamic Saudi Academy, Alexandria, VA.</w:t>
      </w:r>
    </w:p>
    <w:p w14:paraId="2206BA0B" w14:textId="77777777" w:rsidR="004C33F5" w:rsidRPr="004B7B38" w:rsidRDefault="004C33F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Jolly Phonics Program Trainer</w:t>
      </w:r>
      <w:r w:rsidR="00070832">
        <w:rPr>
          <w:rFonts w:ascii="Verdana" w:hAnsi="Verdana" w:cs="TimesNewRomanPSMT"/>
          <w:color w:val="7F7F7F" w:themeColor="text1" w:themeTint="80"/>
          <w:lang w:val="en-US"/>
        </w:rPr>
        <w:t>, Qatar.</w:t>
      </w:r>
    </w:p>
    <w:p w14:paraId="771BF4E9" w14:textId="77777777" w:rsidR="004C33F5" w:rsidRPr="004B7B38" w:rsidRDefault="0063638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hyperlink r:id="rId5" w:history="1">
        <w:r w:rsidR="004C33F5" w:rsidRPr="004B7B38">
          <w:rPr>
            <w:rStyle w:val="Hyperlink"/>
            <w:rFonts w:ascii="Verdana" w:hAnsi="Verdana" w:cs="TimesNewRomanPSMT"/>
            <w:color w:val="7F7F7F" w:themeColor="text1" w:themeTint="80"/>
            <w:lang w:val="en-US"/>
          </w:rPr>
          <w:t>nelenoe@yahoo.com</w:t>
        </w:r>
      </w:hyperlink>
    </w:p>
    <w:p w14:paraId="068F8256" w14:textId="77777777" w:rsidR="004C33F5" w:rsidRPr="004B7B38" w:rsidRDefault="004C33F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2FA92F78" w14:textId="77777777" w:rsidR="004A16C1" w:rsidRDefault="004A16C1" w:rsidP="004A16C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>
        <w:rPr>
          <w:rFonts w:ascii="Verdana" w:hAnsi="Verdana" w:cs="TimesNewRomanPSMT"/>
          <w:color w:val="7F7F7F" w:themeColor="text1" w:themeTint="80"/>
          <w:lang w:val="en-US"/>
        </w:rPr>
        <w:lastRenderedPageBreak/>
        <w:t>Lauren Taylor, M.A.</w:t>
      </w:r>
    </w:p>
    <w:p w14:paraId="583D9F97" w14:textId="6A94FD3B" w:rsidR="004A16C1" w:rsidRPr="004B7B38" w:rsidRDefault="004A16C1" w:rsidP="004A16C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 w:rsidRPr="004B7B38">
        <w:rPr>
          <w:rFonts w:ascii="Verdana" w:hAnsi="Verdana" w:cs="TimesNewRomanPSMT"/>
          <w:color w:val="7F7F7F" w:themeColor="text1" w:themeTint="80"/>
          <w:lang w:val="en-US"/>
        </w:rPr>
        <w:t>Instructor</w:t>
      </w:r>
      <w:r>
        <w:rPr>
          <w:rFonts w:ascii="Verdana" w:hAnsi="Verdana" w:cs="TimesNewRomanPSMT"/>
          <w:color w:val="7F7F7F" w:themeColor="text1" w:themeTint="80"/>
          <w:lang w:val="en-US"/>
        </w:rPr>
        <w:t xml:space="preserve"> </w:t>
      </w:r>
    </w:p>
    <w:p w14:paraId="56B8F6D9" w14:textId="77777777" w:rsidR="004A16C1" w:rsidRDefault="004A16C1" w:rsidP="004A16C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>
        <w:rPr>
          <w:rFonts w:ascii="Verdana" w:hAnsi="Verdana" w:cs="TimesNewRomanPSMT"/>
          <w:color w:val="7F7F7F" w:themeColor="text1" w:themeTint="80"/>
          <w:lang w:val="en-US"/>
        </w:rPr>
        <w:t xml:space="preserve">The Kinkaid School, Houston, TX. </w:t>
      </w:r>
    </w:p>
    <w:p w14:paraId="4F203A49" w14:textId="287D367D" w:rsidR="004A16C1" w:rsidRPr="004B7B38" w:rsidRDefault="00A673A2" w:rsidP="004A16C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  <w:r>
        <w:rPr>
          <w:rFonts w:ascii="Verdana" w:hAnsi="Verdana" w:cs="TimesNewRomanPSMT"/>
          <w:color w:val="7F7F7F" w:themeColor="text1" w:themeTint="80"/>
          <w:lang w:val="en-US"/>
        </w:rPr>
        <w:t>lauren.taylor</w:t>
      </w:r>
      <w:r w:rsidR="004A16C1">
        <w:rPr>
          <w:rFonts w:ascii="Verdana" w:hAnsi="Verdana" w:cs="TimesNewRomanPSMT"/>
          <w:color w:val="7F7F7F" w:themeColor="text1" w:themeTint="80"/>
          <w:lang w:val="en-US"/>
        </w:rPr>
        <w:t>@kinkaid.org</w:t>
      </w:r>
    </w:p>
    <w:p w14:paraId="2BFA25AC" w14:textId="2F1AE73A" w:rsidR="004A16C1" w:rsidRPr="004B7B38" w:rsidRDefault="004A16C1" w:rsidP="004A16C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72CD6901" w14:textId="77777777" w:rsidR="004A16C1" w:rsidRPr="004B7B38" w:rsidRDefault="004A16C1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7549D78C" w14:textId="77777777" w:rsidR="008C78B5" w:rsidRPr="004B7B38" w:rsidRDefault="008C78B5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lang w:val="en-US"/>
        </w:rPr>
      </w:pPr>
    </w:p>
    <w:p w14:paraId="0217F98A" w14:textId="0710ACFA" w:rsidR="002A295F" w:rsidRPr="004B7B38" w:rsidRDefault="002A295F" w:rsidP="00986E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Verdana" w:hAnsi="Verdana" w:cs="TimesNewRomanPSMT"/>
          <w:color w:val="7F7F7F" w:themeColor="text1" w:themeTint="80"/>
          <w:sz w:val="26"/>
          <w:szCs w:val="26"/>
          <w:lang w:val="en-US"/>
        </w:rPr>
      </w:pPr>
    </w:p>
    <w:sectPr w:rsidR="002A295F" w:rsidRPr="004B7B38" w:rsidSect="00070832">
      <w:pgSz w:w="12240" w:h="15840"/>
      <w:pgMar w:top="1440" w:right="1440" w:bottom="1440" w:left="1440" w:header="720" w:footer="720" w:gutter="0"/>
      <w:pgBorders w:offsetFrom="page">
        <w:top w:val="dotted" w:sz="24" w:space="24" w:color="548DD4" w:themeColor="text2" w:themeTint="99"/>
        <w:left w:val="dotted" w:sz="24" w:space="24" w:color="548DD4" w:themeColor="text2" w:themeTint="99"/>
        <w:bottom w:val="dotted" w:sz="24" w:space="24" w:color="548DD4" w:themeColor="text2" w:themeTint="99"/>
        <w:right w:val="dotted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6"/>
    <w:rsid w:val="00070832"/>
    <w:rsid w:val="000F1207"/>
    <w:rsid w:val="00136F00"/>
    <w:rsid w:val="00185152"/>
    <w:rsid w:val="002142B5"/>
    <w:rsid w:val="002A295F"/>
    <w:rsid w:val="002D6416"/>
    <w:rsid w:val="003247D4"/>
    <w:rsid w:val="0035287C"/>
    <w:rsid w:val="004A16C1"/>
    <w:rsid w:val="004B7B38"/>
    <w:rsid w:val="004C33F5"/>
    <w:rsid w:val="004D0786"/>
    <w:rsid w:val="004D5CA1"/>
    <w:rsid w:val="00593E50"/>
    <w:rsid w:val="005A09F0"/>
    <w:rsid w:val="005C7D43"/>
    <w:rsid w:val="0063638F"/>
    <w:rsid w:val="006469DF"/>
    <w:rsid w:val="0072407A"/>
    <w:rsid w:val="007504BF"/>
    <w:rsid w:val="00753322"/>
    <w:rsid w:val="00797BB5"/>
    <w:rsid w:val="007A04F3"/>
    <w:rsid w:val="008C78B5"/>
    <w:rsid w:val="008E6547"/>
    <w:rsid w:val="00986ED6"/>
    <w:rsid w:val="009B54D7"/>
    <w:rsid w:val="009B5C8A"/>
    <w:rsid w:val="009F6DB4"/>
    <w:rsid w:val="00A01D1B"/>
    <w:rsid w:val="00A63D08"/>
    <w:rsid w:val="00A673A2"/>
    <w:rsid w:val="00B158D4"/>
    <w:rsid w:val="00C4068E"/>
    <w:rsid w:val="00C9326C"/>
    <w:rsid w:val="00E27B9F"/>
    <w:rsid w:val="00E35E89"/>
    <w:rsid w:val="00E70E40"/>
    <w:rsid w:val="00F76DEF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6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  <w:ind w:left="1800" w:hanging="7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4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F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78B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barros07@gmail.com" TargetMode="External"/><Relationship Id="rId5" Type="http://schemas.openxmlformats.org/officeDocument/2006/relationships/hyperlink" Target="mailto:nelenoe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Kuwait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m.barros</dc:creator>
  <cp:keywords/>
  <dc:description/>
  <cp:lastModifiedBy>M V</cp:lastModifiedBy>
  <cp:revision>3</cp:revision>
  <cp:lastPrinted>2010-09-19T11:22:00Z</cp:lastPrinted>
  <dcterms:created xsi:type="dcterms:W3CDTF">2018-09-26T17:26:00Z</dcterms:created>
  <dcterms:modified xsi:type="dcterms:W3CDTF">2018-09-26T17:37:00Z</dcterms:modified>
</cp:coreProperties>
</file>