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EBB4" w14:textId="09FC6E5B" w:rsidR="0039355F" w:rsidRDefault="00E61A69">
      <w:r>
        <w:t>Composer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35160F" w14:textId="77777777" w:rsidR="00AF00B3" w:rsidRDefault="00AF00B3">
      <w:r>
        <w:t>Dr. Briggs</w:t>
      </w:r>
    </w:p>
    <w:p w14:paraId="389C03BC" w14:textId="77777777" w:rsidR="00AF00B3" w:rsidRDefault="00AF00B3"/>
    <w:p w14:paraId="5448054F" w14:textId="77777777" w:rsidR="00AF00B3" w:rsidRDefault="00AF00B3"/>
    <w:p w14:paraId="3467F1BF" w14:textId="77777777" w:rsidR="00E61A69" w:rsidRDefault="00E61A69" w:rsidP="00E61A69">
      <w:r w:rsidRPr="001737B9">
        <w:rPr>
          <w:b/>
        </w:rPr>
        <w:t>What it is</w:t>
      </w:r>
      <w:r>
        <w:t xml:space="preserve">: please write a </w:t>
      </w:r>
      <w:r w:rsidRPr="00E61A69">
        <w:rPr>
          <w:b/>
        </w:rPr>
        <w:t>“THREE page plus”</w:t>
      </w:r>
      <w:r>
        <w:t xml:space="preserve"> paper on a Composer of your choice. </w:t>
      </w:r>
    </w:p>
    <w:p w14:paraId="4FDB6C66" w14:textId="77777777" w:rsidR="00E61A69" w:rsidRDefault="00E61A69">
      <w:pPr>
        <w:rPr>
          <w:b/>
        </w:rPr>
      </w:pPr>
    </w:p>
    <w:p w14:paraId="6A008283" w14:textId="4E55E267" w:rsidR="000F59F0" w:rsidRDefault="000F59F0">
      <w:r w:rsidRPr="001737B9">
        <w:rPr>
          <w:b/>
        </w:rPr>
        <w:t>Particulars</w:t>
      </w:r>
      <w:r>
        <w:t xml:space="preserve">: </w:t>
      </w:r>
      <w:r w:rsidR="005150A2">
        <w:t xml:space="preserve">Double-spaced, </w:t>
      </w:r>
      <w:r>
        <w:t xml:space="preserve">Font size 12, Font: Times New Roman or Calibri, </w:t>
      </w:r>
      <w:r w:rsidR="00870CEA">
        <w:t>more than one page in length, please list resources at the end of the paper, not in a separate bibliography.</w:t>
      </w:r>
    </w:p>
    <w:p w14:paraId="3501A5EF" w14:textId="12B1E975" w:rsidR="00115201" w:rsidRDefault="00115201"/>
    <w:p w14:paraId="1B478629" w14:textId="03A5C1B3" w:rsidR="00115201" w:rsidRDefault="001E293D">
      <w:r w:rsidRPr="001737B9">
        <w:rPr>
          <w:b/>
        </w:rPr>
        <w:t>Breakdown</w:t>
      </w:r>
      <w:r>
        <w:t xml:space="preserve">: Write one </w:t>
      </w:r>
      <w:r w:rsidR="00E61A69">
        <w:t>page</w:t>
      </w:r>
      <w:r>
        <w:t xml:space="preserve"> on the </w:t>
      </w:r>
      <w:r w:rsidR="00E61A69">
        <w:t xml:space="preserve">historical </w:t>
      </w:r>
      <w:r w:rsidR="000C4314">
        <w:t xml:space="preserve">background of the composer: </w:t>
      </w:r>
      <w:r w:rsidR="00822F17">
        <w:t xml:space="preserve">their dates, in which era of classical music they lived, </w:t>
      </w:r>
      <w:r w:rsidR="000C4314">
        <w:t xml:space="preserve">the upbringing, where they studied, who influenced them etc. The second </w:t>
      </w:r>
      <w:r w:rsidR="00E61A69">
        <w:t>page or more</w:t>
      </w:r>
      <w:r w:rsidR="000C4314">
        <w:t xml:space="preserve"> should be on </w:t>
      </w:r>
      <w:r w:rsidR="002D0AC3">
        <w:t xml:space="preserve">what they are best known for: their major works, or most popular compositions, or if they are a performer, their top albums, tours, or claim to fame. </w:t>
      </w:r>
      <w:r w:rsidR="009B2D14">
        <w:t xml:space="preserve">If there are any insights in their compositional style, that would also be great to know.  </w:t>
      </w:r>
      <w:r w:rsidR="002D0AC3">
        <w:t xml:space="preserve">Any famous collaborations would also be great to mention here. The final </w:t>
      </w:r>
      <w:r w:rsidR="00E61A69">
        <w:t>page</w:t>
      </w:r>
      <w:r w:rsidR="002D0AC3">
        <w:t xml:space="preserve"> may be a summary of their best contributions, along with people </w:t>
      </w:r>
      <w:r w:rsidR="009B2D14">
        <w:t>that have been influenced by them.</w:t>
      </w:r>
      <w:r w:rsidR="00E61A69">
        <w:t xml:space="preserve"> This would also include a personal touch on why you chose this composer, what pieces you have performed by them, or why they are one of your favorites.</w:t>
      </w:r>
    </w:p>
    <w:p w14:paraId="21F29F8C" w14:textId="77777777" w:rsidR="00822F17" w:rsidRDefault="00822F17"/>
    <w:p w14:paraId="73DF90BA" w14:textId="6A6558FF" w:rsidR="00822F17" w:rsidRDefault="00822F17">
      <w:r w:rsidRPr="001737B9">
        <w:rPr>
          <w:b/>
        </w:rPr>
        <w:t>Keep in mind</w:t>
      </w:r>
      <w:r>
        <w:t xml:space="preserve">: This is a college paper, and I expect proper grammar, content, and word choice. Please DO NOT type the way you text – be academic.  </w:t>
      </w:r>
      <w:r w:rsidR="00E61A69">
        <w:t xml:space="preserve">DO NOT copy and paste – Use THREE SOURCES (Groves/Oxford must be one) and put what they say in your own words. If </w:t>
      </w:r>
      <w:proofErr w:type="spellStart"/>
      <w:r w:rsidR="00E61A69">
        <w:t>youi</w:t>
      </w:r>
      <w:proofErr w:type="spellEnd"/>
      <w:r w:rsidR="00E61A69">
        <w:t xml:space="preserve"> copy and paste a sentence or two per source, please be sure to use quotation marks, and the appropriate citing/format. (Chicago Style, MLA, etc.)</w:t>
      </w:r>
    </w:p>
    <w:p w14:paraId="62C02BBA" w14:textId="77777777" w:rsidR="001737B9" w:rsidRDefault="001737B9"/>
    <w:p w14:paraId="015A57AA" w14:textId="2B0FABC9" w:rsidR="001737B9" w:rsidRDefault="001737B9">
      <w:r w:rsidRPr="001737B9">
        <w:rPr>
          <w:b/>
        </w:rPr>
        <w:t>Due Date</w:t>
      </w:r>
      <w:r>
        <w:t xml:space="preserve">: This paper is due on </w:t>
      </w:r>
      <w:r w:rsidR="00E61A69">
        <w:rPr>
          <w:b/>
        </w:rPr>
        <w:t>_________________________</w:t>
      </w:r>
      <w:r w:rsidR="005150A2">
        <w:rPr>
          <w:b/>
        </w:rPr>
        <w:t xml:space="preserve"> BY 11:59PM</w:t>
      </w:r>
      <w:r>
        <w:t>. Don’t put it off! It is better t</w:t>
      </w:r>
      <w:r w:rsidR="00E61A69">
        <w:t>o go over one page than to fall short a half a page</w:t>
      </w:r>
      <w:r>
        <w:t>– include the details.</w:t>
      </w:r>
    </w:p>
    <w:p w14:paraId="01E1C71D" w14:textId="77777777" w:rsidR="001737B9" w:rsidRDefault="001737B9"/>
    <w:p w14:paraId="4DA05969" w14:textId="133E0880" w:rsidR="001737B9" w:rsidRDefault="001737B9">
      <w:r w:rsidRPr="001737B9">
        <w:rPr>
          <w:b/>
        </w:rPr>
        <w:t>Submission</w:t>
      </w:r>
      <w:r>
        <w:t xml:space="preserve">: Go to Canvas/Eagle Online, click on our course, then “assignments.” The composer assignment will be listed there, with a link that asks you to upload file. This is </w:t>
      </w:r>
      <w:proofErr w:type="spellStart"/>
      <w:r>
        <w:t>Turnitin</w:t>
      </w:r>
      <w:proofErr w:type="spellEnd"/>
      <w:r>
        <w:t xml:space="preserve"> – a website that allows you to submit a paper, but also checks for </w:t>
      </w:r>
      <w:r w:rsidRPr="00E61A69">
        <w:rPr>
          <w:b/>
        </w:rPr>
        <w:t>plagiarism</w:t>
      </w:r>
      <w:r>
        <w:t xml:space="preserve">.  </w:t>
      </w:r>
      <w:r w:rsidRPr="00E61A69">
        <w:rPr>
          <w:b/>
        </w:rPr>
        <w:t>Plagiarism</w:t>
      </w:r>
      <w:r>
        <w:t xml:space="preserve"> or copying is not acceptable, and will not be tolerated at HCC. </w:t>
      </w:r>
      <w:r w:rsidRPr="00E61A69">
        <w:rPr>
          <w:b/>
        </w:rPr>
        <w:t>Plagiarism</w:t>
      </w:r>
      <w:r>
        <w:t xml:space="preserve"> is grounds for an F on the paper, and possible expulsion from the course. If your paper indicates </w:t>
      </w:r>
      <w:r w:rsidR="00E61A69">
        <w:t>1</w:t>
      </w:r>
      <w:r>
        <w:t>5% plagiarism or less, you are fine.</w:t>
      </w:r>
    </w:p>
    <w:p w14:paraId="1B92E720" w14:textId="77777777" w:rsidR="001737B9" w:rsidRDefault="001737B9"/>
    <w:p w14:paraId="6DB976E9" w14:textId="494C66E2" w:rsidR="001737B9" w:rsidRDefault="001737B9">
      <w:r w:rsidRPr="00E61A69">
        <w:rPr>
          <w:b/>
        </w:rPr>
        <w:t>Resources</w:t>
      </w:r>
      <w:r>
        <w:t xml:space="preserve">: You are </w:t>
      </w:r>
      <w:r w:rsidR="005150A2">
        <w:t>must use</w:t>
      </w:r>
      <w:r>
        <w:t xml:space="preserve"> </w:t>
      </w:r>
      <w:r w:rsidRPr="00E61A69">
        <w:rPr>
          <w:i/>
          <w:u w:val="single"/>
        </w:rPr>
        <w:t>Oxford Music Dictionary Online/Groves Music Dictionary</w:t>
      </w:r>
      <w:r w:rsidR="005150A2">
        <w:t xml:space="preserve"> as one of your sources</w:t>
      </w:r>
      <w:r>
        <w:t xml:space="preserve">.  </w:t>
      </w:r>
      <w:r w:rsidR="003979A0">
        <w:t xml:space="preserve">Here is the link: </w:t>
      </w:r>
    </w:p>
    <w:p w14:paraId="7F13C300" w14:textId="77777777" w:rsidR="008F795A" w:rsidRDefault="008F795A"/>
    <w:p w14:paraId="342CC8AB" w14:textId="77777777" w:rsidR="008F795A" w:rsidRDefault="00543688">
      <w:hyperlink r:id="rId5" w:history="1">
        <w:r w:rsidR="008F795A" w:rsidRPr="00F06755">
          <w:rPr>
            <w:rStyle w:val="Hyperlink"/>
          </w:rPr>
          <w:t>https://librus.hccs.edu/wamvalidate?url=http%3A%2F%2F0-www.oxfordmusiconline.com.librus.hccs.edu%3A80%2Fsubscriber%2F%3Bjsessionid%3D424182CD2158B3CC6073C030E4395627</w:t>
        </w:r>
      </w:hyperlink>
    </w:p>
    <w:p w14:paraId="351B10BA" w14:textId="77777777" w:rsidR="008F795A" w:rsidRDefault="008F795A"/>
    <w:p w14:paraId="257417B3" w14:textId="77777777" w:rsidR="00E61A69" w:rsidRDefault="005150A2">
      <w:r>
        <w:t xml:space="preserve">You MUST USE </w:t>
      </w:r>
      <w:r w:rsidR="00E61A69">
        <w:t>TWO</w:t>
      </w:r>
      <w:r>
        <w:t xml:space="preserve"> MORE SOURCE</w:t>
      </w:r>
      <w:r w:rsidR="00E61A69">
        <w:t>S</w:t>
      </w:r>
      <w:r>
        <w:t xml:space="preserve"> for your paper -- </w:t>
      </w:r>
      <w:r w:rsidR="008F795A">
        <w:t xml:space="preserve">Please list </w:t>
      </w:r>
      <w:r>
        <w:t>these</w:t>
      </w:r>
      <w:r w:rsidR="008F795A">
        <w:t xml:space="preserve"> at the end </w:t>
      </w:r>
      <w:r>
        <w:t xml:space="preserve">as well </w:t>
      </w:r>
      <w:r w:rsidR="008F795A">
        <w:t>as the website, and “Acces</w:t>
      </w:r>
      <w:r>
        <w:t>s</w:t>
      </w:r>
      <w:r w:rsidR="008F795A">
        <w:t xml:space="preserve">ed on </w:t>
      </w:r>
      <w:r>
        <w:t>November</w:t>
      </w:r>
      <w:r w:rsidR="008F795A">
        <w:t xml:space="preserve"> </w:t>
      </w:r>
      <w:r>
        <w:t>1</w:t>
      </w:r>
      <w:r w:rsidR="00E61A69">
        <w:t>, 2017.” Go</w:t>
      </w:r>
      <w:r w:rsidR="008F795A">
        <w:t xml:space="preserve"> get ‘</w:t>
      </w:r>
      <w:proofErr w:type="spellStart"/>
      <w:r w:rsidR="008F795A">
        <w:t>em</w:t>
      </w:r>
      <w:proofErr w:type="spellEnd"/>
      <w:r w:rsidR="008F795A">
        <w:t xml:space="preserve">!                            </w:t>
      </w:r>
    </w:p>
    <w:p w14:paraId="1070B27D" w14:textId="77777777" w:rsidR="00E61A69" w:rsidRDefault="00E61A69">
      <w:r>
        <w:t>Concert Reports</w:t>
      </w:r>
    </w:p>
    <w:p w14:paraId="01353D8C" w14:textId="77777777" w:rsidR="00E61A69" w:rsidRDefault="00E61A69">
      <w:r>
        <w:t>Dr. Briggs</w:t>
      </w:r>
    </w:p>
    <w:p w14:paraId="55045AED" w14:textId="2491223C" w:rsidR="00E61A69" w:rsidRDefault="00E61A69"/>
    <w:p w14:paraId="6EDB25B8" w14:textId="77777777" w:rsidR="00F72F37" w:rsidRDefault="00F72F37">
      <w:bookmarkStart w:id="0" w:name="_GoBack"/>
      <w:bookmarkEnd w:id="0"/>
    </w:p>
    <w:p w14:paraId="2B98373E" w14:textId="6585FACD" w:rsidR="00E61A69" w:rsidRPr="00F72F37" w:rsidRDefault="00E61A69" w:rsidP="00E61A69">
      <w:pPr>
        <w:rPr>
          <w:sz w:val="22"/>
          <w:szCs w:val="22"/>
        </w:rPr>
      </w:pPr>
      <w:r w:rsidRPr="00F72F37">
        <w:rPr>
          <w:b/>
          <w:sz w:val="22"/>
          <w:szCs w:val="22"/>
        </w:rPr>
        <w:t>What it is</w:t>
      </w:r>
      <w:r w:rsidRPr="00F72F37">
        <w:rPr>
          <w:sz w:val="22"/>
          <w:szCs w:val="22"/>
        </w:rPr>
        <w:t xml:space="preserve">: please write three </w:t>
      </w:r>
      <w:r w:rsidRPr="00F72F37">
        <w:rPr>
          <w:b/>
          <w:sz w:val="22"/>
          <w:szCs w:val="22"/>
        </w:rPr>
        <w:t>“ONE page plus”</w:t>
      </w:r>
      <w:r w:rsidRPr="00F72F37">
        <w:rPr>
          <w:sz w:val="22"/>
          <w:szCs w:val="22"/>
        </w:rPr>
        <w:t xml:space="preserve"> papers on a performance of your choice</w:t>
      </w:r>
      <w:r w:rsidRPr="00F72F37">
        <w:rPr>
          <w:sz w:val="22"/>
          <w:szCs w:val="22"/>
        </w:rPr>
        <w:t>, that you observed for a half-hour or more</w:t>
      </w:r>
      <w:r w:rsidRPr="00F72F37">
        <w:rPr>
          <w:sz w:val="22"/>
          <w:szCs w:val="22"/>
        </w:rPr>
        <w:t>.</w:t>
      </w:r>
      <w:r w:rsidRPr="00F72F37">
        <w:rPr>
          <w:sz w:val="22"/>
          <w:szCs w:val="22"/>
        </w:rPr>
        <w:t xml:space="preserve"> One may be a performance from </w:t>
      </w:r>
      <w:hyperlink r:id="rId6" w:history="1">
        <w:r w:rsidRPr="00F72F37">
          <w:rPr>
            <w:rStyle w:val="Hyperlink"/>
            <w:sz w:val="22"/>
            <w:szCs w:val="22"/>
          </w:rPr>
          <w:t>www.youtube.com</w:t>
        </w:r>
      </w:hyperlink>
      <w:r w:rsidRPr="00F72F37">
        <w:rPr>
          <w:sz w:val="22"/>
          <w:szCs w:val="22"/>
        </w:rPr>
        <w:t xml:space="preserve">, Netflix, Amazon Prime, etc. Two must be from HCC, and one must be a student recital or an honors recital. </w:t>
      </w:r>
      <w:r w:rsidRPr="00F72F37">
        <w:rPr>
          <w:sz w:val="22"/>
          <w:szCs w:val="22"/>
        </w:rPr>
        <w:t xml:space="preserve"> </w:t>
      </w:r>
    </w:p>
    <w:p w14:paraId="5B40B6A2" w14:textId="77777777" w:rsidR="00E61A69" w:rsidRPr="00F72F37" w:rsidRDefault="00E61A69" w:rsidP="00E61A69">
      <w:pPr>
        <w:rPr>
          <w:b/>
          <w:sz w:val="22"/>
          <w:szCs w:val="22"/>
        </w:rPr>
      </w:pPr>
    </w:p>
    <w:p w14:paraId="756AF12F" w14:textId="04452F85" w:rsidR="00E61A69" w:rsidRPr="00F72F37" w:rsidRDefault="00E61A69" w:rsidP="00E61A69">
      <w:pPr>
        <w:rPr>
          <w:sz w:val="22"/>
          <w:szCs w:val="22"/>
        </w:rPr>
      </w:pPr>
      <w:r w:rsidRPr="00F72F37">
        <w:rPr>
          <w:b/>
          <w:sz w:val="22"/>
          <w:szCs w:val="22"/>
        </w:rPr>
        <w:t>Particulars</w:t>
      </w:r>
      <w:r w:rsidRPr="00F72F37">
        <w:rPr>
          <w:sz w:val="22"/>
          <w:szCs w:val="22"/>
        </w:rPr>
        <w:t xml:space="preserve">: Double-spaced, Font size 12, Font: Times New Roman or Calibri, </w:t>
      </w:r>
      <w:r w:rsidRPr="00F72F37">
        <w:rPr>
          <w:sz w:val="22"/>
          <w:szCs w:val="22"/>
        </w:rPr>
        <w:t>more than one page in length, possibly spilling onto a second page.</w:t>
      </w:r>
    </w:p>
    <w:p w14:paraId="2C99DEF1" w14:textId="4ED3BA20" w:rsidR="00E61A69" w:rsidRPr="00F72F37" w:rsidRDefault="00E61A69" w:rsidP="00E61A69">
      <w:pPr>
        <w:rPr>
          <w:sz w:val="22"/>
          <w:szCs w:val="22"/>
        </w:rPr>
      </w:pPr>
    </w:p>
    <w:p w14:paraId="4B508827" w14:textId="77777777" w:rsidR="00F72F37" w:rsidRPr="00F72F37" w:rsidRDefault="00E61A69" w:rsidP="00E61A69">
      <w:pPr>
        <w:rPr>
          <w:sz w:val="22"/>
          <w:szCs w:val="22"/>
        </w:rPr>
      </w:pPr>
      <w:r w:rsidRPr="00F72F37">
        <w:rPr>
          <w:b/>
          <w:sz w:val="22"/>
          <w:szCs w:val="22"/>
        </w:rPr>
        <w:t>Breakdown</w:t>
      </w:r>
      <w:r w:rsidRPr="00F72F37">
        <w:rPr>
          <w:sz w:val="22"/>
          <w:szCs w:val="22"/>
        </w:rPr>
        <w:t xml:space="preserve">: Write one page </w:t>
      </w:r>
      <w:r w:rsidRPr="00F72F37">
        <w:rPr>
          <w:sz w:val="22"/>
          <w:szCs w:val="22"/>
        </w:rPr>
        <w:t xml:space="preserve">a performance you have seen THIS SEMESTER, with Classical, Jazz, or Musical Theatre in genre. </w:t>
      </w:r>
      <w:r w:rsidRPr="00F72F37">
        <w:rPr>
          <w:sz w:val="22"/>
          <w:szCs w:val="22"/>
        </w:rPr>
        <w:t xml:space="preserve"> </w:t>
      </w:r>
      <w:r w:rsidR="00F72F37" w:rsidRPr="00F72F37">
        <w:rPr>
          <w:sz w:val="22"/>
          <w:szCs w:val="22"/>
        </w:rPr>
        <w:t xml:space="preserve">Tell me the following questions in paragraph format, as formal or as informally as you like. </w:t>
      </w:r>
    </w:p>
    <w:p w14:paraId="48B53011" w14:textId="17F18AF9" w:rsidR="00F72F37" w:rsidRPr="00F72F37" w:rsidRDefault="00F72F37" w:rsidP="00F72F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2F37">
        <w:rPr>
          <w:sz w:val="22"/>
          <w:szCs w:val="22"/>
        </w:rPr>
        <w:t>What did you like about the performance? Which songs specifically and why?</w:t>
      </w:r>
    </w:p>
    <w:p w14:paraId="286D2795" w14:textId="14E26ABA" w:rsidR="00F72F37" w:rsidRPr="00F72F37" w:rsidRDefault="00F72F37" w:rsidP="00F72F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2F37">
        <w:rPr>
          <w:sz w:val="22"/>
          <w:szCs w:val="22"/>
        </w:rPr>
        <w:t>Was there anything that you found particularly interesting, or that you did not expect?</w:t>
      </w:r>
    </w:p>
    <w:p w14:paraId="4D252FCC" w14:textId="37A23625" w:rsidR="00F72F37" w:rsidRPr="00F72F37" w:rsidRDefault="00F72F37" w:rsidP="00F72F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2F37">
        <w:rPr>
          <w:sz w:val="22"/>
          <w:szCs w:val="22"/>
        </w:rPr>
        <w:t>What did you not like and why?</w:t>
      </w:r>
    </w:p>
    <w:p w14:paraId="6503ECF3" w14:textId="5F70B1B0" w:rsidR="00F72F37" w:rsidRPr="00F72F37" w:rsidRDefault="00F72F37" w:rsidP="00F72F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2F37">
        <w:rPr>
          <w:sz w:val="22"/>
          <w:szCs w:val="22"/>
        </w:rPr>
        <w:t>Were there any noteworthy audience reactions to any of the pieces?</w:t>
      </w:r>
    </w:p>
    <w:p w14:paraId="015D964A" w14:textId="3EB62B74" w:rsidR="00F72F37" w:rsidRPr="00F72F37" w:rsidRDefault="00F72F37" w:rsidP="00F72F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2F37">
        <w:rPr>
          <w:sz w:val="22"/>
          <w:szCs w:val="22"/>
        </w:rPr>
        <w:t>Were there any collaborations on any songs? What did you think?</w:t>
      </w:r>
    </w:p>
    <w:p w14:paraId="643FA054" w14:textId="77777777" w:rsidR="00F72F37" w:rsidRPr="00F72F37" w:rsidRDefault="00F72F37" w:rsidP="00E61A69">
      <w:pPr>
        <w:rPr>
          <w:sz w:val="22"/>
          <w:szCs w:val="22"/>
        </w:rPr>
      </w:pPr>
    </w:p>
    <w:p w14:paraId="19FB91A1" w14:textId="6C93DB97" w:rsidR="00F72F37" w:rsidRPr="00F72F37" w:rsidRDefault="00F72F37" w:rsidP="00E61A69">
      <w:pPr>
        <w:rPr>
          <w:sz w:val="22"/>
          <w:szCs w:val="22"/>
        </w:rPr>
      </w:pPr>
      <w:r w:rsidRPr="00F72F37">
        <w:rPr>
          <w:sz w:val="22"/>
          <w:szCs w:val="22"/>
        </w:rPr>
        <w:t>This paper may also include any connections you have to any of the composers or works</w:t>
      </w:r>
      <w:r w:rsidR="00E61A69" w:rsidRPr="00F72F37">
        <w:rPr>
          <w:sz w:val="22"/>
          <w:szCs w:val="22"/>
        </w:rPr>
        <w:t>, what pieces you have performed by them, or why they are one of your favorites.</w:t>
      </w:r>
      <w:r w:rsidRPr="00F72F37">
        <w:rPr>
          <w:sz w:val="22"/>
          <w:szCs w:val="22"/>
        </w:rPr>
        <w:t xml:space="preserve"> You may also choose to write this piece from the perspective of a newspaper critic – not overly positive or negative, but more informative. DO NOT write “The second song was really good – it was awesome.” Why was it good or awesome? Can you pinpoint the details? Using these words will help you express what you hear: Melody, harmony, texture, timbre, rhythm, tempo, form, dynamics, </w:t>
      </w:r>
      <w:proofErr w:type="gramStart"/>
      <w:r w:rsidRPr="00F72F37">
        <w:rPr>
          <w:sz w:val="22"/>
          <w:szCs w:val="22"/>
        </w:rPr>
        <w:t>text</w:t>
      </w:r>
      <w:proofErr w:type="gramEnd"/>
      <w:r w:rsidRPr="00F72F37">
        <w:rPr>
          <w:sz w:val="22"/>
          <w:szCs w:val="22"/>
        </w:rPr>
        <w:t>.</w:t>
      </w:r>
    </w:p>
    <w:p w14:paraId="7F1424B4" w14:textId="77777777" w:rsidR="00E61A69" w:rsidRPr="00F72F37" w:rsidRDefault="00E61A69" w:rsidP="00E61A69">
      <w:pPr>
        <w:rPr>
          <w:sz w:val="22"/>
          <w:szCs w:val="22"/>
        </w:rPr>
      </w:pPr>
    </w:p>
    <w:p w14:paraId="42D11BFB" w14:textId="0A4E5395" w:rsidR="00E61A69" w:rsidRPr="00F72F37" w:rsidRDefault="00E61A69" w:rsidP="00E61A69">
      <w:pPr>
        <w:rPr>
          <w:sz w:val="22"/>
          <w:szCs w:val="22"/>
        </w:rPr>
      </w:pPr>
      <w:r w:rsidRPr="00F72F37">
        <w:rPr>
          <w:b/>
          <w:sz w:val="22"/>
          <w:szCs w:val="22"/>
        </w:rPr>
        <w:t>Keep in mind</w:t>
      </w:r>
      <w:r w:rsidRPr="00F72F37">
        <w:rPr>
          <w:sz w:val="22"/>
          <w:szCs w:val="22"/>
        </w:rPr>
        <w:t xml:space="preserve">: This is a college paper, and I expect proper grammar, content, and word choice. Please DO NOT type the way you text – be academic.  DO NOT copy and paste – Use THREE SOURCES (Groves/Oxford must be one) and put what they say in your own words. If </w:t>
      </w:r>
      <w:r w:rsidR="00F72F37" w:rsidRPr="00F72F37">
        <w:rPr>
          <w:sz w:val="22"/>
          <w:szCs w:val="22"/>
        </w:rPr>
        <w:t>you</w:t>
      </w:r>
      <w:r w:rsidRPr="00F72F37">
        <w:rPr>
          <w:sz w:val="22"/>
          <w:szCs w:val="22"/>
        </w:rPr>
        <w:t xml:space="preserve"> copy and paste a sentence or two per source, please be sure to use quotation marks, and the appropriate citing/format. (Chicago Style, MLA, etc.)</w:t>
      </w:r>
    </w:p>
    <w:p w14:paraId="6B2B3922" w14:textId="77777777" w:rsidR="00E61A69" w:rsidRPr="00F72F37" w:rsidRDefault="00E61A69" w:rsidP="00E61A69">
      <w:pPr>
        <w:rPr>
          <w:sz w:val="22"/>
          <w:szCs w:val="22"/>
        </w:rPr>
      </w:pPr>
    </w:p>
    <w:p w14:paraId="743BBC18" w14:textId="35E66C22" w:rsidR="00E61A69" w:rsidRPr="00F72F37" w:rsidRDefault="00E61A69" w:rsidP="00E61A69">
      <w:pPr>
        <w:rPr>
          <w:sz w:val="22"/>
          <w:szCs w:val="22"/>
        </w:rPr>
      </w:pPr>
      <w:r w:rsidRPr="00F72F37">
        <w:rPr>
          <w:b/>
          <w:sz w:val="22"/>
          <w:szCs w:val="22"/>
        </w:rPr>
        <w:t>Due Date</w:t>
      </w:r>
      <w:r w:rsidR="00F72F37" w:rsidRPr="00F72F37">
        <w:rPr>
          <w:sz w:val="22"/>
          <w:szCs w:val="22"/>
        </w:rPr>
        <w:t xml:space="preserve">: </w:t>
      </w:r>
      <w:r w:rsidR="00F72F37" w:rsidRPr="00F72F37">
        <w:rPr>
          <w:b/>
          <w:sz w:val="22"/>
          <w:szCs w:val="22"/>
          <w:u w:val="single"/>
        </w:rPr>
        <w:t>P</w:t>
      </w:r>
      <w:r w:rsidRPr="00F72F37">
        <w:rPr>
          <w:b/>
          <w:sz w:val="22"/>
          <w:szCs w:val="22"/>
          <w:u w:val="single"/>
        </w:rPr>
        <w:t xml:space="preserve">aper </w:t>
      </w:r>
      <w:r w:rsidR="00F72F37" w:rsidRPr="00F72F37">
        <w:rPr>
          <w:b/>
          <w:sz w:val="22"/>
          <w:szCs w:val="22"/>
          <w:u w:val="single"/>
        </w:rPr>
        <w:t>#1</w:t>
      </w:r>
      <w:r w:rsidR="00F72F37" w:rsidRPr="00F72F37">
        <w:rPr>
          <w:sz w:val="22"/>
          <w:szCs w:val="22"/>
        </w:rPr>
        <w:t xml:space="preserve"> </w:t>
      </w:r>
      <w:r w:rsidRPr="00F72F37">
        <w:rPr>
          <w:sz w:val="22"/>
          <w:szCs w:val="22"/>
        </w:rPr>
        <w:t xml:space="preserve">is due on </w:t>
      </w:r>
      <w:r w:rsidRPr="00F72F37">
        <w:rPr>
          <w:b/>
          <w:sz w:val="22"/>
          <w:szCs w:val="22"/>
        </w:rPr>
        <w:t>_________________________ BY 11:59PM</w:t>
      </w:r>
      <w:r w:rsidRPr="00F72F37">
        <w:rPr>
          <w:sz w:val="22"/>
          <w:szCs w:val="22"/>
        </w:rPr>
        <w:t>. Don’t put it off! It is better to go over one page than to fall short a half a page– include the details.</w:t>
      </w:r>
    </w:p>
    <w:p w14:paraId="63CF2A11" w14:textId="1D8DC697" w:rsidR="00F72F37" w:rsidRPr="00F72F37" w:rsidRDefault="00F72F37" w:rsidP="00E61A69">
      <w:pPr>
        <w:rPr>
          <w:sz w:val="22"/>
          <w:szCs w:val="22"/>
        </w:rPr>
      </w:pPr>
    </w:p>
    <w:p w14:paraId="4E4D2F68" w14:textId="01C808E4" w:rsidR="00F72F37" w:rsidRPr="00F72F37" w:rsidRDefault="00F72F37" w:rsidP="00F72F37">
      <w:pPr>
        <w:rPr>
          <w:sz w:val="22"/>
          <w:szCs w:val="22"/>
        </w:rPr>
      </w:pPr>
      <w:r w:rsidRPr="00F72F37">
        <w:rPr>
          <w:b/>
          <w:sz w:val="22"/>
          <w:szCs w:val="22"/>
          <w:u w:val="single"/>
        </w:rPr>
        <w:t xml:space="preserve">Paper </w:t>
      </w:r>
      <w:r w:rsidRPr="00F72F37">
        <w:rPr>
          <w:b/>
          <w:sz w:val="22"/>
          <w:szCs w:val="22"/>
          <w:u w:val="single"/>
        </w:rPr>
        <w:t>#2</w:t>
      </w:r>
      <w:r w:rsidRPr="00F72F37">
        <w:rPr>
          <w:sz w:val="22"/>
          <w:szCs w:val="22"/>
        </w:rPr>
        <w:t xml:space="preserve"> is due on </w:t>
      </w:r>
      <w:r w:rsidRPr="00F72F37">
        <w:rPr>
          <w:b/>
          <w:sz w:val="22"/>
          <w:szCs w:val="22"/>
        </w:rPr>
        <w:t>_________________________ BY 11:59PM</w:t>
      </w:r>
      <w:r w:rsidRPr="00F72F37">
        <w:rPr>
          <w:sz w:val="22"/>
          <w:szCs w:val="22"/>
        </w:rPr>
        <w:t>. Don’t put it off! It is better to go over one page than to fall short a half a page– include the details.</w:t>
      </w:r>
    </w:p>
    <w:p w14:paraId="63083E5C" w14:textId="02207669" w:rsidR="00F72F37" w:rsidRPr="00F72F37" w:rsidRDefault="00F72F37" w:rsidP="00E61A69">
      <w:pPr>
        <w:rPr>
          <w:sz w:val="22"/>
          <w:szCs w:val="22"/>
        </w:rPr>
      </w:pPr>
    </w:p>
    <w:p w14:paraId="326B5484" w14:textId="679D7C9A" w:rsidR="00F72F37" w:rsidRPr="00F72F37" w:rsidRDefault="00F72F37" w:rsidP="00E61A69">
      <w:pPr>
        <w:rPr>
          <w:sz w:val="22"/>
          <w:szCs w:val="22"/>
        </w:rPr>
      </w:pPr>
      <w:r w:rsidRPr="00F72F37">
        <w:rPr>
          <w:b/>
          <w:sz w:val="22"/>
          <w:szCs w:val="22"/>
          <w:u w:val="single"/>
        </w:rPr>
        <w:t xml:space="preserve">Paper </w:t>
      </w:r>
      <w:r w:rsidRPr="00F72F37">
        <w:rPr>
          <w:b/>
          <w:sz w:val="22"/>
          <w:szCs w:val="22"/>
          <w:u w:val="single"/>
        </w:rPr>
        <w:t>#3</w:t>
      </w:r>
      <w:r w:rsidRPr="00F72F37">
        <w:rPr>
          <w:sz w:val="22"/>
          <w:szCs w:val="22"/>
        </w:rPr>
        <w:t xml:space="preserve"> is due on </w:t>
      </w:r>
      <w:r w:rsidRPr="00F72F37">
        <w:rPr>
          <w:b/>
          <w:sz w:val="22"/>
          <w:szCs w:val="22"/>
        </w:rPr>
        <w:t>_________________________ BY 11:59PM</w:t>
      </w:r>
      <w:r w:rsidRPr="00F72F37">
        <w:rPr>
          <w:sz w:val="22"/>
          <w:szCs w:val="22"/>
        </w:rPr>
        <w:t>. Don’t put it off! It is better to go over one page than to fall short a half a page– include the details.</w:t>
      </w:r>
    </w:p>
    <w:p w14:paraId="32ABD08B" w14:textId="77777777" w:rsidR="00E61A69" w:rsidRPr="00F72F37" w:rsidRDefault="00E61A69" w:rsidP="00E61A69">
      <w:pPr>
        <w:rPr>
          <w:sz w:val="22"/>
          <w:szCs w:val="22"/>
        </w:rPr>
      </w:pPr>
    </w:p>
    <w:p w14:paraId="6A5D89C8" w14:textId="5E9D32A2" w:rsidR="008F795A" w:rsidRPr="00F72F37" w:rsidRDefault="00E61A69">
      <w:pPr>
        <w:rPr>
          <w:sz w:val="22"/>
          <w:szCs w:val="22"/>
        </w:rPr>
      </w:pPr>
      <w:r w:rsidRPr="00F72F37">
        <w:rPr>
          <w:b/>
          <w:sz w:val="22"/>
          <w:szCs w:val="22"/>
        </w:rPr>
        <w:t>Submission</w:t>
      </w:r>
      <w:r w:rsidRPr="00F72F37">
        <w:rPr>
          <w:sz w:val="22"/>
          <w:szCs w:val="22"/>
        </w:rPr>
        <w:t xml:space="preserve">: Go to Canvas/Eagle Online, click on our course, then “assignments.” The composer assignment will be listed there, with a link that asks you to upload file. This is </w:t>
      </w:r>
      <w:proofErr w:type="spellStart"/>
      <w:r w:rsidRPr="00F72F37">
        <w:rPr>
          <w:sz w:val="22"/>
          <w:szCs w:val="22"/>
        </w:rPr>
        <w:t>Turnitin</w:t>
      </w:r>
      <w:proofErr w:type="spellEnd"/>
      <w:r w:rsidRPr="00F72F37">
        <w:rPr>
          <w:sz w:val="22"/>
          <w:szCs w:val="22"/>
        </w:rPr>
        <w:t xml:space="preserve"> – a website that allows you to submit a paper, but also checks for </w:t>
      </w:r>
      <w:r w:rsidRPr="00F72F37">
        <w:rPr>
          <w:b/>
          <w:sz w:val="22"/>
          <w:szCs w:val="22"/>
        </w:rPr>
        <w:t>plagiarism</w:t>
      </w:r>
      <w:r w:rsidRPr="00F72F37">
        <w:rPr>
          <w:sz w:val="22"/>
          <w:szCs w:val="22"/>
        </w:rPr>
        <w:t xml:space="preserve">.  </w:t>
      </w:r>
      <w:r w:rsidRPr="00F72F37">
        <w:rPr>
          <w:b/>
          <w:sz w:val="22"/>
          <w:szCs w:val="22"/>
        </w:rPr>
        <w:t>Plagiarism</w:t>
      </w:r>
      <w:r w:rsidRPr="00F72F37">
        <w:rPr>
          <w:sz w:val="22"/>
          <w:szCs w:val="22"/>
        </w:rPr>
        <w:t xml:space="preserve"> or copying is not acceptable, and will not be tolerated at HCC. </w:t>
      </w:r>
      <w:r w:rsidRPr="00F72F37">
        <w:rPr>
          <w:b/>
          <w:sz w:val="22"/>
          <w:szCs w:val="22"/>
        </w:rPr>
        <w:t>Plagiarism</w:t>
      </w:r>
      <w:r w:rsidRPr="00F72F37">
        <w:rPr>
          <w:sz w:val="22"/>
          <w:szCs w:val="22"/>
        </w:rPr>
        <w:t xml:space="preserve"> is grounds for an F on the paper, and possible expulsion from the course. If your paper indicates 15% p</w:t>
      </w:r>
      <w:r w:rsidR="00F72F37">
        <w:rPr>
          <w:sz w:val="22"/>
          <w:szCs w:val="22"/>
        </w:rPr>
        <w:t>lagiarism or less, you are fine.</w:t>
      </w:r>
    </w:p>
    <w:sectPr w:rsidR="008F795A" w:rsidRPr="00F72F37" w:rsidSect="0094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7A4"/>
    <w:multiLevelType w:val="hybridMultilevel"/>
    <w:tmpl w:val="F4F0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87"/>
    <w:rsid w:val="000C4314"/>
    <w:rsid w:val="000F59F0"/>
    <w:rsid w:val="000F65DE"/>
    <w:rsid w:val="00115201"/>
    <w:rsid w:val="001737B9"/>
    <w:rsid w:val="00194096"/>
    <w:rsid w:val="001E293D"/>
    <w:rsid w:val="002D0AC3"/>
    <w:rsid w:val="0030413F"/>
    <w:rsid w:val="0039355F"/>
    <w:rsid w:val="003979A0"/>
    <w:rsid w:val="005150A2"/>
    <w:rsid w:val="00722F03"/>
    <w:rsid w:val="007E04AF"/>
    <w:rsid w:val="00822F17"/>
    <w:rsid w:val="00870CEA"/>
    <w:rsid w:val="008F795A"/>
    <w:rsid w:val="00942B75"/>
    <w:rsid w:val="009A5457"/>
    <w:rsid w:val="009B2D14"/>
    <w:rsid w:val="00AF00B3"/>
    <w:rsid w:val="00B83E87"/>
    <w:rsid w:val="00E61A69"/>
    <w:rsid w:val="00F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C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9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s://librus.hccs.edu/wamvalidate?url=http%3A%2F%2F0-www.oxfordmusiconline.com.librus.hccs.edu%3A80%2Fsubscriber%2F%3Bjsessionid%3D424182CD2158B3CC6073C030E4395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andrew.briggs</cp:lastModifiedBy>
  <cp:revision>2</cp:revision>
  <dcterms:created xsi:type="dcterms:W3CDTF">2019-10-14T21:21:00Z</dcterms:created>
  <dcterms:modified xsi:type="dcterms:W3CDTF">2019-10-14T21:21:00Z</dcterms:modified>
</cp:coreProperties>
</file>