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E335" w14:textId="28C7B84B" w:rsidR="00583322" w:rsidRDefault="002E2D13">
      <w:hyperlink r:id="rId4" w:anchor="id=3&amp;vid=25edbc405691dc1c37587e640bce41" w:history="1">
        <w:r>
          <w:rPr>
            <w:rStyle w:val="Hyperlink"/>
          </w:rPr>
          <w:t>https://video.search.yahoo.com/search/video?fr=mcafee&amp;p=you+tube+video+for+matric+system+by+professor+david#id=3&amp;vid=25edbc405691dc1c37587e640bce41</w:t>
        </w:r>
      </w:hyperlink>
      <w:bookmarkStart w:id="0" w:name="_GoBack"/>
      <w:bookmarkEnd w:id="0"/>
    </w:p>
    <w:sectPr w:rsidR="0058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13"/>
    <w:rsid w:val="002E2D13"/>
    <w:rsid w:val="005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7E6C"/>
  <w15:chartTrackingRefBased/>
  <w15:docId w15:val="{5C43DCF8-DB5C-4089-AAF1-251D480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search.yahoo.com/search/video?fr=mcafee&amp;p=you+tube+video+for+matric+system+by+professor+da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razzaque</dc:creator>
  <cp:keywords/>
  <dc:description/>
  <cp:lastModifiedBy>md razzaque</cp:lastModifiedBy>
  <cp:revision>1</cp:revision>
  <dcterms:created xsi:type="dcterms:W3CDTF">2020-02-01T03:07:00Z</dcterms:created>
  <dcterms:modified xsi:type="dcterms:W3CDTF">2020-02-01T03:07:00Z</dcterms:modified>
</cp:coreProperties>
</file>