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97063" w14:textId="2F88FCE5" w:rsidR="001A5F7A" w:rsidRPr="00F265F5" w:rsidRDefault="001A5F7A" w:rsidP="001A5F7A">
      <w:pPr>
        <w:pStyle w:val="NormalWeb"/>
        <w:numPr>
          <w:ilvl w:val="0"/>
          <w:numId w:val="1"/>
        </w:numPr>
        <w:kinsoku w:val="0"/>
        <w:overflowPunct w:val="0"/>
        <w:spacing w:before="168" w:beforeAutospacing="0" w:after="0" w:afterAutospacing="0"/>
        <w:textAlignment w:val="baseline"/>
      </w:pPr>
      <w:bookmarkStart w:id="0" w:name="_GoBack"/>
      <w:bookmarkEnd w:id="0"/>
      <w:r>
        <w:rPr>
          <w:rFonts w:eastAsia="MS PGothic" w:cstheme="minorBidi"/>
          <w:color w:val="000000" w:themeColor="text1"/>
          <w:kern w:val="24"/>
          <w:sz w:val="28"/>
          <w:szCs w:val="28"/>
        </w:rPr>
        <w:t>Isopropyl alcohol, sold as rubbing alcohol, is composed of C, H, and O. Combustion of 0.255 g of isopropyl alcohol produces 0.561 g of CO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 xml:space="preserve"> and 0.306 g of H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O. Determine the empirical formula of isopropyl alcohol.</w:t>
      </w:r>
    </w:p>
    <w:p w14:paraId="355AB9A7" w14:textId="74911B0C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DC7A453" w14:textId="6EF805DA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C056638" w14:textId="362F4D15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4FACF732" w14:textId="39940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EEF32F3" w14:textId="3982827F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5ED52378" w14:textId="31BE8A90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5D6733A" w14:textId="3F0F6BC3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4DA5DCB3" w14:textId="6F10961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A5AF31A" w14:textId="3E2D2B4D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5E2F04D" w14:textId="4E29B72D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1652732" w14:textId="109D6795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019B7E5F" w14:textId="454BC1AD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0651E86A" w14:textId="0F4DCBEE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6951D63" w14:textId="11953416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23FBF0A8" w14:textId="134C2D82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C7A8AD9" w14:textId="342D90A2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53125C9C" w14:textId="0277AAA3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43D9DA26" w14:textId="1792C0B9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3F82650" w14:textId="11E2B23E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40DCACA5" w14:textId="6CD811A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382A1A19" w14:textId="4237F03F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7087F71" w14:textId="1C0E1B19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4324A19" w14:textId="78518DE0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6BBCC0AF" w14:textId="4338F295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ABF2574" w14:textId="120CBF7D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0E1AEB11" w14:textId="39B897AF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799FEA5D" w14:textId="3CF1F2AA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ascii="Arial" w:eastAsia="MS PGothic" w:hAnsi="Arial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="Arial" w:eastAsia="MS PGothic" w:hAnsi="Arial" w:cstheme="minorBidi"/>
          <w:b/>
          <w:bCs/>
          <w:color w:val="000000" w:themeColor="text1"/>
          <w:kern w:val="24"/>
          <w:sz w:val="40"/>
          <w:szCs w:val="40"/>
        </w:rPr>
        <w:lastRenderedPageBreak/>
        <w:t xml:space="preserve">Calculating the Amount of Product </w:t>
      </w:r>
      <w:proofErr w:type="gramStart"/>
      <w:r>
        <w:rPr>
          <w:rFonts w:ascii="Arial" w:eastAsia="MS PGothic" w:hAnsi="Arial" w:cstheme="minorBidi"/>
          <w:b/>
          <w:bCs/>
          <w:color w:val="000000" w:themeColor="text1"/>
          <w:kern w:val="24"/>
          <w:sz w:val="40"/>
          <w:szCs w:val="40"/>
        </w:rPr>
        <w:t>Formed  from</w:t>
      </w:r>
      <w:proofErr w:type="gramEnd"/>
      <w:r>
        <w:rPr>
          <w:rFonts w:ascii="Arial" w:eastAsia="MS PGothic" w:hAnsi="Arial" w:cstheme="minorBidi"/>
          <w:b/>
          <w:bCs/>
          <w:color w:val="000000" w:themeColor="text1"/>
          <w:kern w:val="24"/>
          <w:sz w:val="40"/>
          <w:szCs w:val="40"/>
        </w:rPr>
        <w:t xml:space="preserve"> a Limiting Reactant</w:t>
      </w:r>
    </w:p>
    <w:p w14:paraId="2CB84E56" w14:textId="77777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  <w:r>
        <w:rPr>
          <w:rFonts w:eastAsia="MS PGothic" w:cstheme="minorBidi"/>
          <w:color w:val="000000" w:themeColor="text1"/>
          <w:kern w:val="24"/>
          <w:sz w:val="28"/>
          <w:szCs w:val="28"/>
        </w:rPr>
        <w:t>The reaction</w:t>
      </w:r>
    </w:p>
    <w:p w14:paraId="35A1FEB4" w14:textId="77777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jc w:val="center"/>
        <w:textAlignment w:val="baseline"/>
      </w:pPr>
      <w:r>
        <w:rPr>
          <w:rFonts w:eastAsia="MS PGothic" w:cstheme="minorBidi"/>
          <w:color w:val="000000" w:themeColor="text1"/>
          <w:kern w:val="24"/>
          <w:sz w:val="28"/>
          <w:szCs w:val="28"/>
        </w:rPr>
        <w:t>2 H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(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g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) + O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(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g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) → 2 H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O(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g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)</w:t>
      </w:r>
    </w:p>
    <w:p w14:paraId="22B5017B" w14:textId="77777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  <w:r>
        <w:rPr>
          <w:rFonts w:eastAsia="MS PGothic" w:cstheme="minorBidi"/>
          <w:color w:val="000000" w:themeColor="text1"/>
          <w:kern w:val="24"/>
          <w:sz w:val="28"/>
          <w:szCs w:val="28"/>
        </w:rPr>
        <w:t>is used to produce electricity in a hydrogen fuel cell. Suppose a fuel cell contains 150 g of H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(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g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 xml:space="preserve">) and 1500 g 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br/>
        <w:t>of O</w:t>
      </w:r>
      <w:r>
        <w:rPr>
          <w:rFonts w:eastAsia="MS PGothic" w:cstheme="minorBidi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(</w:t>
      </w:r>
      <w:r>
        <w:rPr>
          <w:rFonts w:eastAsia="MS PGothic" w:cstheme="minorBidi"/>
          <w:i/>
          <w:iCs/>
          <w:color w:val="000000" w:themeColor="text1"/>
          <w:kern w:val="24"/>
          <w:sz w:val="28"/>
          <w:szCs w:val="28"/>
        </w:rPr>
        <w:t>g</w:t>
      </w:r>
      <w:r>
        <w:rPr>
          <w:rFonts w:eastAsia="MS PGothic" w:cstheme="minorBidi"/>
          <w:color w:val="000000" w:themeColor="text1"/>
          <w:kern w:val="24"/>
          <w:sz w:val="28"/>
          <w:szCs w:val="28"/>
        </w:rPr>
        <w:t>) (each measured to two significant figures). How many grams of water can form?</w:t>
      </w:r>
    </w:p>
    <w:p w14:paraId="28F744DE" w14:textId="77777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ascii="Arial" w:eastAsia="MS PGothic" w:hAnsi="Arial" w:cstheme="minorBidi"/>
          <w:b/>
          <w:bCs/>
          <w:color w:val="000000" w:themeColor="text1"/>
          <w:kern w:val="24"/>
          <w:sz w:val="40"/>
          <w:szCs w:val="40"/>
        </w:rPr>
      </w:pPr>
    </w:p>
    <w:p w14:paraId="43815CFF" w14:textId="77777777" w:rsidR="00F265F5" w:rsidRDefault="00F265F5" w:rsidP="00F265F5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14:paraId="152971DD" w14:textId="77777777" w:rsidR="007A390B" w:rsidRDefault="00C94D08"/>
    <w:sectPr w:rsidR="007A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96C23"/>
    <w:multiLevelType w:val="hybridMultilevel"/>
    <w:tmpl w:val="640C9246"/>
    <w:lvl w:ilvl="0" w:tplc="FD6A8F92">
      <w:start w:val="1"/>
      <w:numFmt w:val="decimal"/>
      <w:lvlText w:val="%1."/>
      <w:lvlJc w:val="left"/>
      <w:pPr>
        <w:ind w:left="720" w:hanging="360"/>
      </w:pPr>
      <w:rPr>
        <w:rFonts w:eastAsia="MS PGothic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7A"/>
    <w:rsid w:val="00136FB1"/>
    <w:rsid w:val="001A5F7A"/>
    <w:rsid w:val="00A178F7"/>
    <w:rsid w:val="00C94D08"/>
    <w:rsid w:val="00F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E78B"/>
  <w15:chartTrackingRefBased/>
  <w15:docId w15:val="{AC9C1C47-D909-4144-80BE-D8AF840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asma.akhter</cp:lastModifiedBy>
  <cp:revision>2</cp:revision>
  <dcterms:created xsi:type="dcterms:W3CDTF">2019-06-05T23:19:00Z</dcterms:created>
  <dcterms:modified xsi:type="dcterms:W3CDTF">2019-06-05T23:19:00Z</dcterms:modified>
</cp:coreProperties>
</file>