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3E7740" w14:textId="4AAC06B3" w:rsidR="00E75472" w:rsidRDefault="003015C5">
      <w:r>
        <w:fldChar w:fldCharType="begin"/>
      </w:r>
      <w:r>
        <w:instrText xml:space="preserve"> HYPERLINK "https://www.youtube.com/watch?v=Aoi4j8es4gQ" </w:instrText>
      </w:r>
      <w:r>
        <w:fldChar w:fldCharType="separate"/>
      </w:r>
      <w:r w:rsidR="004F1913" w:rsidRPr="007A1347">
        <w:rPr>
          <w:rStyle w:val="Hyperlink"/>
        </w:rPr>
        <w:t>https://www.youtube.com/watch?v=Aoi4j8es4gQ</w:t>
      </w:r>
      <w:r>
        <w:rPr>
          <w:rStyle w:val="Hyperlink"/>
        </w:rPr>
        <w:fldChar w:fldCharType="end"/>
      </w:r>
    </w:p>
    <w:p w14:paraId="7DBBFA35" w14:textId="77777777" w:rsidR="004F1913" w:rsidRDefault="004F1913"/>
    <w:sectPr w:rsidR="004F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13"/>
    <w:rsid w:val="003015C5"/>
    <w:rsid w:val="004F1913"/>
    <w:rsid w:val="00E7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D289"/>
  <w15:chartTrackingRefBased/>
  <w15:docId w15:val="{4422D7AC-A17C-47E7-B56F-85FE0BF7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razzaque</dc:creator>
  <cp:keywords/>
  <dc:description/>
  <cp:lastModifiedBy>Akhter, Asma</cp:lastModifiedBy>
  <cp:revision>2</cp:revision>
  <dcterms:created xsi:type="dcterms:W3CDTF">2019-06-13T04:55:00Z</dcterms:created>
  <dcterms:modified xsi:type="dcterms:W3CDTF">2019-06-13T04:55:00Z</dcterms:modified>
</cp:coreProperties>
</file>