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3E7740" w14:textId="4AAC06B3" w:rsidR="00E75472" w:rsidRDefault="008C3C40">
      <w:r>
        <w:fldChar w:fldCharType="begin"/>
      </w:r>
      <w:r>
        <w:instrText xml:space="preserve"> HYPERLINK "https://www.youtube.com/watch?v=Aoi4j8es4gQ" </w:instrText>
      </w:r>
      <w:r>
        <w:fldChar w:fldCharType="separate"/>
      </w:r>
      <w:r w:rsidR="004F1913" w:rsidRPr="007A1347">
        <w:rPr>
          <w:rStyle w:val="Hyperlink"/>
        </w:rPr>
        <w:t>https://www.youtube.com/watch?v=Aoi4j8es4gQ</w:t>
      </w:r>
      <w:r>
        <w:rPr>
          <w:rStyle w:val="Hyperlink"/>
        </w:rPr>
        <w:fldChar w:fldCharType="end"/>
      </w:r>
    </w:p>
    <w:p w14:paraId="7DBBFA35" w14:textId="77777777" w:rsidR="004F1913" w:rsidRDefault="004F1913"/>
    <w:sectPr w:rsidR="004F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13"/>
    <w:rsid w:val="00274676"/>
    <w:rsid w:val="003015C5"/>
    <w:rsid w:val="004F1913"/>
    <w:rsid w:val="008C3C40"/>
    <w:rsid w:val="00E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D289"/>
  <w15:chartTrackingRefBased/>
  <w15:docId w15:val="{4422D7AC-A17C-47E7-B56F-85FE0BF7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9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razzaque</dc:creator>
  <cp:keywords/>
  <dc:description/>
  <cp:lastModifiedBy>asma.akhter</cp:lastModifiedBy>
  <cp:revision>2</cp:revision>
  <dcterms:created xsi:type="dcterms:W3CDTF">2020-03-11T23:15:00Z</dcterms:created>
  <dcterms:modified xsi:type="dcterms:W3CDTF">2020-03-11T23:15:00Z</dcterms:modified>
</cp:coreProperties>
</file>