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783A" w14:textId="73106E8E" w:rsidR="009653C2" w:rsidRDefault="00DC3535">
      <w:hyperlink r:id="rId4" w:history="1">
        <w:r w:rsidRPr="00276599">
          <w:rPr>
            <w:rStyle w:val="Hyperlink"/>
          </w:rPr>
          <w:t>https://www.bing.com/videos/search?q=video+for+thermochemistry+by+professor+dave&amp;view=detail&amp;mid=E96AAE441AED44A6A0A0E96AAE441AED44A6A0A0&amp;FORM=VIRE</w:t>
        </w:r>
      </w:hyperlink>
    </w:p>
    <w:p w14:paraId="076913C9" w14:textId="77777777" w:rsidR="00DC3535" w:rsidRDefault="00DC3535">
      <w:bookmarkStart w:id="0" w:name="_GoBack"/>
      <w:bookmarkEnd w:id="0"/>
    </w:p>
    <w:sectPr w:rsidR="00DC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35"/>
    <w:rsid w:val="009653C2"/>
    <w:rsid w:val="00D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2961"/>
  <w15:chartTrackingRefBased/>
  <w15:docId w15:val="{4DDB493A-5EE1-4AB0-878A-7CDEC7A1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videos/search?q=video+for+thermochemistry+by+professor+dave&amp;view=detail&amp;mid=E96AAE441AED44A6A0A0E96AAE441AED44A6A0A0&amp;FORM=V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razzaque</dc:creator>
  <cp:keywords/>
  <dc:description/>
  <cp:lastModifiedBy>md razzaque</cp:lastModifiedBy>
  <cp:revision>1</cp:revision>
  <dcterms:created xsi:type="dcterms:W3CDTF">2019-02-19T18:22:00Z</dcterms:created>
  <dcterms:modified xsi:type="dcterms:W3CDTF">2019-02-19T18:22:00Z</dcterms:modified>
</cp:coreProperties>
</file>