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90CB" w14:textId="1D349BC7" w:rsidR="007A390B" w:rsidRDefault="004F2779">
      <w:hyperlink r:id="rId4" w:history="1">
        <w:r w:rsidRPr="00972439">
          <w:rPr>
            <w:rStyle w:val="Hyperlink"/>
          </w:rPr>
          <w:t>https://www.youtube.com/watch?v=2VT5rl8P84M</w:t>
        </w:r>
      </w:hyperlink>
    </w:p>
    <w:p w14:paraId="047535A7" w14:textId="77777777" w:rsidR="004F2779" w:rsidRDefault="004F2779">
      <w:bookmarkStart w:id="0" w:name="_GoBack"/>
      <w:bookmarkEnd w:id="0"/>
    </w:p>
    <w:sectPr w:rsidR="004F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79"/>
    <w:rsid w:val="00136FB1"/>
    <w:rsid w:val="004F2779"/>
    <w:rsid w:val="00A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9F7A"/>
  <w15:chartTrackingRefBased/>
  <w15:docId w15:val="{980EB73C-7E7C-45EE-8EC2-F87D8F77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7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VT5rl8P8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Akhter, Asma</dc:creator>
  <cp:keywords/>
  <dc:description/>
  <cp:lastModifiedBy>Akhter, Asma</cp:lastModifiedBy>
  <cp:revision>1</cp:revision>
  <dcterms:created xsi:type="dcterms:W3CDTF">2018-07-30T17:30:00Z</dcterms:created>
  <dcterms:modified xsi:type="dcterms:W3CDTF">2018-07-30T17:30:00Z</dcterms:modified>
</cp:coreProperties>
</file>