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8CD83E" w14:textId="12214E49" w:rsidR="007A390B" w:rsidRDefault="00705722">
      <w:r>
        <w:fldChar w:fldCharType="begin"/>
      </w:r>
      <w:r>
        <w:instrText xml:space="preserve"> HYPERLINK "https://www.youtube.com/watch?v=fES21E0qebw" </w:instrText>
      </w:r>
      <w:r>
        <w:fldChar w:fldCharType="separate"/>
      </w:r>
      <w:r w:rsidR="009504F0" w:rsidRPr="00D539B9">
        <w:rPr>
          <w:rStyle w:val="Hyperlink"/>
        </w:rPr>
        <w:t>https://www.youtube.com/watch?v=fES21E0qebw</w:t>
      </w:r>
      <w:r>
        <w:rPr>
          <w:rStyle w:val="Hyperlink"/>
        </w:rPr>
        <w:fldChar w:fldCharType="end"/>
      </w:r>
    </w:p>
    <w:p w14:paraId="579644AF" w14:textId="77777777" w:rsidR="009504F0" w:rsidRDefault="009504F0"/>
    <w:sectPr w:rsidR="0095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F0"/>
    <w:rsid w:val="00136FB1"/>
    <w:rsid w:val="00705722"/>
    <w:rsid w:val="009504F0"/>
    <w:rsid w:val="00A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78F6"/>
  <w15:chartTrackingRefBased/>
  <w15:docId w15:val="{A5BBF9FA-5C08-4AB7-9561-10AAD5BA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Akhter, Asma</dc:creator>
  <cp:keywords/>
  <dc:description/>
  <cp:lastModifiedBy>Akhter, Asma</cp:lastModifiedBy>
  <cp:revision>2</cp:revision>
  <dcterms:created xsi:type="dcterms:W3CDTF">2018-11-19T18:03:00Z</dcterms:created>
  <dcterms:modified xsi:type="dcterms:W3CDTF">2018-11-19T18:03:00Z</dcterms:modified>
</cp:coreProperties>
</file>