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2D" w:rsidRDefault="00BF292D" w:rsidP="00BF292D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BF292D" w:rsidRDefault="00BF292D" w:rsidP="00BF292D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BF292D" w:rsidRDefault="00BF292D" w:rsidP="00BF292D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BF292D" w:rsidRDefault="00BF292D" w:rsidP="00BF292D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BF292D" w:rsidRDefault="00BF292D" w:rsidP="00BF292D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Aycan Tanli-O’Brien</w:t>
      </w:r>
    </w:p>
    <w:p w:rsidR="00BF292D" w:rsidRDefault="00BF292D" w:rsidP="00BF292D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:rsidR="00BF292D" w:rsidRDefault="00BF292D" w:rsidP="00BF2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F292D" w:rsidRDefault="00BF292D" w:rsidP="00BF292D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Name:  </w:t>
      </w:r>
      <w:r>
        <w:rPr>
          <w:rFonts w:ascii="Arial" w:hAnsi="Arial" w:cs="Arial"/>
        </w:rPr>
        <w:t>Aycan Tanli-O’Brien</w:t>
      </w:r>
    </w:p>
    <w:p w:rsidR="00BF292D" w:rsidRDefault="00BF292D" w:rsidP="00BF292D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Work Address:  </w:t>
      </w:r>
      <w:r w:rsidR="00594E01">
        <w:rPr>
          <w:rFonts w:ascii="Arial" w:hAnsi="Arial" w:cs="Arial"/>
        </w:rPr>
        <w:t>North</w:t>
      </w:r>
      <w:r>
        <w:rPr>
          <w:rFonts w:ascii="Arial" w:hAnsi="Arial" w:cs="Arial"/>
        </w:rPr>
        <w:t xml:space="preserve">west College, </w:t>
      </w:r>
      <w:r>
        <w:rPr>
          <w:rFonts w:ascii="Arial" w:hAnsi="Arial" w:cs="Arial"/>
          <w:sz w:val="19"/>
          <w:szCs w:val="19"/>
        </w:rPr>
        <w:t xml:space="preserve">13803 </w:t>
      </w:r>
      <w:proofErr w:type="spellStart"/>
      <w:r>
        <w:rPr>
          <w:rFonts w:ascii="Arial" w:hAnsi="Arial" w:cs="Arial"/>
          <w:sz w:val="19"/>
          <w:szCs w:val="19"/>
        </w:rPr>
        <w:t>Bissonnet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St.</w:t>
      </w:r>
      <w:proofErr w:type="gramStart"/>
      <w:r>
        <w:rPr>
          <w:rFonts w:ascii="Arial" w:hAnsi="Arial" w:cs="Arial"/>
          <w:sz w:val="19"/>
          <w:szCs w:val="19"/>
        </w:rPr>
        <w:t>,Houston</w:t>
      </w:r>
      <w:proofErr w:type="spellEnd"/>
      <w:proofErr w:type="gramEnd"/>
      <w:r>
        <w:rPr>
          <w:rFonts w:ascii="Arial" w:hAnsi="Arial" w:cs="Arial"/>
          <w:sz w:val="19"/>
          <w:szCs w:val="19"/>
        </w:rPr>
        <w:t>, Texas 77083</w:t>
      </w:r>
    </w:p>
    <w:p w:rsidR="00BF292D" w:rsidRDefault="00BF292D" w:rsidP="00BF292D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Office Telephone Number: </w:t>
      </w:r>
      <w:r>
        <w:rPr>
          <w:rFonts w:ascii="Arial" w:hAnsi="Arial" w:cs="Arial"/>
        </w:rPr>
        <w:t xml:space="preserve"> 713-718-8860</w:t>
      </w:r>
    </w:p>
    <w:p w:rsidR="00BF292D" w:rsidRDefault="00BF292D" w:rsidP="00BF292D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Email Address:  </w:t>
      </w:r>
      <w:r>
        <w:rPr>
          <w:rFonts w:ascii="Arial" w:hAnsi="Arial" w:cs="Arial"/>
        </w:rPr>
        <w:t>aycan.tanliobrien@hccs.edu</w:t>
      </w: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BF292D" w:rsidRDefault="00BF292D" w:rsidP="00BF292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F292D" w:rsidRDefault="00BF292D" w:rsidP="00BF2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M.A.    Adult education, </w:t>
      </w:r>
      <w:proofErr w:type="spellStart"/>
      <w:r>
        <w:rPr>
          <w:rFonts w:ascii="Arial" w:hAnsi="Arial" w:cs="Arial"/>
        </w:rPr>
        <w:t>Capella</w:t>
      </w:r>
      <w:proofErr w:type="spellEnd"/>
      <w:r>
        <w:rPr>
          <w:rFonts w:ascii="Arial" w:hAnsi="Arial" w:cs="Arial"/>
        </w:rPr>
        <w:t xml:space="preserve">  Uni</w:t>
      </w:r>
      <w:r w:rsidR="00594E01">
        <w:rPr>
          <w:rFonts w:ascii="Arial" w:hAnsi="Arial" w:cs="Arial"/>
        </w:rPr>
        <w:t>versity, Minnesota, 2010-2013</w:t>
      </w:r>
    </w:p>
    <w:p w:rsidR="00BF292D" w:rsidRDefault="00BF292D" w:rsidP="00BF2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B.A.     English Language and Teaching English as a second language, University of </w:t>
      </w:r>
      <w:proofErr w:type="spellStart"/>
      <w:r>
        <w:rPr>
          <w:rFonts w:ascii="Arial" w:hAnsi="Arial" w:cs="Arial"/>
        </w:rPr>
        <w:t>Cukurova</w:t>
      </w:r>
      <w:proofErr w:type="spellEnd"/>
      <w:r>
        <w:rPr>
          <w:rFonts w:ascii="Arial" w:hAnsi="Arial" w:cs="Arial"/>
        </w:rPr>
        <w:t>, Adana,Turkey,1998</w:t>
      </w: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Experience</w:t>
      </w:r>
    </w:p>
    <w:p w:rsidR="00BF292D" w:rsidRDefault="00BF292D" w:rsidP="00BF292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F292D" w:rsidRDefault="00BF292D" w:rsidP="00BF29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Adjunct ESL Instructor, 2007– Present</w:t>
      </w:r>
    </w:p>
    <w:p w:rsidR="00BF292D" w:rsidRDefault="00BF292D" w:rsidP="00BF292D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Houston Community College District</w:t>
      </w:r>
    </w:p>
    <w:p w:rsidR="00BF292D" w:rsidRDefault="00BF292D" w:rsidP="00BF292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Courses:  Intensive English</w:t>
      </w:r>
    </w:p>
    <w:p w:rsidR="00BF292D" w:rsidRDefault="00BF292D" w:rsidP="00BF292D">
      <w:pPr>
        <w:pStyle w:val="ListParagraph"/>
        <w:spacing w:after="0" w:line="240" w:lineRule="auto"/>
        <w:rPr>
          <w:rFonts w:ascii="Arial" w:hAnsi="Arial" w:cs="Arial"/>
        </w:rPr>
      </w:pPr>
    </w:p>
    <w:p w:rsidR="00BF292D" w:rsidRDefault="00BF292D" w:rsidP="00BF29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ESL teacher, 1998-2005</w:t>
      </w:r>
    </w:p>
    <w:p w:rsidR="00BF292D" w:rsidRDefault="00BF292D" w:rsidP="00BF292D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proofErr w:type="spellStart"/>
      <w:r>
        <w:rPr>
          <w:rFonts w:ascii="Arial" w:hAnsi="Arial" w:cs="Arial"/>
        </w:rPr>
        <w:t>schools</w:t>
      </w:r>
      <w:proofErr w:type="gramStart"/>
      <w:r>
        <w:rPr>
          <w:rFonts w:ascii="Arial" w:hAnsi="Arial" w:cs="Arial"/>
        </w:rPr>
        <w:t>,Turkey</w:t>
      </w:r>
      <w:proofErr w:type="spellEnd"/>
      <w:proofErr w:type="gramEnd"/>
    </w:p>
    <w:p w:rsidR="00BF292D" w:rsidRDefault="00BF292D" w:rsidP="00BF292D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Courses:  English as a foreign language</w:t>
      </w: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Professional, Technical, and Work-related Experience and Skills</w:t>
      </w:r>
    </w:p>
    <w:p w:rsidR="00BF292D" w:rsidRDefault="00BF292D" w:rsidP="00BF292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F292D" w:rsidRDefault="00594E01" w:rsidP="00BF292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F292D">
        <w:rPr>
          <w:rFonts w:ascii="Arial" w:hAnsi="Arial" w:cs="Arial"/>
        </w:rPr>
        <w:t xml:space="preserve"> years extensive experience in teaching English as a second language.</w:t>
      </w:r>
    </w:p>
    <w:p w:rsidR="00BF292D" w:rsidRDefault="00BF292D" w:rsidP="00BF29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Fluent in English and Turkish</w:t>
      </w: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 Achievements </w:t>
      </w:r>
    </w:p>
    <w:p w:rsidR="00BF292D" w:rsidRDefault="00BF292D" w:rsidP="00BF292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F292D" w:rsidRDefault="00594E01" w:rsidP="00BF292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Fully c</w:t>
      </w:r>
      <w:r w:rsidR="00BF292D">
        <w:rPr>
          <w:rFonts w:ascii="Arial" w:hAnsi="Arial" w:cs="Arial"/>
        </w:rPr>
        <w:t>ertified Teacher in English Language Arts and Reading by Texas Education A</w:t>
      </w:r>
      <w:r>
        <w:rPr>
          <w:rFonts w:ascii="Arial" w:hAnsi="Arial" w:cs="Arial"/>
        </w:rPr>
        <w:t xml:space="preserve">gency </w:t>
      </w: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F292D" w:rsidRDefault="00BF292D" w:rsidP="00BF292D">
      <w:pPr>
        <w:spacing w:after="0" w:line="240" w:lineRule="auto"/>
        <w:rPr>
          <w:rFonts w:ascii="Arial" w:hAnsi="Arial" w:cs="Arial"/>
          <w:b/>
        </w:rPr>
      </w:pPr>
    </w:p>
    <w:p w:rsidR="00BA49CF" w:rsidRDefault="00594E01"/>
    <w:sectPr w:rsidR="00BA49CF" w:rsidSect="0018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01"/>
    <w:multiLevelType w:val="hybridMultilevel"/>
    <w:tmpl w:val="5A4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30405"/>
    <w:multiLevelType w:val="hybridMultilevel"/>
    <w:tmpl w:val="CFA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292D"/>
    <w:rsid w:val="00056716"/>
    <w:rsid w:val="000A7C20"/>
    <w:rsid w:val="000E5D53"/>
    <w:rsid w:val="001032F9"/>
    <w:rsid w:val="00186CFF"/>
    <w:rsid w:val="00207BF4"/>
    <w:rsid w:val="0022442D"/>
    <w:rsid w:val="00306720"/>
    <w:rsid w:val="00354606"/>
    <w:rsid w:val="003757B3"/>
    <w:rsid w:val="00394A74"/>
    <w:rsid w:val="003C754A"/>
    <w:rsid w:val="003E3CA5"/>
    <w:rsid w:val="0047180B"/>
    <w:rsid w:val="004767EC"/>
    <w:rsid w:val="004D358D"/>
    <w:rsid w:val="004D76F0"/>
    <w:rsid w:val="00594E01"/>
    <w:rsid w:val="005963F9"/>
    <w:rsid w:val="00636EA1"/>
    <w:rsid w:val="006421BE"/>
    <w:rsid w:val="00661AC8"/>
    <w:rsid w:val="00673EEB"/>
    <w:rsid w:val="0067642A"/>
    <w:rsid w:val="00682EEF"/>
    <w:rsid w:val="006A03FD"/>
    <w:rsid w:val="006A4FD1"/>
    <w:rsid w:val="006D14F8"/>
    <w:rsid w:val="00710515"/>
    <w:rsid w:val="00747257"/>
    <w:rsid w:val="00754FC6"/>
    <w:rsid w:val="00780AF0"/>
    <w:rsid w:val="00780E20"/>
    <w:rsid w:val="007E39D9"/>
    <w:rsid w:val="0080122A"/>
    <w:rsid w:val="00823451"/>
    <w:rsid w:val="00855E11"/>
    <w:rsid w:val="008B3C53"/>
    <w:rsid w:val="008E653C"/>
    <w:rsid w:val="0091063B"/>
    <w:rsid w:val="00911AD3"/>
    <w:rsid w:val="00A14388"/>
    <w:rsid w:val="00A21E09"/>
    <w:rsid w:val="00AC2DCA"/>
    <w:rsid w:val="00AF2719"/>
    <w:rsid w:val="00B42DCB"/>
    <w:rsid w:val="00BB30E4"/>
    <w:rsid w:val="00BB42F9"/>
    <w:rsid w:val="00BF292D"/>
    <w:rsid w:val="00C17BAF"/>
    <w:rsid w:val="00C4258D"/>
    <w:rsid w:val="00C82B03"/>
    <w:rsid w:val="00D33BB9"/>
    <w:rsid w:val="00D41C92"/>
    <w:rsid w:val="00DA5069"/>
    <w:rsid w:val="00DC3E3B"/>
    <w:rsid w:val="00DE61CA"/>
    <w:rsid w:val="00E3152B"/>
    <w:rsid w:val="00E4205B"/>
    <w:rsid w:val="00E74E39"/>
    <w:rsid w:val="00EA726E"/>
    <w:rsid w:val="00EF1331"/>
    <w:rsid w:val="00F06CF7"/>
    <w:rsid w:val="00F10D51"/>
    <w:rsid w:val="00F4151D"/>
    <w:rsid w:val="00F470AD"/>
    <w:rsid w:val="00F5311F"/>
    <w:rsid w:val="00F63C44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>The Shaw Group Inc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david.obrien</dc:creator>
  <cp:lastModifiedBy>Aycan</cp:lastModifiedBy>
  <cp:revision>2</cp:revision>
  <dcterms:created xsi:type="dcterms:W3CDTF">2017-09-10T21:21:00Z</dcterms:created>
  <dcterms:modified xsi:type="dcterms:W3CDTF">2017-09-10T21:21:00Z</dcterms:modified>
</cp:coreProperties>
</file>