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B251F" w:rsidRDefault="007B251F">
      <w:r>
        <w:t>ENGL 1301</w:t>
      </w:r>
    </w:p>
    <w:p w:rsidR="007B251F" w:rsidRDefault="007B251F">
      <w:r>
        <w:t>Miles</w:t>
      </w:r>
    </w:p>
    <w:p w:rsidR="007B251F" w:rsidRDefault="007B251F"/>
    <w:p w:rsidR="007B251F" w:rsidRDefault="007B251F">
      <w:r>
        <w:t>“The Chase”</w:t>
      </w:r>
    </w:p>
    <w:p w:rsidR="007B251F" w:rsidRDefault="007B251F"/>
    <w:p w:rsidR="007B251F" w:rsidRDefault="007B251F"/>
    <w:p w:rsidR="007B251F" w:rsidRDefault="007B251F" w:rsidP="007B251F">
      <w:pPr>
        <w:pStyle w:val="ListParagraph"/>
        <w:numPr>
          <w:ilvl w:val="0"/>
          <w:numId w:val="1"/>
        </w:numPr>
      </w:pPr>
      <w:r>
        <w:t xml:space="preserve">What is Dillard’s purpose in this essay? Obviously, she wants to entertain readers, but might she have a weightier goal? </w:t>
      </w:r>
    </w:p>
    <w:p w:rsidR="007B251F" w:rsidRDefault="007B251F" w:rsidP="007B251F">
      <w:pPr>
        <w:pStyle w:val="ListParagraph"/>
        <w:numPr>
          <w:ilvl w:val="0"/>
          <w:numId w:val="1"/>
        </w:numPr>
      </w:pPr>
      <w:r>
        <w:t xml:space="preserve">Why does Dillard open the essay with a discussion of </w:t>
      </w:r>
      <w:proofErr w:type="spellStart"/>
      <w:r>
        <w:t>football</w:t>
      </w:r>
      <w:proofErr w:type="spellEnd"/>
      <w:r>
        <w:t>?  In what ways does the game of football serve as a metaphor in the story?</w:t>
      </w:r>
    </w:p>
    <w:p w:rsidR="007B251F" w:rsidRDefault="007B251F" w:rsidP="007B251F">
      <w:pPr>
        <w:pStyle w:val="ListParagraph"/>
        <w:numPr>
          <w:ilvl w:val="0"/>
          <w:numId w:val="1"/>
        </w:numPr>
      </w:pPr>
      <w:r>
        <w:t>Identify the two rapid transitions in paragraph 2.  Do these transitions help or hurt the coherence of the story?</w:t>
      </w:r>
    </w:p>
    <w:p w:rsidR="008846BA" w:rsidRDefault="007B251F" w:rsidP="007B251F">
      <w:pPr>
        <w:pStyle w:val="ListParagraph"/>
        <w:numPr>
          <w:ilvl w:val="0"/>
          <w:numId w:val="1"/>
        </w:numPr>
      </w:pPr>
      <w:r>
        <w:t>Why does Dillard interrupt the story of the chase with “an immense discovery” (par. 13)? Does this interruption weaken the narrative?</w:t>
      </w:r>
    </w:p>
    <w:sectPr w:rsidR="008846BA" w:rsidSect="000F5B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AB573D"/>
    <w:multiLevelType w:val="hybridMultilevel"/>
    <w:tmpl w:val="4276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251F"/>
    <w:rsid w:val="007B251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</cp:revision>
  <dcterms:created xsi:type="dcterms:W3CDTF">2018-04-21T01:45:00Z</dcterms:created>
  <dcterms:modified xsi:type="dcterms:W3CDTF">2018-04-21T01:56:00Z</dcterms:modified>
</cp:coreProperties>
</file>