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B60AA" w:rsidRDefault="00EB60AA">
      <w:r>
        <w:t>ENGL 1302</w:t>
      </w:r>
    </w:p>
    <w:p w:rsidR="00EB60AA" w:rsidRDefault="00EB60AA">
      <w:r>
        <w:t>Miles</w:t>
      </w:r>
    </w:p>
    <w:p w:rsidR="00EB60AA" w:rsidRDefault="00EB60AA"/>
    <w:p w:rsidR="00EB60AA" w:rsidRDefault="00EB60AA">
      <w:r>
        <w:t>Argumentative Essay</w:t>
      </w:r>
      <w:r w:rsidR="00227D9C">
        <w:t xml:space="preserve"> (due 11/29)</w:t>
      </w:r>
    </w:p>
    <w:p w:rsidR="00EB60AA" w:rsidRDefault="00EB60AA"/>
    <w:p w:rsidR="00EB60AA" w:rsidRDefault="00EB60AA"/>
    <w:p w:rsidR="00EB60AA" w:rsidRDefault="00EB60AA">
      <w:r>
        <w:t>You are to write an argumentative essay in answer to one of the questions regarding the following societal issues.  In answering this question, use a rhetorical analysis of the required reading as a part of your argument.</w:t>
      </w:r>
    </w:p>
    <w:p w:rsidR="00EB60AA" w:rsidRDefault="00EB60AA"/>
    <w:p w:rsidR="00EB60AA" w:rsidRDefault="00EB60AA">
      <w:r>
        <w:t>Topics:</w:t>
      </w:r>
    </w:p>
    <w:p w:rsidR="00EB60AA" w:rsidRDefault="00EB60AA"/>
    <w:p w:rsidR="00EB60AA" w:rsidRPr="00227D9C" w:rsidRDefault="00EB60AA">
      <w:pPr>
        <w:rPr>
          <w:b/>
          <w:i/>
        </w:rPr>
      </w:pPr>
      <w:r w:rsidRPr="00227D9C">
        <w:rPr>
          <w:b/>
          <w:i/>
        </w:rPr>
        <w:t>Is capital punishment the correct way to deal with our violent criminals?</w:t>
      </w:r>
    </w:p>
    <w:p w:rsidR="00EB60AA" w:rsidRDefault="00EB60AA">
      <w:r>
        <w:t xml:space="preserve">“The Death Penalty” by David </w:t>
      </w:r>
      <w:proofErr w:type="spellStart"/>
      <w:r>
        <w:t>Bruck</w:t>
      </w:r>
      <w:proofErr w:type="spellEnd"/>
    </w:p>
    <w:p w:rsidR="00EB60AA" w:rsidRDefault="00EB60AA"/>
    <w:p w:rsidR="00EB60AA" w:rsidRPr="00227D9C" w:rsidRDefault="00EB60AA">
      <w:pPr>
        <w:rPr>
          <w:b/>
          <w:i/>
        </w:rPr>
      </w:pPr>
      <w:r w:rsidRPr="00227D9C">
        <w:rPr>
          <w:b/>
          <w:i/>
        </w:rPr>
        <w:t>In light of the recent wave of gun violence, what is the proper way that our government should address the issue of gun control?</w:t>
      </w:r>
    </w:p>
    <w:p w:rsidR="00EB60AA" w:rsidRDefault="00EB60AA">
      <w:r>
        <w:t>“Confessions of a Liberal Gun Owner” by Justin Cronin</w:t>
      </w:r>
    </w:p>
    <w:p w:rsidR="00EB60AA" w:rsidRDefault="00EB60AA"/>
    <w:p w:rsidR="006D0CB7" w:rsidRPr="00227D9C" w:rsidRDefault="006D0CB7">
      <w:pPr>
        <w:rPr>
          <w:b/>
          <w:i/>
        </w:rPr>
      </w:pPr>
      <w:r w:rsidRPr="00227D9C">
        <w:rPr>
          <w:b/>
          <w:i/>
        </w:rPr>
        <w:t xml:space="preserve">To what extent is racism still alive in the United States?  </w:t>
      </w:r>
    </w:p>
    <w:p w:rsidR="006D0CB7" w:rsidRDefault="006D0CB7">
      <w:r>
        <w:t xml:space="preserve">“The Talk: After Ferguson, a Shaded Conversation About Race” by Dana </w:t>
      </w:r>
      <w:proofErr w:type="spellStart"/>
      <w:r>
        <w:t>Canedy</w:t>
      </w:r>
      <w:proofErr w:type="spellEnd"/>
    </w:p>
    <w:p w:rsidR="006D0CB7" w:rsidRDefault="006D0CB7">
      <w:r>
        <w:t>Possible directions with this topic: Race and Police brutality, the role of race and politics in American sports, racial tension in post-Obama America</w:t>
      </w:r>
    </w:p>
    <w:p w:rsidR="006D0CB7" w:rsidRDefault="006D0CB7"/>
    <w:p w:rsidR="006D0CB7" w:rsidRPr="00227D9C" w:rsidRDefault="006D0CB7">
      <w:pPr>
        <w:rPr>
          <w:b/>
          <w:i/>
        </w:rPr>
      </w:pPr>
      <w:r w:rsidRPr="00227D9C">
        <w:rPr>
          <w:b/>
          <w:i/>
        </w:rPr>
        <w:t>Should Marijuana be legalized in the U.S.?</w:t>
      </w:r>
    </w:p>
    <w:p w:rsidR="00C35A09" w:rsidRDefault="006D0CB7">
      <w:r>
        <w:t xml:space="preserve">“4 Reasons </w:t>
      </w:r>
      <w:r w:rsidR="00C35A09">
        <w:t xml:space="preserve">Why Legalizing Marijuana Could be the Solution to America’s problems” by </w:t>
      </w:r>
      <w:proofErr w:type="spellStart"/>
      <w:r w:rsidR="00C35A09">
        <w:t>Desirae</w:t>
      </w:r>
      <w:proofErr w:type="spellEnd"/>
      <w:r w:rsidR="00C35A09">
        <w:t xml:space="preserve"> Hoover</w:t>
      </w:r>
    </w:p>
    <w:p w:rsidR="00C35A09" w:rsidRDefault="00C35A09"/>
    <w:p w:rsidR="00227D9C" w:rsidRDefault="00227D9C">
      <w:r>
        <w:t>Format:</w:t>
      </w:r>
    </w:p>
    <w:p w:rsidR="00227D9C" w:rsidRDefault="00227D9C">
      <w:r>
        <w:t>1200+ words</w:t>
      </w:r>
    </w:p>
    <w:p w:rsidR="00227D9C" w:rsidRDefault="00227D9C">
      <w:r>
        <w:t>Basic essay structure (intro, thesis, body, conclusion)</w:t>
      </w:r>
    </w:p>
    <w:p w:rsidR="00227D9C" w:rsidRDefault="00227D9C">
      <w:r>
        <w:t>12 pt, times new roman font</w:t>
      </w:r>
    </w:p>
    <w:p w:rsidR="00BE7AE9" w:rsidRDefault="00227D9C">
      <w:proofErr w:type="gramStart"/>
      <w:r>
        <w:t>double</w:t>
      </w:r>
      <w:proofErr w:type="gramEnd"/>
      <w:r>
        <w:t xml:space="preserve"> spaced</w:t>
      </w:r>
    </w:p>
    <w:p w:rsidR="00BE7AE9" w:rsidRDefault="00BE7AE9">
      <w:r>
        <w:t>2 outside sources</w:t>
      </w:r>
    </w:p>
    <w:p w:rsidR="00EB60AA" w:rsidRDefault="00BE7AE9">
      <w:r>
        <w:t>MLA style</w:t>
      </w:r>
    </w:p>
    <w:p w:rsidR="00EB60AA" w:rsidRDefault="00EB60AA"/>
    <w:p w:rsidR="00EB60AA" w:rsidRDefault="00EB60AA"/>
    <w:sectPr w:rsidR="00EB60AA" w:rsidSect="00EB60A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B60AA"/>
    <w:rsid w:val="00227D9C"/>
    <w:rsid w:val="003A0E90"/>
    <w:rsid w:val="00602BF5"/>
    <w:rsid w:val="006D0CB7"/>
    <w:rsid w:val="00BE7AE9"/>
    <w:rsid w:val="00C35A09"/>
    <w:rsid w:val="00EB60A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Macintosh Word</Application>
  <DocSecurity>0</DocSecurity>
  <Lines>7</Lines>
  <Paragraphs>1</Paragraphs>
  <ScaleCrop>false</ScaleCrop>
  <Company>School District 25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dcterms:created xsi:type="dcterms:W3CDTF">2017-11-15T18:16:00Z</dcterms:created>
  <dcterms:modified xsi:type="dcterms:W3CDTF">2017-11-15T18:22:00Z</dcterms:modified>
</cp:coreProperties>
</file>