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EB" w:rsidRPr="003A47EB" w:rsidRDefault="003A47EB" w:rsidP="003A47EB">
      <w:pPr>
        <w:shd w:val="clear" w:color="auto" w:fill="5A82B3"/>
        <w:spacing w:after="0" w:line="240" w:lineRule="auto"/>
        <w:rPr>
          <w:rFonts w:ascii="Arial" w:eastAsia="Times New Roman" w:hAnsi="Arial" w:cs="Arial"/>
          <w:b/>
          <w:bCs/>
          <w:color w:val="FFFFFF"/>
        </w:rPr>
      </w:pPr>
      <w:r w:rsidRPr="003A47EB">
        <w:rPr>
          <w:rFonts w:ascii="Arial" w:eastAsia="Times New Roman" w:hAnsi="Arial" w:cs="Arial"/>
          <w:b/>
          <w:bCs/>
          <w:color w:val="FFFFFF"/>
        </w:rPr>
        <w:t xml:space="preserve">Aguirre, Christina -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42"/>
        <w:gridCol w:w="2808"/>
      </w:tblGrid>
      <w:tr w:rsidR="003A47EB" w:rsidRPr="003A47EB" w:rsidTr="003A47EB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  <w:b/>
                <w:bCs/>
              </w:rPr>
              <w:t>Office 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</w:rPr>
              <w:t>281-290-3200</w:t>
            </w:r>
          </w:p>
        </w:tc>
      </w:tr>
      <w:tr w:rsidR="003A47EB" w:rsidRPr="003A47EB" w:rsidTr="003A4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  <w:b/>
                <w:bCs/>
              </w:rPr>
              <w:t>Work Address: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HCCS-Northeast Campus</w:t>
            </w:r>
          </w:p>
        </w:tc>
      </w:tr>
      <w:tr w:rsidR="003A47EB" w:rsidRPr="003A47EB" w:rsidTr="003A4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  <w:b/>
                <w:bCs/>
              </w:rPr>
              <w:t>Lone Star System 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Christina.aguirre@hccs</w:t>
            </w:r>
            <w:r w:rsidRPr="003A47EB">
              <w:rPr>
                <w:rFonts w:ascii="Arial" w:eastAsia="Times New Roman" w:hAnsi="Arial" w:cs="Arial"/>
              </w:rPr>
              <w:t>.edu</w:t>
            </w:r>
          </w:p>
        </w:tc>
      </w:tr>
      <w:tr w:rsidR="003A47EB" w:rsidRPr="003A47EB" w:rsidTr="003A4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  <w:b/>
                <w:bCs/>
              </w:rPr>
              <w:t>Education: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310"/>
              <w:gridCol w:w="390"/>
              <w:gridCol w:w="1002"/>
            </w:tblGrid>
            <w:tr w:rsidR="003A47EB" w:rsidRPr="003A47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7EB" w:rsidRPr="003A47EB" w:rsidRDefault="003A47EB" w:rsidP="003A47E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3A47EB">
                    <w:rPr>
                      <w:rFonts w:ascii="Arial" w:eastAsia="Times New Roman" w:hAnsi="Arial" w:cs="Arial"/>
                    </w:rPr>
                    <w:t>University of North Texas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7EB" w:rsidRPr="003A47EB" w:rsidRDefault="003A47EB" w:rsidP="003A47E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3A47EB">
                    <w:rPr>
                      <w:rFonts w:ascii="Arial" w:eastAsia="Times New Roman" w:hAnsi="Arial" w:cs="Aria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7EB" w:rsidRPr="003A47EB" w:rsidRDefault="003A47EB" w:rsidP="003A47E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A47EB" w:rsidRPr="003A47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7EB" w:rsidRPr="003A47EB" w:rsidRDefault="003A47EB" w:rsidP="003A47E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3A47EB">
                    <w:rPr>
                      <w:rFonts w:ascii="Arial" w:eastAsia="Times New Roman" w:hAnsi="Arial" w:cs="Arial"/>
                    </w:rPr>
                    <w:t>Univ</w:t>
                  </w:r>
                  <w:proofErr w:type="spellEnd"/>
                  <w:r w:rsidRPr="003A47EB">
                    <w:rPr>
                      <w:rFonts w:ascii="Arial" w:eastAsia="Times New Roman" w:hAnsi="Arial" w:cs="Arial"/>
                    </w:rPr>
                    <w:t xml:space="preserve"> of Houston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7EB" w:rsidRPr="003A47EB" w:rsidRDefault="003A47EB" w:rsidP="003A47E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3A47EB">
                    <w:rPr>
                      <w:rFonts w:ascii="Arial" w:eastAsia="Times New Roman" w:hAnsi="Arial" w:cs="Arial"/>
                    </w:rPr>
                    <w:t>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7EB" w:rsidRPr="003A47EB" w:rsidRDefault="003A47EB" w:rsidP="003A47E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3A47EB">
                    <w:rPr>
                      <w:rFonts w:ascii="Arial" w:eastAsia="Times New Roman" w:hAnsi="Arial" w:cs="Arial"/>
                    </w:rPr>
                    <w:t>English, General</w:t>
                  </w:r>
                </w:p>
              </w:tc>
            </w:tr>
          </w:tbl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47EB" w:rsidRPr="003A47EB" w:rsidTr="003A4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  <w:b/>
                <w:bCs/>
              </w:rPr>
              <w:t>Experience: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</w:rPr>
              <w:t>Lone Star Community College August 2007-Present</w:t>
            </w:r>
            <w:r w:rsidRPr="003A47EB">
              <w:rPr>
                <w:rFonts w:ascii="Arial" w:eastAsia="Times New Roman" w:hAnsi="Arial" w:cs="Arial"/>
              </w:rPr>
              <w:br/>
              <w:t>English Instructor</w:t>
            </w:r>
            <w:r w:rsidRPr="003A47EB">
              <w:rPr>
                <w:rFonts w:ascii="Arial" w:eastAsia="Times New Roman" w:hAnsi="Arial" w:cs="Arial"/>
              </w:rPr>
              <w:br/>
            </w:r>
            <w:r w:rsidRPr="003A47EB">
              <w:rPr>
                <w:rFonts w:ascii="Arial" w:eastAsia="Times New Roman" w:hAnsi="Arial" w:cs="Arial"/>
              </w:rPr>
              <w:br/>
              <w:t>Houston Community College   August 2009-Present</w:t>
            </w:r>
            <w:r w:rsidRPr="003A47EB">
              <w:rPr>
                <w:rFonts w:ascii="Arial" w:eastAsia="Times New Roman" w:hAnsi="Arial" w:cs="Arial"/>
              </w:rPr>
              <w:br/>
              <w:t>English Instructor</w:t>
            </w:r>
            <w:r w:rsidRPr="003A47EB">
              <w:rPr>
                <w:rFonts w:ascii="Arial" w:eastAsia="Times New Roman" w:hAnsi="Arial" w:cs="Arial"/>
              </w:rPr>
              <w:br/>
            </w:r>
            <w:r w:rsidRPr="003A47EB">
              <w:rPr>
                <w:rFonts w:ascii="Arial" w:eastAsia="Times New Roman" w:hAnsi="Arial" w:cs="Arial"/>
              </w:rPr>
              <w:br/>
              <w:t>Houston Independent School District  August 1995 -Present</w:t>
            </w:r>
            <w:r w:rsidRPr="003A47EB">
              <w:rPr>
                <w:rFonts w:ascii="Arial" w:eastAsia="Times New Roman" w:hAnsi="Arial" w:cs="Arial"/>
              </w:rPr>
              <w:br/>
              <w:t>English Teacher</w:t>
            </w:r>
            <w:r w:rsidRPr="003A47EB">
              <w:rPr>
                <w:rFonts w:ascii="Arial" w:eastAsia="Times New Roman" w:hAnsi="Arial" w:cs="Arial"/>
              </w:rPr>
              <w:br/>
              <w:t>Librarian</w:t>
            </w:r>
            <w:r w:rsidRPr="003A47EB">
              <w:rPr>
                <w:rFonts w:ascii="Arial" w:eastAsia="Times New Roman" w:hAnsi="Arial" w:cs="Arial"/>
              </w:rPr>
              <w:br/>
              <w:t>Magnet Coordinator</w:t>
            </w:r>
          </w:p>
        </w:tc>
      </w:tr>
      <w:tr w:rsidR="003A47EB" w:rsidRPr="003A47EB" w:rsidTr="003A4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  <w:b/>
                <w:bCs/>
              </w:rPr>
              <w:t>Relevant Work Experience: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</w:rPr>
              <w:t>N/A</w:t>
            </w:r>
          </w:p>
        </w:tc>
      </w:tr>
      <w:tr w:rsidR="003A47EB" w:rsidRPr="003A47EB" w:rsidTr="003A4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  <w:b/>
                <w:bCs/>
              </w:rPr>
              <w:t>Publications, Presentation, and/or Performances:</w:t>
            </w:r>
            <w:r w:rsidRPr="003A47EB">
              <w:rPr>
                <w:rFonts w:ascii="Arial" w:eastAsia="Times New Roman" w:hAnsi="Arial" w:cs="Arial"/>
              </w:rPr>
              <w:t xml:space="preserve"> (relevant to the academic positions held, including full publication data for each entry)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EB" w:rsidRPr="003A47EB" w:rsidRDefault="003A47EB" w:rsidP="003A47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7EB">
              <w:rPr>
                <w:rFonts w:ascii="Arial" w:eastAsia="Times New Roman" w:hAnsi="Arial" w:cs="Arial"/>
              </w:rPr>
              <w:t>N/A</w:t>
            </w:r>
          </w:p>
        </w:tc>
      </w:tr>
    </w:tbl>
    <w:p w:rsidR="00D123E5" w:rsidRDefault="00D123E5"/>
    <w:sectPr w:rsidR="00D123E5" w:rsidSect="00D1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47EB"/>
    <w:rsid w:val="003A47EB"/>
    <w:rsid w:val="00D1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923">
              <w:marLeft w:val="0"/>
              <w:marRight w:val="0"/>
              <w:marTop w:val="0"/>
              <w:marBottom w:val="0"/>
              <w:divBdr>
                <w:top w:val="single" w:sz="8" w:space="2" w:color="A9A9A9"/>
                <w:left w:val="single" w:sz="8" w:space="2" w:color="A9A9A9"/>
                <w:bottom w:val="single" w:sz="8" w:space="2" w:color="A9A9A9"/>
                <w:right w:val="single" w:sz="8" w:space="2" w:color="A9A9A9"/>
              </w:divBdr>
              <w:divsChild>
                <w:div w:id="16002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HISD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caguirr1</dc:creator>
  <cp:keywords/>
  <dc:description/>
  <cp:lastModifiedBy>caguirr1</cp:lastModifiedBy>
  <cp:revision>1</cp:revision>
  <dcterms:created xsi:type="dcterms:W3CDTF">2011-02-07T19:21:00Z</dcterms:created>
  <dcterms:modified xsi:type="dcterms:W3CDTF">2011-02-07T19:23:00Z</dcterms:modified>
</cp:coreProperties>
</file>