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93595" w14:textId="77777777" w:rsidR="004D230B" w:rsidRDefault="00AA6798">
      <w:pPr>
        <w:pStyle w:val="BodyText"/>
        <w:tabs>
          <w:tab w:val="left" w:pos="7199"/>
        </w:tabs>
        <w:spacing w:before="39"/>
        <w:ind w:left="140" w:right="210"/>
      </w:pPr>
      <w:r>
        <w:t>CHRISTOPHER E.</w:t>
      </w:r>
      <w:r>
        <w:rPr>
          <w:spacing w:val="-7"/>
        </w:rPr>
        <w:t xml:space="preserve"> </w:t>
      </w:r>
      <w:r>
        <w:t>BANKS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997830" w14:textId="77777777" w:rsidR="004D230B" w:rsidRDefault="004D230B">
      <w:pPr>
        <w:pStyle w:val="BodyText"/>
        <w:spacing w:before="10"/>
        <w:rPr>
          <w:sz w:val="14"/>
        </w:rPr>
      </w:pPr>
    </w:p>
    <w:p w14:paraId="73A481DB" w14:textId="77777777" w:rsidR="004D230B" w:rsidRDefault="00AA6798">
      <w:pPr>
        <w:pStyle w:val="BodyText"/>
        <w:spacing w:before="57"/>
        <w:ind w:left="140" w:right="210"/>
      </w:pPr>
      <w:r>
        <w:t>6034 Darlinghurst</w:t>
      </w:r>
    </w:p>
    <w:p w14:paraId="0916A626" w14:textId="77777777" w:rsidR="004D230B" w:rsidRDefault="00AA6798">
      <w:pPr>
        <w:pStyle w:val="BodyText"/>
        <w:ind w:left="140" w:right="6472"/>
        <w:rPr>
          <w:color w:val="0000FF"/>
          <w:u w:val="single" w:color="0000FF"/>
        </w:rPr>
      </w:pPr>
      <w:r>
        <w:t xml:space="preserve">Houston, TX 77085 </w:t>
      </w:r>
      <w:hyperlink r:id="rId4">
        <w:r>
          <w:rPr>
            <w:color w:val="0000FF"/>
            <w:u w:val="single" w:color="0000FF"/>
          </w:rPr>
          <w:t>cbanks2@yahoo.com</w:t>
        </w:r>
      </w:hyperlink>
      <w:r>
        <w:rPr>
          <w:color w:val="0000FF"/>
          <w:u w:val="single" w:color="0000FF"/>
        </w:rPr>
        <w:t xml:space="preserve"> </w:t>
      </w:r>
    </w:p>
    <w:p w14:paraId="44F0AF62" w14:textId="77777777" w:rsidR="00AB6A4B" w:rsidRDefault="00AB6A4B">
      <w:pPr>
        <w:pStyle w:val="BodyText"/>
        <w:ind w:left="140" w:right="6472"/>
      </w:pPr>
    </w:p>
    <w:p w14:paraId="6085298D" w14:textId="77777777" w:rsidR="004D230B" w:rsidRDefault="00AA6798">
      <w:pPr>
        <w:pStyle w:val="BodyText"/>
        <w:ind w:left="190" w:right="210"/>
      </w:pPr>
      <w:r>
        <w:t>(home) 713 729-3531, (cell) 713-775-3279</w:t>
      </w:r>
    </w:p>
    <w:p w14:paraId="6F97F617" w14:textId="77777777" w:rsidR="004D230B" w:rsidRDefault="004D230B">
      <w:pPr>
        <w:pStyle w:val="BodyText"/>
      </w:pPr>
    </w:p>
    <w:p w14:paraId="33C8B177" w14:textId="5BFA6FA9" w:rsidR="004D230B" w:rsidRDefault="00AA6798">
      <w:pPr>
        <w:pStyle w:val="Heading1"/>
        <w:ind w:left="140"/>
      </w:pPr>
      <w:r>
        <w:t>TEACHING EXPERIENCE:</w:t>
      </w:r>
    </w:p>
    <w:p w14:paraId="319A8BEC" w14:textId="77777777" w:rsidR="00845FE0" w:rsidRDefault="00845FE0">
      <w:pPr>
        <w:pStyle w:val="Heading1"/>
        <w:ind w:left="140"/>
      </w:pPr>
      <w:bookmarkStart w:id="0" w:name="_GoBack"/>
      <w:bookmarkEnd w:id="0"/>
    </w:p>
    <w:p w14:paraId="46CE5805" w14:textId="1D0EC68B" w:rsidR="00845FE0" w:rsidRPr="00845FE0" w:rsidRDefault="00845FE0">
      <w:pPr>
        <w:pStyle w:val="Heading1"/>
        <w:ind w:left="140"/>
      </w:pPr>
      <w:r>
        <w:tab/>
      </w:r>
      <w:r w:rsidRPr="00845FE0">
        <w:t>Chris &amp; Banks Communication</w:t>
      </w:r>
    </w:p>
    <w:p w14:paraId="5AE39451" w14:textId="67B3135B" w:rsidR="00845FE0" w:rsidRPr="00845FE0" w:rsidRDefault="00845FE0">
      <w:pPr>
        <w:pStyle w:val="Heading1"/>
        <w:ind w:left="140"/>
        <w:rPr>
          <w:b w:val="0"/>
        </w:rPr>
      </w:pPr>
      <w:r w:rsidRPr="00845FE0">
        <w:rPr>
          <w:b w:val="0"/>
        </w:rPr>
        <w:t>Education Consultant</w:t>
      </w:r>
      <w:r w:rsidRPr="00845FE0">
        <w:rPr>
          <w:b w:val="0"/>
        </w:rPr>
        <w:tab/>
      </w:r>
      <w:r w:rsidRPr="00845FE0">
        <w:rPr>
          <w:b w:val="0"/>
        </w:rPr>
        <w:tab/>
      </w:r>
      <w:r w:rsidRPr="00845FE0">
        <w:rPr>
          <w:b w:val="0"/>
        </w:rPr>
        <w:tab/>
      </w:r>
      <w:r w:rsidRPr="00845FE0">
        <w:rPr>
          <w:b w:val="0"/>
        </w:rPr>
        <w:tab/>
      </w:r>
      <w:r w:rsidRPr="00845FE0">
        <w:rPr>
          <w:b w:val="0"/>
        </w:rPr>
        <w:tab/>
      </w:r>
      <w:r w:rsidRPr="00845FE0">
        <w:rPr>
          <w:b w:val="0"/>
        </w:rPr>
        <w:tab/>
        <w:t>1/2017- Present</w:t>
      </w:r>
    </w:p>
    <w:p w14:paraId="62053786" w14:textId="3D5457A4" w:rsidR="004D230B" w:rsidRDefault="00845FE0" w:rsidP="00845FE0">
      <w:pPr>
        <w:pStyle w:val="Heading1"/>
        <w:ind w:left="140"/>
        <w:rPr>
          <w:b w:val="0"/>
          <w:sz w:val="19"/>
        </w:rPr>
      </w:pPr>
      <w:r>
        <w:tab/>
      </w:r>
    </w:p>
    <w:p w14:paraId="7D30023E" w14:textId="77777777" w:rsidR="004D230B" w:rsidRDefault="00AA6798">
      <w:pPr>
        <w:tabs>
          <w:tab w:val="left" w:pos="5899"/>
        </w:tabs>
        <w:ind w:left="860" w:right="210"/>
      </w:pPr>
      <w:r>
        <w:rPr>
          <w:b/>
        </w:rPr>
        <w:t>Phillis Wheatley High</w:t>
      </w:r>
      <w:r>
        <w:rPr>
          <w:b/>
          <w:spacing w:val="40"/>
        </w:rPr>
        <w:t xml:space="preserve"> </w:t>
      </w:r>
      <w:r>
        <w:rPr>
          <w:b/>
        </w:rPr>
        <w:t>School</w:t>
      </w:r>
      <w:r>
        <w:rPr>
          <w:b/>
          <w:spacing w:val="-1"/>
        </w:rPr>
        <w:t xml:space="preserve"> </w:t>
      </w:r>
      <w:r>
        <w:rPr>
          <w:b/>
        </w:rPr>
        <w:t>(HISD)</w:t>
      </w:r>
      <w:r>
        <w:rPr>
          <w:b/>
        </w:rPr>
        <w:tab/>
      </w:r>
      <w:r>
        <w:t>12/</w:t>
      </w:r>
      <w:proofErr w:type="gramStart"/>
      <w:r>
        <w:t>2005  -</w:t>
      </w:r>
      <w:proofErr w:type="gramEnd"/>
      <w:r>
        <w:rPr>
          <w:spacing w:val="-5"/>
        </w:rPr>
        <w:t xml:space="preserve"> </w:t>
      </w:r>
      <w:r>
        <w:t>12/2016</w:t>
      </w:r>
    </w:p>
    <w:p w14:paraId="35D2FA50" w14:textId="77777777" w:rsidR="004D230B" w:rsidRDefault="004D230B">
      <w:pPr>
        <w:pStyle w:val="BodyText"/>
        <w:spacing w:before="8"/>
        <w:rPr>
          <w:sz w:val="19"/>
        </w:rPr>
      </w:pPr>
    </w:p>
    <w:p w14:paraId="79D99737" w14:textId="77777777" w:rsidR="00AA6798" w:rsidRDefault="00AA6798">
      <w:pPr>
        <w:pStyle w:val="BodyText"/>
        <w:spacing w:line="453" w:lineRule="auto"/>
        <w:ind w:left="139" w:right="210" w:firstLine="51"/>
      </w:pPr>
      <w:r>
        <w:t>Teacher -Principals of Information, CO-OP, Marketing ,GIS and Principals of Hospitality</w:t>
      </w:r>
    </w:p>
    <w:p w14:paraId="2B8B161D" w14:textId="77777777" w:rsidR="004D230B" w:rsidRDefault="00AA6798">
      <w:pPr>
        <w:pStyle w:val="BodyText"/>
        <w:spacing w:line="453" w:lineRule="auto"/>
        <w:ind w:left="139" w:right="210" w:firstLine="51"/>
      </w:pPr>
      <w:r>
        <w:t xml:space="preserve"> Teacher of the year 2008 and 2013</w:t>
      </w:r>
    </w:p>
    <w:p w14:paraId="11DC1734" w14:textId="77777777" w:rsidR="00AA6798" w:rsidRDefault="00AA6798">
      <w:pPr>
        <w:tabs>
          <w:tab w:val="left" w:pos="6025"/>
        </w:tabs>
        <w:spacing w:before="1" w:line="453" w:lineRule="auto"/>
        <w:ind w:left="139" w:right="1991"/>
        <w:rPr>
          <w:spacing w:val="-1"/>
        </w:rPr>
      </w:pPr>
      <w:r>
        <w:rPr>
          <w:b/>
        </w:rPr>
        <w:t>Houston</w:t>
      </w:r>
      <w:r>
        <w:rPr>
          <w:b/>
          <w:spacing w:val="-2"/>
        </w:rPr>
        <w:t xml:space="preserve"> </w:t>
      </w:r>
      <w:r>
        <w:rPr>
          <w:b/>
        </w:rPr>
        <w:t>Community</w:t>
      </w:r>
      <w:r>
        <w:rPr>
          <w:b/>
          <w:spacing w:val="-2"/>
        </w:rPr>
        <w:t xml:space="preserve"> </w:t>
      </w:r>
      <w:r>
        <w:rPr>
          <w:b/>
        </w:rPr>
        <w:t xml:space="preserve">College                                                                </w:t>
      </w:r>
      <w:r>
        <w:rPr>
          <w:spacing w:val="-1"/>
        </w:rPr>
        <w:t>2006-12/2015</w:t>
      </w:r>
    </w:p>
    <w:p w14:paraId="4372D000" w14:textId="77777777" w:rsidR="004D230B" w:rsidRDefault="00AA6798">
      <w:pPr>
        <w:tabs>
          <w:tab w:val="left" w:pos="6025"/>
        </w:tabs>
        <w:spacing w:before="1" w:line="453" w:lineRule="auto"/>
        <w:ind w:left="139" w:right="1991"/>
      </w:pPr>
      <w:r>
        <w:t>Adjunct Instructor Business</w:t>
      </w:r>
      <w:r>
        <w:rPr>
          <w:spacing w:val="-14"/>
        </w:rPr>
        <w:t xml:space="preserve"> </w:t>
      </w:r>
      <w:r>
        <w:t>Administration</w:t>
      </w:r>
    </w:p>
    <w:p w14:paraId="26A26CFD" w14:textId="77777777" w:rsidR="004D230B" w:rsidRDefault="00AA6798">
      <w:pPr>
        <w:tabs>
          <w:tab w:val="left" w:pos="5925"/>
        </w:tabs>
        <w:spacing w:before="1" w:line="456" w:lineRule="auto"/>
        <w:ind w:left="139" w:right="1576"/>
      </w:pPr>
      <w:r>
        <w:rPr>
          <w:b/>
        </w:rPr>
        <w:t>University of</w:t>
      </w:r>
      <w:r>
        <w:rPr>
          <w:b/>
          <w:spacing w:val="-1"/>
        </w:rPr>
        <w:t xml:space="preserve"> </w:t>
      </w:r>
      <w:r>
        <w:rPr>
          <w:b/>
        </w:rPr>
        <w:t>Houston</w:t>
      </w:r>
      <w:r>
        <w:rPr>
          <w:b/>
          <w:spacing w:val="-2"/>
        </w:rPr>
        <w:t xml:space="preserve"> </w:t>
      </w:r>
      <w:r>
        <w:rPr>
          <w:b/>
        </w:rPr>
        <w:t>Downtown</w:t>
      </w:r>
      <w:r>
        <w:rPr>
          <w:b/>
        </w:rPr>
        <w:tab/>
      </w:r>
      <w:r>
        <w:t>10/1997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06/2005</w:t>
      </w:r>
      <w:r>
        <w:rPr>
          <w:spacing w:val="-2"/>
        </w:rPr>
        <w:t xml:space="preserve"> </w:t>
      </w:r>
      <w:r>
        <w:t>Adjunct Professor School of</w:t>
      </w:r>
      <w:r>
        <w:rPr>
          <w:spacing w:val="-12"/>
        </w:rPr>
        <w:t xml:space="preserve"> </w:t>
      </w:r>
      <w:r>
        <w:t>Business</w:t>
      </w:r>
    </w:p>
    <w:p w14:paraId="403BE959" w14:textId="77777777" w:rsidR="004D230B" w:rsidRDefault="00AA6798">
      <w:pPr>
        <w:pStyle w:val="BodyText"/>
        <w:spacing w:line="267" w:lineRule="exact"/>
        <w:ind w:left="139" w:right="210"/>
      </w:pPr>
      <w:r>
        <w:t>Prepare and implement lesson plans. Instruct and assess learners.</w:t>
      </w:r>
    </w:p>
    <w:p w14:paraId="5573C117" w14:textId="77777777" w:rsidR="004D230B" w:rsidRDefault="004D230B">
      <w:pPr>
        <w:pStyle w:val="BodyText"/>
        <w:spacing w:after="1"/>
        <w:rPr>
          <w:sz w:val="15"/>
        </w:rPr>
      </w:pPr>
    </w:p>
    <w:tbl>
      <w:tblPr>
        <w:tblW w:w="0" w:type="auto"/>
        <w:tblInd w:w="10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6"/>
        <w:gridCol w:w="2376"/>
      </w:tblGrid>
      <w:tr w:rsidR="004D230B" w14:paraId="4F5ACF1E" w14:textId="77777777">
        <w:trPr>
          <w:trHeight w:hRule="exact" w:val="465"/>
        </w:trPr>
        <w:tc>
          <w:tcPr>
            <w:tcW w:w="5036" w:type="dxa"/>
          </w:tcPr>
          <w:p w14:paraId="54C36D51" w14:textId="77777777" w:rsidR="004D230B" w:rsidRDefault="00AA6798">
            <w:pPr>
              <w:pStyle w:val="TableParagraph"/>
              <w:spacing w:before="56"/>
              <w:rPr>
                <w:b/>
              </w:rPr>
            </w:pPr>
            <w:r>
              <w:rPr>
                <w:b/>
              </w:rPr>
              <w:t>San Jacinto College</w:t>
            </w:r>
          </w:p>
        </w:tc>
        <w:tc>
          <w:tcPr>
            <w:tcW w:w="2376" w:type="dxa"/>
          </w:tcPr>
          <w:p w14:paraId="68458DB9" w14:textId="77777777" w:rsidR="004D230B" w:rsidRDefault="00AA6798">
            <w:pPr>
              <w:pStyle w:val="TableParagraph"/>
              <w:spacing w:before="56"/>
              <w:ind w:left="0" w:right="56"/>
              <w:jc w:val="right"/>
            </w:pPr>
            <w:r>
              <w:t>09/1997-06-1999</w:t>
            </w:r>
          </w:p>
        </w:tc>
      </w:tr>
      <w:tr w:rsidR="004D230B" w14:paraId="17797027" w14:textId="77777777">
        <w:trPr>
          <w:trHeight w:hRule="exact" w:val="509"/>
        </w:trPr>
        <w:tc>
          <w:tcPr>
            <w:tcW w:w="5036" w:type="dxa"/>
          </w:tcPr>
          <w:p w14:paraId="69C894BA" w14:textId="77777777" w:rsidR="004D230B" w:rsidRDefault="00AA6798">
            <w:pPr>
              <w:pStyle w:val="TableParagraph"/>
            </w:pPr>
            <w:r>
              <w:t>Adjunct Professor School of Business</w:t>
            </w:r>
          </w:p>
        </w:tc>
        <w:tc>
          <w:tcPr>
            <w:tcW w:w="2376" w:type="dxa"/>
          </w:tcPr>
          <w:p w14:paraId="4EFE93D0" w14:textId="77777777" w:rsidR="004D230B" w:rsidRDefault="004D230B"/>
        </w:tc>
      </w:tr>
      <w:tr w:rsidR="004D230B" w14:paraId="7A097BBF" w14:textId="77777777">
        <w:trPr>
          <w:trHeight w:hRule="exact" w:val="509"/>
        </w:trPr>
        <w:tc>
          <w:tcPr>
            <w:tcW w:w="5036" w:type="dxa"/>
          </w:tcPr>
          <w:p w14:paraId="28D036A0" w14:textId="77777777" w:rsidR="004D230B" w:rsidRDefault="00AA6798">
            <w:pPr>
              <w:pStyle w:val="TableParagraph"/>
              <w:rPr>
                <w:b/>
              </w:rPr>
            </w:pPr>
            <w:r>
              <w:rPr>
                <w:b/>
              </w:rPr>
              <w:t>Texas Southern University</w:t>
            </w:r>
          </w:p>
        </w:tc>
        <w:tc>
          <w:tcPr>
            <w:tcW w:w="2376" w:type="dxa"/>
          </w:tcPr>
          <w:p w14:paraId="56CC6347" w14:textId="77777777" w:rsidR="004D230B" w:rsidRDefault="00AA6798">
            <w:pPr>
              <w:pStyle w:val="TableParagraph"/>
              <w:ind w:left="0" w:right="33"/>
              <w:jc w:val="right"/>
            </w:pPr>
            <w:r>
              <w:t>09/1991-08/1995</w:t>
            </w:r>
          </w:p>
        </w:tc>
      </w:tr>
      <w:tr w:rsidR="004D230B" w14:paraId="0E55B5E7" w14:textId="77777777">
        <w:trPr>
          <w:trHeight w:hRule="exact" w:val="509"/>
        </w:trPr>
        <w:tc>
          <w:tcPr>
            <w:tcW w:w="5036" w:type="dxa"/>
          </w:tcPr>
          <w:p w14:paraId="58DD503C" w14:textId="77777777" w:rsidR="004D230B" w:rsidRDefault="00AA6798">
            <w:pPr>
              <w:pStyle w:val="TableParagraph"/>
            </w:pPr>
            <w:r>
              <w:t>Adjunct Professor School of Business</w:t>
            </w:r>
          </w:p>
        </w:tc>
        <w:tc>
          <w:tcPr>
            <w:tcW w:w="2376" w:type="dxa"/>
          </w:tcPr>
          <w:p w14:paraId="3D5C05C2" w14:textId="77777777" w:rsidR="004D230B" w:rsidRDefault="004D230B"/>
        </w:tc>
      </w:tr>
      <w:tr w:rsidR="004D230B" w14:paraId="2901321C" w14:textId="77777777">
        <w:trPr>
          <w:trHeight w:hRule="exact" w:val="508"/>
        </w:trPr>
        <w:tc>
          <w:tcPr>
            <w:tcW w:w="5036" w:type="dxa"/>
          </w:tcPr>
          <w:p w14:paraId="09300AE8" w14:textId="77777777" w:rsidR="004D230B" w:rsidRDefault="00AA6798">
            <w:pPr>
              <w:pStyle w:val="TableParagraph"/>
            </w:pPr>
            <w:r>
              <w:rPr>
                <w:b/>
              </w:rPr>
              <w:t>Work Related Experience</w:t>
            </w:r>
            <w:r>
              <w:t>:</w:t>
            </w:r>
          </w:p>
        </w:tc>
        <w:tc>
          <w:tcPr>
            <w:tcW w:w="2376" w:type="dxa"/>
          </w:tcPr>
          <w:p w14:paraId="131F0B4D" w14:textId="77777777" w:rsidR="004D230B" w:rsidRDefault="004D230B"/>
        </w:tc>
      </w:tr>
      <w:tr w:rsidR="004D230B" w14:paraId="46BE6887" w14:textId="77777777">
        <w:trPr>
          <w:trHeight w:hRule="exact" w:val="3415"/>
        </w:trPr>
        <w:tc>
          <w:tcPr>
            <w:tcW w:w="5036" w:type="dxa"/>
          </w:tcPr>
          <w:p w14:paraId="2DEC2B4C" w14:textId="77777777" w:rsidR="004D230B" w:rsidRDefault="00AA6798">
            <w:pPr>
              <w:pStyle w:val="TableParagraph"/>
              <w:spacing w:before="99"/>
            </w:pPr>
            <w:r>
              <w:t>SBC ( Now AT&amp;T)- Houston, TX USA Integration Solution Executive /Manager Chris &amp; Banks Communications -Houston, TX President</w:t>
            </w:r>
          </w:p>
          <w:p w14:paraId="5845D541" w14:textId="77777777" w:rsidR="004D230B" w:rsidRDefault="00AA6798">
            <w:pPr>
              <w:pStyle w:val="TableParagraph"/>
              <w:spacing w:before="0"/>
              <w:ind w:right="1046"/>
            </w:pPr>
            <w:r>
              <w:t>IWL Communications Systems - Houston, TX Major Account Executive</w:t>
            </w:r>
          </w:p>
          <w:p w14:paraId="0A1305DE" w14:textId="77777777" w:rsidR="004D230B" w:rsidRDefault="00AA6798">
            <w:pPr>
              <w:pStyle w:val="TableParagraph"/>
              <w:spacing w:before="0"/>
              <w:ind w:right="1836"/>
            </w:pPr>
            <w:r>
              <w:t>Newbridge Networks - Houston, TX Major Account Executive</w:t>
            </w:r>
          </w:p>
          <w:p w14:paraId="16D4D4AA" w14:textId="77777777" w:rsidR="004D230B" w:rsidRDefault="00AA6798">
            <w:pPr>
              <w:pStyle w:val="TableParagraph"/>
              <w:spacing w:before="0"/>
              <w:ind w:right="3342"/>
            </w:pPr>
            <w:r>
              <w:t>IBM - Houston, TX Account Executive</w:t>
            </w:r>
          </w:p>
          <w:p w14:paraId="7DEF4E61" w14:textId="77777777" w:rsidR="004D230B" w:rsidRDefault="00AA6798">
            <w:pPr>
              <w:pStyle w:val="TableParagraph"/>
              <w:spacing w:before="2" w:line="237" w:lineRule="auto"/>
              <w:ind w:right="742"/>
            </w:pPr>
            <w:r>
              <w:t>Upjohn Pharmaceutical Company - Houston, TX Account Executive</w:t>
            </w:r>
          </w:p>
        </w:tc>
        <w:tc>
          <w:tcPr>
            <w:tcW w:w="2376" w:type="dxa"/>
          </w:tcPr>
          <w:p w14:paraId="609ECA29" w14:textId="77777777" w:rsidR="004D230B" w:rsidRDefault="004D230B"/>
        </w:tc>
      </w:tr>
    </w:tbl>
    <w:p w14:paraId="11BCD086" w14:textId="77777777" w:rsidR="004D230B" w:rsidRDefault="004D230B">
      <w:pPr>
        <w:sectPr w:rsidR="004D230B">
          <w:type w:val="continuous"/>
          <w:pgSz w:w="12240" w:h="15840"/>
          <w:pgMar w:top="1400" w:right="1720" w:bottom="280" w:left="1300" w:header="720" w:footer="720" w:gutter="0"/>
          <w:cols w:space="720"/>
        </w:sectPr>
      </w:pPr>
    </w:p>
    <w:p w14:paraId="1398511D" w14:textId="77777777" w:rsidR="004D230B" w:rsidRDefault="00AA6798">
      <w:pPr>
        <w:pStyle w:val="Heading1"/>
        <w:spacing w:before="39"/>
        <w:ind w:right="4281"/>
      </w:pPr>
      <w:r>
        <w:lastRenderedPageBreak/>
        <w:t>EDUCATION</w:t>
      </w:r>
    </w:p>
    <w:p w14:paraId="556C945C" w14:textId="77777777" w:rsidR="004D230B" w:rsidRDefault="004D230B">
      <w:pPr>
        <w:pStyle w:val="BodyText"/>
        <w:spacing w:before="8"/>
        <w:rPr>
          <w:b/>
          <w:sz w:val="19"/>
        </w:rPr>
      </w:pPr>
    </w:p>
    <w:p w14:paraId="41846A8F" w14:textId="77777777" w:rsidR="004D230B" w:rsidRDefault="00AA6798">
      <w:pPr>
        <w:pStyle w:val="BodyText"/>
        <w:ind w:left="120" w:right="4281"/>
      </w:pPr>
      <w:r>
        <w:t>M.Ed.-Sam Houston State University</w:t>
      </w:r>
    </w:p>
    <w:p w14:paraId="0FF8C153" w14:textId="77777777" w:rsidR="004D230B" w:rsidRDefault="004D230B">
      <w:pPr>
        <w:pStyle w:val="BodyText"/>
        <w:spacing w:before="4"/>
        <w:rPr>
          <w:sz w:val="16"/>
        </w:rPr>
      </w:pPr>
    </w:p>
    <w:p w14:paraId="551D4AAB" w14:textId="77777777" w:rsidR="004D230B" w:rsidRDefault="00AA6798">
      <w:pPr>
        <w:pStyle w:val="BodyText"/>
        <w:spacing w:line="420" w:lineRule="auto"/>
        <w:ind w:left="119" w:right="4281"/>
        <w:rPr>
          <w:b/>
        </w:rPr>
      </w:pPr>
      <w:r>
        <w:t xml:space="preserve">MBA - General Business- Texas Southern University BA - Math/Chemistry - North Texas State University </w:t>
      </w:r>
      <w:r>
        <w:rPr>
          <w:b/>
        </w:rPr>
        <w:t>TEA Certifications</w:t>
      </w:r>
    </w:p>
    <w:p w14:paraId="5FC660D4" w14:textId="77777777" w:rsidR="004D230B" w:rsidRDefault="00AA6798">
      <w:pPr>
        <w:spacing w:before="40" w:line="276" w:lineRule="auto"/>
        <w:ind w:left="165" w:right="6173" w:hanging="46"/>
        <w:rPr>
          <w:rFonts w:ascii="Verdana"/>
          <w:sz w:val="20"/>
        </w:rPr>
      </w:pPr>
      <w:r>
        <w:rPr>
          <w:rFonts w:ascii="Verdana"/>
          <w:sz w:val="20"/>
        </w:rPr>
        <w:t>Business Education Marketing Education</w:t>
      </w:r>
    </w:p>
    <w:p w14:paraId="587D95A2" w14:textId="77777777" w:rsidR="004D230B" w:rsidRDefault="004D230B">
      <w:pPr>
        <w:pStyle w:val="BodyText"/>
        <w:spacing w:before="10"/>
        <w:rPr>
          <w:rFonts w:ascii="Verdana"/>
        </w:rPr>
      </w:pPr>
    </w:p>
    <w:p w14:paraId="64E241EA" w14:textId="77777777" w:rsidR="004D230B" w:rsidRDefault="00AA6798">
      <w:pPr>
        <w:spacing w:before="1"/>
        <w:ind w:left="165" w:right="4281"/>
        <w:rPr>
          <w:b/>
          <w:sz w:val="20"/>
        </w:rPr>
      </w:pPr>
      <w:r>
        <w:rPr>
          <w:b/>
          <w:sz w:val="20"/>
        </w:rPr>
        <w:t>Business Certification</w:t>
      </w:r>
    </w:p>
    <w:p w14:paraId="57079495" w14:textId="77777777" w:rsidR="004D230B" w:rsidRDefault="00AA6798">
      <w:pPr>
        <w:spacing w:before="38" w:line="278" w:lineRule="auto"/>
        <w:ind w:left="119" w:right="7990"/>
        <w:rPr>
          <w:rFonts w:ascii="Verdana"/>
          <w:sz w:val="20"/>
        </w:rPr>
      </w:pPr>
      <w:r>
        <w:rPr>
          <w:rFonts w:ascii="Verdana"/>
          <w:sz w:val="20"/>
        </w:rPr>
        <w:t>Word OSHA</w:t>
      </w:r>
    </w:p>
    <w:sectPr w:rsidR="004D230B">
      <w:pgSz w:w="12240" w:h="15840"/>
      <w:pgMar w:top="140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0B"/>
    <w:rsid w:val="004D230B"/>
    <w:rsid w:val="00845FE0"/>
    <w:rsid w:val="00AA6798"/>
    <w:rsid w:val="00AB6A4B"/>
    <w:rsid w:val="00CE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18A96"/>
  <w15:docId w15:val="{18B68034-1478-489A-BA45-6367C3E7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 w:right="21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0"/>
      <w:ind w:left="35" w:right="99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anks2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Banks</cp:lastModifiedBy>
  <cp:revision>2</cp:revision>
  <cp:lastPrinted>2017-02-11T01:49:00Z</cp:lastPrinted>
  <dcterms:created xsi:type="dcterms:W3CDTF">2018-04-20T01:19:00Z</dcterms:created>
  <dcterms:modified xsi:type="dcterms:W3CDTF">2018-04-20T01:19:00Z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2017-01-10T00:00:00Z</vt:filetime>
  </property>
</Properties>
</file>