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01C" w:rsidRPr="0082601C" w:rsidRDefault="0082601C" w:rsidP="00CF54D2">
      <w:pPr>
        <w:pStyle w:val="NormalWeb"/>
        <w:rPr>
          <w:rStyle w:val="Strong"/>
          <w:lang w:val="en"/>
        </w:rPr>
      </w:pPr>
      <w:r w:rsidRPr="0082601C">
        <w:rPr>
          <w:rStyle w:val="Strong"/>
          <w:lang w:val="en"/>
        </w:rPr>
        <w:t>Dr. C. Carney</w:t>
      </w:r>
      <w:r w:rsidRPr="0082601C">
        <w:rPr>
          <w:rStyle w:val="Strong"/>
          <w:lang w:val="en"/>
        </w:rPr>
        <w:tab/>
      </w:r>
      <w:r w:rsidRPr="0082601C">
        <w:rPr>
          <w:rStyle w:val="Strong"/>
          <w:lang w:val="en"/>
        </w:rPr>
        <w:tab/>
      </w:r>
      <w:r w:rsidRPr="0082601C">
        <w:rPr>
          <w:rStyle w:val="Strong"/>
          <w:lang w:val="en"/>
        </w:rPr>
        <w:tab/>
      </w:r>
      <w:r w:rsidRPr="0082601C">
        <w:rPr>
          <w:rStyle w:val="Strong"/>
          <w:lang w:val="en"/>
        </w:rPr>
        <w:tab/>
      </w:r>
      <w:r w:rsidRPr="0082601C">
        <w:rPr>
          <w:rStyle w:val="Strong"/>
          <w:lang w:val="en"/>
        </w:rPr>
        <w:tab/>
      </w:r>
      <w:r w:rsidRPr="0082601C">
        <w:rPr>
          <w:rStyle w:val="Strong"/>
          <w:lang w:val="en"/>
        </w:rPr>
        <w:tab/>
      </w:r>
      <w:r w:rsidRPr="0082601C">
        <w:rPr>
          <w:rStyle w:val="Strong"/>
          <w:lang w:val="en"/>
        </w:rPr>
        <w:tab/>
      </w:r>
      <w:r w:rsidRPr="0082601C">
        <w:rPr>
          <w:rStyle w:val="Strong"/>
          <w:lang w:val="en"/>
        </w:rPr>
        <w:tab/>
      </w:r>
      <w:r>
        <w:rPr>
          <w:rStyle w:val="Strong"/>
          <w:lang w:val="en"/>
        </w:rPr>
        <w:t xml:space="preserve">       </w:t>
      </w:r>
      <w:r w:rsidRPr="0082601C">
        <w:rPr>
          <w:rStyle w:val="Strong"/>
          <w:lang w:val="en"/>
        </w:rPr>
        <w:t>Humanities 1301</w:t>
      </w:r>
    </w:p>
    <w:p w:rsidR="0082601C" w:rsidRDefault="0082601C" w:rsidP="00CF54D2">
      <w:pPr>
        <w:pStyle w:val="NormalWeb"/>
        <w:rPr>
          <w:rStyle w:val="Strong"/>
          <w:color w:val="FF0000"/>
          <w:lang w:val="en"/>
        </w:rPr>
      </w:pPr>
    </w:p>
    <w:p w:rsidR="00CF54D2" w:rsidRDefault="00CF54D2" w:rsidP="0082601C">
      <w:pPr>
        <w:pStyle w:val="NormalWeb"/>
        <w:jc w:val="both"/>
        <w:rPr>
          <w:lang w:val="en"/>
        </w:rPr>
      </w:pPr>
      <w:r>
        <w:rPr>
          <w:rStyle w:val="Strong"/>
          <w:color w:val="FF0000"/>
          <w:lang w:val="en"/>
        </w:rPr>
        <w:t>Midterm Exam:</w:t>
      </w:r>
      <w:r>
        <w:rPr>
          <w:rStyle w:val="Strong"/>
          <w:lang w:val="en"/>
        </w:rPr>
        <w:t xml:space="preserve"> </w:t>
      </w:r>
      <w:r>
        <w:rPr>
          <w:rStyle w:val="Emphasis"/>
          <w:color w:val="FF0000"/>
          <w:lang w:val="en"/>
        </w:rPr>
        <w:t>A Critical Response to Your Museum Visit</w:t>
      </w:r>
    </w:p>
    <w:p w:rsidR="00CF54D2" w:rsidRDefault="00CF54D2" w:rsidP="0082601C">
      <w:pPr>
        <w:pStyle w:val="NormalWeb"/>
        <w:jc w:val="both"/>
        <w:rPr>
          <w:lang w:val="en"/>
        </w:rPr>
      </w:pPr>
      <w:r>
        <w:rPr>
          <w:rStyle w:val="Strong"/>
          <w:color w:val="000000"/>
          <w:lang w:val="en"/>
        </w:rPr>
        <w:t>1. Verification of Your Museum Visit.</w:t>
      </w:r>
      <w:r>
        <w:rPr>
          <w:color w:val="000000"/>
          <w:lang w:val="en"/>
        </w:rPr>
        <w:t xml:space="preserve"> Before getting started, </w:t>
      </w:r>
      <w:r>
        <w:rPr>
          <w:color w:val="FF0000"/>
          <w:u w:val="single"/>
          <w:lang w:val="en"/>
        </w:rPr>
        <w:t>please paste the image of you (i.e. "selfie") taken anywhere INSIDE the Museum of Fine Arts, Houston, righ</w:t>
      </w:r>
      <w:r>
        <w:rPr>
          <w:color w:val="FF0000"/>
          <w:u w:val="single"/>
          <w:lang w:val="en"/>
        </w:rPr>
        <w:t xml:space="preserve">t on the Word doc </w:t>
      </w:r>
      <w:r>
        <w:rPr>
          <w:color w:val="FF0000"/>
          <w:u w:val="single"/>
          <w:lang w:val="en"/>
        </w:rPr>
        <w:t>where you will write the exam essay</w:t>
      </w:r>
      <w:r>
        <w:rPr>
          <w:color w:val="FF0000"/>
          <w:lang w:val="en"/>
        </w:rPr>
        <w:t>. </w:t>
      </w:r>
      <w:r>
        <w:rPr>
          <w:color w:val="FF0000"/>
          <w:u w:val="single"/>
          <w:lang w:val="en"/>
        </w:rPr>
        <w:t>In addition, paste the picture of your receipt, which should clearly indicate the date of your visit</w:t>
      </w:r>
      <w:r>
        <w:rPr>
          <w:color w:val="FF0000"/>
          <w:lang w:val="en"/>
        </w:rPr>
        <w:t>.</w:t>
      </w:r>
    </w:p>
    <w:p w:rsidR="00CF54D2" w:rsidRDefault="00CF54D2" w:rsidP="0082601C">
      <w:pPr>
        <w:pStyle w:val="NormalWeb"/>
        <w:jc w:val="both"/>
        <w:rPr>
          <w:lang w:val="en"/>
        </w:rPr>
      </w:pPr>
      <w:r>
        <w:rPr>
          <w:rStyle w:val="Strong"/>
          <w:color w:val="000000"/>
          <w:lang w:val="en"/>
        </w:rPr>
        <w:t>2. The Exam:</w:t>
      </w:r>
      <w:r>
        <w:rPr>
          <w:color w:val="000000"/>
          <w:lang w:val="en"/>
        </w:rPr>
        <w:t>  </w:t>
      </w:r>
      <w:r>
        <w:rPr>
          <w:rStyle w:val="Strong"/>
          <w:color w:val="FF0000"/>
          <w:lang w:val="en"/>
        </w:rPr>
        <w:t xml:space="preserve">Write </w:t>
      </w:r>
      <w:r>
        <w:rPr>
          <w:rStyle w:val="Strong"/>
          <w:color w:val="FF0000"/>
          <w:lang w:val="en"/>
        </w:rPr>
        <w:t>on the Word doc.</w:t>
      </w:r>
      <w:r>
        <w:rPr>
          <w:color w:val="000000"/>
          <w:lang w:val="en"/>
        </w:rPr>
        <w:t xml:space="preserve"> and </w:t>
      </w:r>
      <w:r>
        <w:rPr>
          <w:rStyle w:val="Strong"/>
          <w:color w:val="000000"/>
          <w:lang w:val="en"/>
        </w:rPr>
        <w:t>respond to the following prompt:</w:t>
      </w:r>
    </w:p>
    <w:p w:rsidR="00CF54D2" w:rsidRPr="00CF54D2" w:rsidRDefault="00CF54D2" w:rsidP="0082601C">
      <w:pPr>
        <w:pStyle w:val="NormalWeb"/>
        <w:jc w:val="both"/>
        <w:rPr>
          <w:color w:val="FF0000"/>
          <w:lang w:val="en"/>
        </w:rPr>
      </w:pPr>
      <w:r w:rsidRPr="00CF54D2">
        <w:rPr>
          <w:rStyle w:val="Strong"/>
          <w:color w:val="FF0000"/>
          <w:lang w:val="en"/>
        </w:rPr>
        <w:t>Using at least six specific examples of works from the museum you liked and/or studied--</w:t>
      </w:r>
      <w:r w:rsidRPr="00CF54D2">
        <w:rPr>
          <w:color w:val="FF0000"/>
          <w:lang w:val="en"/>
        </w:rPr>
        <w:t>works you hopefully wrote notes about--</w:t>
      </w:r>
      <w:r w:rsidRPr="00CF54D2">
        <w:rPr>
          <w:rStyle w:val="Strong"/>
          <w:color w:val="FF0000"/>
          <w:lang w:val="en"/>
        </w:rPr>
        <w:t>as the basis for your response, discuss and offer opinions regarding the specific ideas expressed in the first five chapters of our book, </w:t>
      </w:r>
      <w:r w:rsidRPr="00CF54D2">
        <w:rPr>
          <w:rStyle w:val="Strong"/>
          <w:i/>
          <w:iCs/>
          <w:color w:val="FF0000"/>
          <w:lang w:val="en"/>
        </w:rPr>
        <w:t>Humanities Through the Arts</w:t>
      </w:r>
      <w:r w:rsidRPr="00CF54D2">
        <w:rPr>
          <w:rStyle w:val="Emphasis"/>
          <w:b/>
          <w:bCs/>
          <w:color w:val="FF0000"/>
          <w:lang w:val="en"/>
        </w:rPr>
        <w:t xml:space="preserve">, </w:t>
      </w:r>
      <w:r w:rsidRPr="00CF54D2">
        <w:rPr>
          <w:rStyle w:val="Strong"/>
          <w:color w:val="FF0000"/>
          <w:lang w:val="en"/>
        </w:rPr>
        <w:t>particularly Chapters 2 and 3 (about art in general); then, as applicable to your specific firsthand examples from the MFA, address and connect  ideas and concepts from chapters 4 and 5 (about painting and sculpture).</w:t>
      </w:r>
    </w:p>
    <w:p w:rsidR="00CF54D2" w:rsidRDefault="00CF54D2" w:rsidP="0082601C">
      <w:pPr>
        <w:pStyle w:val="NormalWeb"/>
        <w:jc w:val="both"/>
        <w:rPr>
          <w:lang w:val="en"/>
        </w:rPr>
      </w:pPr>
      <w:r>
        <w:rPr>
          <w:lang w:val="en"/>
        </w:rPr>
        <w:t>While the essay need not be grammatically perfect, it must be organized, focused, and ideally thesis-driven. It also must demonstrate adherence to the specific instructions for this assignment as stated above.</w:t>
      </w:r>
    </w:p>
    <w:p w:rsidR="00CF54D2" w:rsidRDefault="00CF54D2" w:rsidP="0082601C">
      <w:pPr>
        <w:pStyle w:val="NormalWeb"/>
        <w:jc w:val="both"/>
        <w:rPr>
          <w:lang w:val="en"/>
        </w:rPr>
      </w:pPr>
      <w:r>
        <w:rPr>
          <w:color w:val="000000"/>
          <w:lang w:val="en"/>
        </w:rPr>
        <w:t> </w:t>
      </w:r>
    </w:p>
    <w:p w:rsidR="00B56CD5" w:rsidRPr="0082601C" w:rsidRDefault="00CF54D2" w:rsidP="0082601C">
      <w:pPr>
        <w:jc w:val="both"/>
        <w:rPr>
          <w:i/>
        </w:rPr>
      </w:pPr>
      <w:r w:rsidRPr="0082601C">
        <w:rPr>
          <w:i/>
        </w:rPr>
        <w:t>Send the exam to me via email within 4 hours of the email</w:t>
      </w:r>
      <w:r w:rsidR="0082601C" w:rsidRPr="0082601C">
        <w:rPr>
          <w:i/>
        </w:rPr>
        <w:t xml:space="preserve"> I sent informing you of the location for this exam.</w:t>
      </w:r>
      <w:bookmarkStart w:id="0" w:name="_GoBack"/>
      <w:bookmarkEnd w:id="0"/>
    </w:p>
    <w:sectPr w:rsidR="00B56CD5" w:rsidRPr="00826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D2"/>
    <w:rsid w:val="000166DD"/>
    <w:rsid w:val="00054E31"/>
    <w:rsid w:val="00072E79"/>
    <w:rsid w:val="000C445C"/>
    <w:rsid w:val="000F64B3"/>
    <w:rsid w:val="00165321"/>
    <w:rsid w:val="00181E78"/>
    <w:rsid w:val="001D502E"/>
    <w:rsid w:val="001E2C2B"/>
    <w:rsid w:val="00206552"/>
    <w:rsid w:val="00281B28"/>
    <w:rsid w:val="00286EF7"/>
    <w:rsid w:val="002B2884"/>
    <w:rsid w:val="002D090A"/>
    <w:rsid w:val="002E0F0C"/>
    <w:rsid w:val="00300219"/>
    <w:rsid w:val="00326C05"/>
    <w:rsid w:val="00332F0B"/>
    <w:rsid w:val="00341FE9"/>
    <w:rsid w:val="00344682"/>
    <w:rsid w:val="00382AF0"/>
    <w:rsid w:val="003A0DF4"/>
    <w:rsid w:val="003A34CA"/>
    <w:rsid w:val="003A4A2C"/>
    <w:rsid w:val="003E2A7A"/>
    <w:rsid w:val="003E37C5"/>
    <w:rsid w:val="003F2889"/>
    <w:rsid w:val="00404CE5"/>
    <w:rsid w:val="00406EE7"/>
    <w:rsid w:val="00473B37"/>
    <w:rsid w:val="0048164D"/>
    <w:rsid w:val="0049514A"/>
    <w:rsid w:val="004A74CF"/>
    <w:rsid w:val="004A773B"/>
    <w:rsid w:val="004C1766"/>
    <w:rsid w:val="004D04AE"/>
    <w:rsid w:val="004F5EDC"/>
    <w:rsid w:val="004F685B"/>
    <w:rsid w:val="00530C51"/>
    <w:rsid w:val="005552DA"/>
    <w:rsid w:val="00556518"/>
    <w:rsid w:val="005B703E"/>
    <w:rsid w:val="005C0337"/>
    <w:rsid w:val="005D1355"/>
    <w:rsid w:val="005F1BCE"/>
    <w:rsid w:val="00610230"/>
    <w:rsid w:val="00614D7D"/>
    <w:rsid w:val="006440C5"/>
    <w:rsid w:val="00674F67"/>
    <w:rsid w:val="00690006"/>
    <w:rsid w:val="006B5C92"/>
    <w:rsid w:val="006F54C7"/>
    <w:rsid w:val="00720950"/>
    <w:rsid w:val="007314F0"/>
    <w:rsid w:val="0077151D"/>
    <w:rsid w:val="007A5844"/>
    <w:rsid w:val="007D48CC"/>
    <w:rsid w:val="007F3487"/>
    <w:rsid w:val="007F5057"/>
    <w:rsid w:val="0082601C"/>
    <w:rsid w:val="008269C8"/>
    <w:rsid w:val="008629E6"/>
    <w:rsid w:val="008813B1"/>
    <w:rsid w:val="0089643E"/>
    <w:rsid w:val="008A04B6"/>
    <w:rsid w:val="008C5723"/>
    <w:rsid w:val="008D2453"/>
    <w:rsid w:val="008E7987"/>
    <w:rsid w:val="009237B2"/>
    <w:rsid w:val="009829F0"/>
    <w:rsid w:val="00991018"/>
    <w:rsid w:val="009C11AD"/>
    <w:rsid w:val="009C31D2"/>
    <w:rsid w:val="009D451C"/>
    <w:rsid w:val="009D49D5"/>
    <w:rsid w:val="00A420CD"/>
    <w:rsid w:val="00AE1AF5"/>
    <w:rsid w:val="00AE6FA5"/>
    <w:rsid w:val="00AE705B"/>
    <w:rsid w:val="00B0483E"/>
    <w:rsid w:val="00B1094F"/>
    <w:rsid w:val="00B41286"/>
    <w:rsid w:val="00B56CD5"/>
    <w:rsid w:val="00B63F60"/>
    <w:rsid w:val="00B72186"/>
    <w:rsid w:val="00B95A9B"/>
    <w:rsid w:val="00B97D45"/>
    <w:rsid w:val="00BA27C9"/>
    <w:rsid w:val="00BB10A9"/>
    <w:rsid w:val="00BE3B89"/>
    <w:rsid w:val="00C25DF4"/>
    <w:rsid w:val="00C56ACC"/>
    <w:rsid w:val="00C80BF9"/>
    <w:rsid w:val="00C81BA2"/>
    <w:rsid w:val="00C94565"/>
    <w:rsid w:val="00CA6522"/>
    <w:rsid w:val="00CC6266"/>
    <w:rsid w:val="00CF54D2"/>
    <w:rsid w:val="00D30EBB"/>
    <w:rsid w:val="00D46ECD"/>
    <w:rsid w:val="00E407DB"/>
    <w:rsid w:val="00E40EA9"/>
    <w:rsid w:val="00E66116"/>
    <w:rsid w:val="00E74F63"/>
    <w:rsid w:val="00EA41AB"/>
    <w:rsid w:val="00EF2139"/>
    <w:rsid w:val="00F01456"/>
    <w:rsid w:val="00F2042C"/>
    <w:rsid w:val="00F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E6FA"/>
  <w15:chartTrackingRefBased/>
  <w15:docId w15:val="{79082FB4-F0C3-4864-BD7F-0BEDA506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4D2"/>
    <w:rPr>
      <w:b/>
      <w:bCs/>
    </w:rPr>
  </w:style>
  <w:style w:type="character" w:styleId="Emphasis">
    <w:name w:val="Emphasis"/>
    <w:basedOn w:val="DefaultParagraphFont"/>
    <w:uiPriority w:val="20"/>
    <w:qFormat/>
    <w:rsid w:val="00CF5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2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1</cp:revision>
  <dcterms:created xsi:type="dcterms:W3CDTF">2018-06-20T14:43:00Z</dcterms:created>
  <dcterms:modified xsi:type="dcterms:W3CDTF">2018-06-20T14:59:00Z</dcterms:modified>
</cp:coreProperties>
</file>