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16" w:rsidRDefault="00E73B16" w:rsidP="00E73B16">
      <w:pPr>
        <w:pStyle w:val="Default"/>
      </w:pPr>
    </w:p>
    <w:p w:rsidR="00E73B16" w:rsidRDefault="00E73B16" w:rsidP="00E73B16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CURRICULUM VITAE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DOMINIC O. ENDRINAL </w:t>
      </w:r>
    </w:p>
    <w:p w:rsidR="00E73B16" w:rsidRDefault="009B73E1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7055 Hollister Rd., #</w:t>
      </w:r>
      <w:proofErr w:type="gramStart"/>
      <w:r>
        <w:rPr>
          <w:sz w:val="22"/>
          <w:szCs w:val="22"/>
        </w:rPr>
        <w:t>1518  -</w:t>
      </w:r>
      <w:proofErr w:type="gramEnd"/>
      <w:r>
        <w:rPr>
          <w:sz w:val="22"/>
          <w:szCs w:val="22"/>
        </w:rPr>
        <w:t xml:space="preserve"> </w:t>
      </w:r>
      <w:r w:rsidR="00E73B16">
        <w:rPr>
          <w:sz w:val="22"/>
          <w:szCs w:val="22"/>
        </w:rPr>
        <w:t xml:space="preserve"> Tel. 832.270.3193 </w:t>
      </w:r>
      <w:bookmarkStart w:id="0" w:name="_GoBack"/>
      <w:bookmarkEnd w:id="0"/>
    </w:p>
    <w:p w:rsidR="00E73B16" w:rsidRDefault="00E73B16" w:rsidP="00E73B16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Houston, TX 77040 e-mail: </w:t>
      </w:r>
      <w:r>
        <w:rPr>
          <w:color w:val="0000FF"/>
          <w:sz w:val="22"/>
          <w:szCs w:val="22"/>
        </w:rPr>
        <w:t xml:space="preserve">dominic.endrinal@hccs.edu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Educational Background: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M.A. Education (Curriculum and Instruction/Gifted and Talented), University of Houston Central Campus.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Post-graduate courses in education, University of Houston, Central Campus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Graduate Courses, </w:t>
      </w:r>
      <w:r>
        <w:rPr>
          <w:sz w:val="22"/>
          <w:szCs w:val="22"/>
        </w:rPr>
        <w:t xml:space="preserve">(English Literature: </w:t>
      </w:r>
      <w:proofErr w:type="gramStart"/>
      <w:r>
        <w:rPr>
          <w:sz w:val="22"/>
          <w:szCs w:val="22"/>
        </w:rPr>
        <w:t>Shakespeare</w:t>
      </w:r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 xml:space="preserve"> Southern Literature),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of St. Thomas, Houston, TX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M.A. Economics, </w:t>
      </w:r>
      <w:proofErr w:type="spellStart"/>
      <w:r>
        <w:rPr>
          <w:sz w:val="22"/>
          <w:szCs w:val="22"/>
        </w:rPr>
        <w:t>Ateneo</w:t>
      </w:r>
      <w:proofErr w:type="spellEnd"/>
      <w:r>
        <w:rPr>
          <w:sz w:val="22"/>
          <w:szCs w:val="22"/>
        </w:rPr>
        <w:t xml:space="preserve"> de Manila Jesuit University, Manila, Philippines</w:t>
      </w:r>
      <w:r>
        <w:rPr>
          <w:sz w:val="22"/>
          <w:szCs w:val="22"/>
        </w:rPr>
        <w:t>.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B.S. Business Administration (Major: Accounting; Minor: English and Spanish)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University of the East, Manila, Philippines. </w:t>
      </w:r>
    </w:p>
    <w:p w:rsidR="00E73B16" w:rsidRDefault="00E73B16" w:rsidP="00E73B16">
      <w:pPr>
        <w:pStyle w:val="Default"/>
        <w:rPr>
          <w:sz w:val="22"/>
          <w:szCs w:val="22"/>
        </w:rPr>
      </w:pP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Teaching Experience: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Houston Community College, Instructor (2000 to present): English courses: developmental, intensive, ESL; Guided Studies (developmental reading, college &amp; career planning; continuing education.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Lone Star College System – North Harris, Cy-Fair College (2002 to present); English courses: (English 1301, 1302, 2327, 2328; developmental and ESL.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Cy-Fair ISD (middle school and alternative high school – English (language arts, ESL)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Houston Independent School District – (English III, II, ESL, Journalism-Yearbook)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Raul </w:t>
      </w:r>
      <w:proofErr w:type="spellStart"/>
      <w:r>
        <w:rPr>
          <w:sz w:val="22"/>
          <w:szCs w:val="22"/>
        </w:rPr>
        <w:t>Yzaguirre</w:t>
      </w:r>
      <w:proofErr w:type="spellEnd"/>
      <w:r>
        <w:rPr>
          <w:sz w:val="22"/>
          <w:szCs w:val="22"/>
        </w:rPr>
        <w:t xml:space="preserve"> Charter High School – (English I-IV; Distance Learning) </w:t>
      </w:r>
    </w:p>
    <w:p w:rsidR="00E73B16" w:rsidRDefault="00E73B16" w:rsidP="00E73B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Mt. Carmel High School (English IV – Advanced Placement; English II – College Preparatory; </w:t>
      </w:r>
    </w:p>
    <w:p w:rsidR="00423414" w:rsidRDefault="00423414"/>
    <w:sectPr w:rsidR="00423414" w:rsidSect="00042965">
      <w:pgSz w:w="12240" w:h="16340"/>
      <w:pgMar w:top="1889" w:right="1151" w:bottom="1440" w:left="12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16"/>
    <w:rsid w:val="00423414"/>
    <w:rsid w:val="00602EFD"/>
    <w:rsid w:val="009B73E1"/>
    <w:rsid w:val="00E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E9B0-C44E-4CFF-BCEE-760B2A5A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3B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HCCS-NWC-SB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dominic.endrinal</dc:creator>
  <cp:keywords/>
  <dc:description/>
  <cp:lastModifiedBy>dominic.endrinal</cp:lastModifiedBy>
  <cp:revision>3</cp:revision>
  <dcterms:created xsi:type="dcterms:W3CDTF">2017-10-19T17:29:00Z</dcterms:created>
  <dcterms:modified xsi:type="dcterms:W3CDTF">2017-10-19T17:32:00Z</dcterms:modified>
</cp:coreProperties>
</file>