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5" w:rsidRDefault="00257555"/>
    <w:p w:rsidR="002F2FE1" w:rsidRDefault="002F2FE1"/>
    <w:p w:rsidR="002F2FE1" w:rsidRDefault="002F2FE1">
      <w:r>
        <w:t xml:space="preserve">Eric Lynch received his B.A. from Cal State University, Los Angeles in African American Studies with emphasis in History. </w:t>
      </w:r>
      <w:proofErr w:type="gramStart"/>
      <w:r>
        <w:t>Received a B.S. in Education from Buffalo State University, Buffalo, New York,</w:t>
      </w:r>
      <w:r w:rsidR="00223A2D">
        <w:t xml:space="preserve">      </w:t>
      </w:r>
      <w:r>
        <w:t>and a MPS from Cornell University’s Africana Studies Department with a specification in African</w:t>
      </w:r>
      <w:r w:rsidR="00223A2D">
        <w:t xml:space="preserve"> </w:t>
      </w:r>
      <w:r>
        <w:t>American History.</w:t>
      </w:r>
      <w:proofErr w:type="gramEnd"/>
    </w:p>
    <w:p w:rsidR="00C85DC8" w:rsidRDefault="002F2FE1">
      <w:r>
        <w:t xml:space="preserve">Major research interest has centered </w:t>
      </w:r>
      <w:r w:rsidR="00C85DC8">
        <w:t>on</w:t>
      </w:r>
      <w:r>
        <w:t xml:space="preserve"> the historical relationships between Southeast Native</w:t>
      </w:r>
      <w:r w:rsidR="00223A2D">
        <w:t xml:space="preserve"> </w:t>
      </w:r>
      <w:r>
        <w:t>Americans and African Americans, more specifically African Americans &amp; the Muskogee Nation</w:t>
      </w:r>
      <w:r w:rsidR="005806A7">
        <w:t>.</w:t>
      </w:r>
    </w:p>
    <w:p w:rsidR="00C85DC8" w:rsidRDefault="00223A2D">
      <w:r>
        <w:t xml:space="preserve">Eric </w:t>
      </w:r>
      <w:r w:rsidR="005806A7">
        <w:t>Lynch is currently a member of the Buffalo Soldiers National Museum and the 9</w:t>
      </w:r>
      <w:r w:rsidR="005806A7" w:rsidRPr="005806A7">
        <w:rPr>
          <w:vertAlign w:val="superscript"/>
        </w:rPr>
        <w:t>th</w:t>
      </w:r>
      <w:r>
        <w:t xml:space="preserve"> &amp; </w:t>
      </w:r>
      <w:r w:rsidR="005806A7">
        <w:t>10</w:t>
      </w:r>
      <w:r w:rsidR="005806A7" w:rsidRPr="005806A7">
        <w:rPr>
          <w:vertAlign w:val="superscript"/>
        </w:rPr>
        <w:t>th</w:t>
      </w:r>
      <w:r w:rsidR="005806A7">
        <w:t xml:space="preserve"> Cavalry Association. Also, was a member of the Organization of American Historians, Southern Historical Association, and Western Historical </w:t>
      </w:r>
      <w:proofErr w:type="gramStart"/>
      <w:r w:rsidR="005806A7">
        <w:t>Association.</w:t>
      </w:r>
      <w:proofErr w:type="gramEnd"/>
      <w:r w:rsidR="005806A7">
        <w:t xml:space="preserve"> </w:t>
      </w:r>
      <w:proofErr w:type="gramStart"/>
      <w:r w:rsidR="005806A7">
        <w:t>Participated in AP Summer Institutes, Teaching American History Project, Economic Forces in American History, Liberty Fund Political Science Colloquium, and Center For American Ideas Seminars.</w:t>
      </w:r>
      <w:proofErr w:type="gramEnd"/>
    </w:p>
    <w:p w:rsidR="005806A7" w:rsidRDefault="00C85DC8">
      <w:r>
        <w:t>He has taught at the secondary level for 24 years. Currently, he is an Adjunct Professor at Houston Community College at the Stafford and Missouri City Campuses.</w:t>
      </w:r>
      <w:r w:rsidR="005806A7">
        <w:t xml:space="preserve"> </w:t>
      </w:r>
    </w:p>
    <w:p w:rsidR="002F2FE1" w:rsidRDefault="002F2FE1"/>
    <w:sectPr w:rsidR="002F2FE1" w:rsidSect="0025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FE1"/>
    <w:rsid w:val="00223A2D"/>
    <w:rsid w:val="00257555"/>
    <w:rsid w:val="002F2FE1"/>
    <w:rsid w:val="004372A1"/>
    <w:rsid w:val="005806A7"/>
    <w:rsid w:val="0082384B"/>
    <w:rsid w:val="00C85DC8"/>
    <w:rsid w:val="00E70329"/>
    <w:rsid w:val="00E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Eric-Gerry</dc:creator>
  <cp:lastModifiedBy>john.mccauley1</cp:lastModifiedBy>
  <cp:revision>3</cp:revision>
  <dcterms:created xsi:type="dcterms:W3CDTF">2010-09-20T14:59:00Z</dcterms:created>
  <dcterms:modified xsi:type="dcterms:W3CDTF">2010-10-05T17:45:00Z</dcterms:modified>
</cp:coreProperties>
</file>