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68" w:rsidRDefault="00893350">
      <w:r>
        <w:rPr>
          <w:noProof/>
        </w:rPr>
        <w:drawing>
          <wp:inline distT="0" distB="0" distL="0" distR="0" wp14:anchorId="51C6EEB2" wp14:editId="7ECA6A0D">
            <wp:extent cx="58293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0"/>
    <w:rsid w:val="007C6268"/>
    <w:rsid w:val="00893350"/>
    <w:rsid w:val="008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2DB3F-B187-4766-B398-C0EFBDD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Slyllabi"/>
    <w:qFormat/>
    <w:rsid w:val="008F0135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G. Palmer</dc:creator>
  <cp:keywords/>
  <dc:description/>
  <cp:lastModifiedBy>Gina G. Palmer</cp:lastModifiedBy>
  <cp:revision>1</cp:revision>
  <dcterms:created xsi:type="dcterms:W3CDTF">2016-04-23T01:36:00Z</dcterms:created>
  <dcterms:modified xsi:type="dcterms:W3CDTF">2016-04-23T01:37:00Z</dcterms:modified>
</cp:coreProperties>
</file>