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76E08" w14:textId="6A4C2EEA" w:rsidR="00716DCF" w:rsidRPr="005E503A" w:rsidRDefault="0018072D">
      <w:pPr>
        <w:pStyle w:val="Title"/>
        <w:rPr>
          <w:color w:val="000000" w:themeColor="text1"/>
          <w:sz w:val="36"/>
          <w:szCs w:val="36"/>
        </w:rPr>
      </w:pPr>
      <w:r w:rsidRPr="005E503A">
        <w:rPr>
          <w:color w:val="000000" w:themeColor="text1"/>
          <w:sz w:val="36"/>
          <w:szCs w:val="36"/>
        </w:rPr>
        <w:t>Huan</w:t>
      </w:r>
      <w:r w:rsidR="00F05096" w:rsidRPr="005E503A">
        <w:rPr>
          <w:color w:val="000000" w:themeColor="text1"/>
          <w:sz w:val="36"/>
          <w:szCs w:val="36"/>
        </w:rPr>
        <w:t xml:space="preserve"> </w:t>
      </w:r>
      <w:r w:rsidR="00E06ECE" w:rsidRPr="005E503A">
        <w:rPr>
          <w:color w:val="000000" w:themeColor="text1"/>
          <w:sz w:val="36"/>
          <w:szCs w:val="36"/>
        </w:rPr>
        <w:t>Bao</w:t>
      </w:r>
      <w:r w:rsidRPr="005E503A">
        <w:rPr>
          <w:color w:val="000000" w:themeColor="text1"/>
          <w:sz w:val="36"/>
          <w:szCs w:val="36"/>
        </w:rPr>
        <w:t xml:space="preserve"> Pham</w:t>
      </w:r>
      <w:r w:rsidR="00E06ECE" w:rsidRPr="005E503A">
        <w:rPr>
          <w:color w:val="000000" w:themeColor="text1"/>
          <w:sz w:val="36"/>
          <w:szCs w:val="36"/>
        </w:rPr>
        <w:t xml:space="preserve"> (Henry)</w:t>
      </w:r>
    </w:p>
    <w:p w14:paraId="1ADBF20B" w14:textId="2991B8FE" w:rsidR="00716DCF" w:rsidRPr="005E503A" w:rsidRDefault="00716DCF">
      <w:pPr>
        <w:jc w:val="center"/>
        <w:rPr>
          <w:color w:val="000000" w:themeColor="text1"/>
          <w:sz w:val="22"/>
        </w:rPr>
      </w:pPr>
      <w:r w:rsidRPr="005E503A">
        <w:rPr>
          <w:color w:val="000000" w:themeColor="text1"/>
          <w:sz w:val="22"/>
        </w:rPr>
        <w:t>(</w:t>
      </w:r>
      <w:r w:rsidR="00FC70AE" w:rsidRPr="005E503A">
        <w:rPr>
          <w:color w:val="000000" w:themeColor="text1"/>
          <w:sz w:val="22"/>
        </w:rPr>
        <w:t>346</w:t>
      </w:r>
      <w:r w:rsidRPr="005E503A">
        <w:rPr>
          <w:color w:val="000000" w:themeColor="text1"/>
          <w:sz w:val="22"/>
        </w:rPr>
        <w:t xml:space="preserve">) </w:t>
      </w:r>
      <w:r w:rsidR="00FC70AE" w:rsidRPr="005E503A">
        <w:rPr>
          <w:color w:val="000000" w:themeColor="text1"/>
          <w:sz w:val="22"/>
        </w:rPr>
        <w:t>600-1999</w:t>
      </w:r>
    </w:p>
    <w:p w14:paraId="64E6C3D4" w14:textId="39BFA47E" w:rsidR="00F62CDE" w:rsidRDefault="00F956E6" w:rsidP="00F62CDE">
      <w:pPr>
        <w:jc w:val="center"/>
        <w:rPr>
          <w:sz w:val="22"/>
          <w:lang w:val="vi-VN"/>
        </w:rPr>
      </w:pPr>
      <w:hyperlink r:id="rId7" w:history="1">
        <w:r w:rsidR="00100EE8">
          <w:rPr>
            <w:rStyle w:val="Hyperlink"/>
            <w:sz w:val="22"/>
          </w:rPr>
          <w:t>huanhenrypham@gmail.com</w:t>
        </w:r>
      </w:hyperlink>
    </w:p>
    <w:p w14:paraId="2FE8B66B" w14:textId="77777777" w:rsidR="00F62CDE" w:rsidRPr="00F62CDE" w:rsidRDefault="00F62CDE" w:rsidP="00F62CDE">
      <w:pPr>
        <w:jc w:val="center"/>
        <w:rPr>
          <w:sz w:val="22"/>
          <w:lang w:val="vi-VN"/>
        </w:rPr>
      </w:pPr>
    </w:p>
    <w:p w14:paraId="22E8F7B6" w14:textId="77777777" w:rsidR="00716DCF" w:rsidRPr="005E503A" w:rsidRDefault="00563735" w:rsidP="0097461F">
      <w:pPr>
        <w:jc w:val="center"/>
        <w:rPr>
          <w:color w:val="000000" w:themeColor="text1"/>
          <w:sz w:val="22"/>
        </w:rPr>
      </w:pPr>
      <w:r w:rsidRPr="005E503A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86B153" wp14:editId="3F4DB064">
                <wp:simplePos x="0" y="0"/>
                <wp:positionH relativeFrom="column">
                  <wp:posOffset>-443865</wp:posOffset>
                </wp:positionH>
                <wp:positionV relativeFrom="paragraph">
                  <wp:posOffset>71120</wp:posOffset>
                </wp:positionV>
                <wp:extent cx="6257290" cy="635"/>
                <wp:effectExtent l="13335" t="13970" r="15875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29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454A07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4.95pt;margin-top:5.6pt;width:492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" strokeweight="1.25pt"/>
            </w:pict>
          </mc:Fallback>
        </mc:AlternateContent>
      </w:r>
    </w:p>
    <w:p w14:paraId="5E73BDE2" w14:textId="77777777" w:rsidR="00BD16A4" w:rsidRPr="005E503A" w:rsidRDefault="00BD16A4" w:rsidP="00697CB9">
      <w:pPr>
        <w:pStyle w:val="Heading1"/>
        <w:rPr>
          <w:b w:val="0"/>
          <w:color w:val="000000" w:themeColor="text1"/>
        </w:rPr>
      </w:pPr>
    </w:p>
    <w:p w14:paraId="19486CDB" w14:textId="77777777" w:rsidR="00697CB9" w:rsidRPr="005E503A" w:rsidRDefault="00697CB9" w:rsidP="0018072D">
      <w:pPr>
        <w:pStyle w:val="Heading1"/>
        <w:jc w:val="left"/>
        <w:rPr>
          <w:color w:val="000000" w:themeColor="text1"/>
        </w:rPr>
      </w:pPr>
      <w:r w:rsidRPr="005E503A">
        <w:rPr>
          <w:color w:val="000000" w:themeColor="text1"/>
        </w:rPr>
        <w:t>EDUCATION</w:t>
      </w:r>
    </w:p>
    <w:p w14:paraId="0A84DAAA" w14:textId="421878E2" w:rsidR="00697CB9" w:rsidRDefault="00697CB9" w:rsidP="00697CB9">
      <w:pPr>
        <w:rPr>
          <w:b/>
          <w:bCs/>
          <w:color w:val="000000" w:themeColor="text1"/>
        </w:rPr>
      </w:pPr>
    </w:p>
    <w:p w14:paraId="3D86148F" w14:textId="3B0E538A" w:rsidR="00B63871" w:rsidRPr="00B63871" w:rsidRDefault="001A2862" w:rsidP="00697CB9">
      <w:pPr>
        <w:rPr>
          <w:color w:val="000000" w:themeColor="text1"/>
        </w:rPr>
      </w:pPr>
      <w:r>
        <w:rPr>
          <w:b/>
          <w:bCs/>
          <w:color w:val="000000" w:themeColor="text1"/>
        </w:rPr>
        <w:tab/>
        <w:t xml:space="preserve">Doctor of Education </w:t>
      </w:r>
      <w:r w:rsidR="00B63871">
        <w:rPr>
          <w:b/>
          <w:bCs/>
          <w:color w:val="000000" w:themeColor="text1"/>
        </w:rPr>
        <w:tab/>
      </w:r>
      <w:r w:rsidR="00B63871">
        <w:rPr>
          <w:b/>
          <w:bCs/>
          <w:color w:val="000000" w:themeColor="text1"/>
        </w:rPr>
        <w:tab/>
      </w:r>
      <w:r w:rsidR="00B63871">
        <w:rPr>
          <w:b/>
          <w:bCs/>
          <w:color w:val="000000" w:themeColor="text1"/>
        </w:rPr>
        <w:tab/>
      </w:r>
      <w:r w:rsidR="00B63871">
        <w:rPr>
          <w:b/>
          <w:bCs/>
          <w:color w:val="000000" w:themeColor="text1"/>
        </w:rPr>
        <w:tab/>
      </w:r>
      <w:r w:rsidR="00B63871">
        <w:rPr>
          <w:b/>
          <w:bCs/>
          <w:color w:val="000000" w:themeColor="text1"/>
        </w:rPr>
        <w:tab/>
      </w:r>
      <w:r w:rsidR="00B63871">
        <w:rPr>
          <w:b/>
          <w:bCs/>
          <w:color w:val="000000" w:themeColor="text1"/>
        </w:rPr>
        <w:tab/>
      </w:r>
      <w:r w:rsidR="00B63871">
        <w:rPr>
          <w:b/>
          <w:bCs/>
          <w:color w:val="000000" w:themeColor="text1"/>
        </w:rPr>
        <w:tab/>
      </w:r>
      <w:r w:rsidR="00B63871">
        <w:rPr>
          <w:b/>
          <w:bCs/>
          <w:color w:val="000000" w:themeColor="text1"/>
        </w:rPr>
        <w:tab/>
      </w:r>
      <w:r w:rsidR="00B63871" w:rsidRPr="00B63871">
        <w:rPr>
          <w:color w:val="000000" w:themeColor="text1"/>
        </w:rPr>
        <w:t xml:space="preserve">   </w:t>
      </w:r>
      <w:proofErr w:type="gramStart"/>
      <w:r w:rsidR="00F479B5">
        <w:rPr>
          <w:color w:val="000000" w:themeColor="text1"/>
        </w:rPr>
        <w:t>In</w:t>
      </w:r>
      <w:proofErr w:type="gramEnd"/>
      <w:r w:rsidR="00F479B5">
        <w:rPr>
          <w:color w:val="000000" w:themeColor="text1"/>
        </w:rPr>
        <w:t xml:space="preserve"> Progress</w:t>
      </w:r>
      <w:r w:rsidR="00B63871" w:rsidRPr="00B63871">
        <w:rPr>
          <w:color w:val="000000" w:themeColor="text1"/>
        </w:rPr>
        <w:t xml:space="preserve">  </w:t>
      </w:r>
    </w:p>
    <w:p w14:paraId="3FE255B6" w14:textId="5BCF80D9" w:rsidR="001A2862" w:rsidRPr="005E503A" w:rsidRDefault="001A2862" w:rsidP="00B63871">
      <w:pPr>
        <w:ind w:firstLine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Business Leadership </w:t>
      </w:r>
      <w:r w:rsidR="00E327F4">
        <w:rPr>
          <w:b/>
          <w:bCs/>
          <w:color w:val="000000" w:themeColor="text1"/>
        </w:rPr>
        <w:t>&amp;</w:t>
      </w:r>
      <w:r>
        <w:rPr>
          <w:b/>
          <w:bCs/>
          <w:color w:val="000000" w:themeColor="text1"/>
        </w:rPr>
        <w:t xml:space="preserve"> Organizational Change</w:t>
      </w:r>
      <w:r w:rsidR="00E327F4">
        <w:rPr>
          <w:b/>
          <w:bCs/>
          <w:color w:val="000000" w:themeColor="text1"/>
        </w:rPr>
        <w:t xml:space="preserve">   </w:t>
      </w:r>
    </w:p>
    <w:p w14:paraId="4C8FC229" w14:textId="560D93A5" w:rsidR="001A2862" w:rsidRDefault="0018072D" w:rsidP="007F2A5C">
      <w:pPr>
        <w:ind w:right="-1170"/>
        <w:rPr>
          <w:bCs/>
          <w:color w:val="000000" w:themeColor="text1"/>
        </w:rPr>
      </w:pPr>
      <w:r w:rsidRPr="005E503A">
        <w:rPr>
          <w:b/>
          <w:color w:val="000000" w:themeColor="text1"/>
        </w:rPr>
        <w:tab/>
      </w:r>
      <w:r w:rsidR="001E069D">
        <w:rPr>
          <w:bCs/>
          <w:color w:val="000000" w:themeColor="text1"/>
        </w:rPr>
        <w:t>Baylor University, Waco, TX</w:t>
      </w:r>
    </w:p>
    <w:p w14:paraId="61E60EC9" w14:textId="77777777" w:rsidR="001E069D" w:rsidRPr="001E069D" w:rsidRDefault="001E069D" w:rsidP="007F2A5C">
      <w:pPr>
        <w:ind w:right="-1170"/>
        <w:rPr>
          <w:bCs/>
          <w:color w:val="000000" w:themeColor="text1"/>
        </w:rPr>
      </w:pPr>
    </w:p>
    <w:p w14:paraId="1B9F6AA9" w14:textId="09C1AEDA" w:rsidR="00F62CDE" w:rsidRPr="00F62CDE" w:rsidRDefault="00F62CDE" w:rsidP="001A2862">
      <w:pPr>
        <w:ind w:right="-1170" w:firstLine="720"/>
        <w:rPr>
          <w:b/>
          <w:color w:val="000000" w:themeColor="text1"/>
        </w:rPr>
      </w:pPr>
      <w:r>
        <w:rPr>
          <w:b/>
          <w:color w:val="000000" w:themeColor="text1"/>
        </w:rPr>
        <w:t>Adjunct</w:t>
      </w:r>
      <w:r>
        <w:rPr>
          <w:b/>
          <w:color w:val="000000" w:themeColor="text1"/>
          <w:lang w:val="vi-VN"/>
        </w:rPr>
        <w:t xml:space="preserve"> </w:t>
      </w:r>
      <w:r>
        <w:rPr>
          <w:b/>
          <w:color w:val="000000" w:themeColor="text1"/>
        </w:rPr>
        <w:t>Academy (Teaching Training)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F62CDE">
        <w:rPr>
          <w:bCs/>
          <w:color w:val="000000" w:themeColor="text1"/>
        </w:rPr>
        <w:t xml:space="preserve">   2022  </w:t>
      </w:r>
    </w:p>
    <w:p w14:paraId="16990A4E" w14:textId="2CD076C8" w:rsidR="00F62CDE" w:rsidRDefault="00F62CDE" w:rsidP="007F2A5C">
      <w:pPr>
        <w:ind w:right="-1170"/>
        <w:rPr>
          <w:color w:val="000000" w:themeColor="text1"/>
        </w:rPr>
      </w:pPr>
      <w:r>
        <w:rPr>
          <w:b/>
          <w:color w:val="000000" w:themeColor="text1"/>
        </w:rPr>
        <w:tab/>
      </w:r>
      <w:r w:rsidRPr="005E503A">
        <w:rPr>
          <w:color w:val="000000" w:themeColor="text1"/>
        </w:rPr>
        <w:t xml:space="preserve">Houston Community College </w:t>
      </w:r>
      <w:r>
        <w:rPr>
          <w:color w:val="000000" w:themeColor="text1"/>
        </w:rPr>
        <w:t>System</w:t>
      </w:r>
      <w:r w:rsidRPr="005E503A">
        <w:rPr>
          <w:b/>
          <w:color w:val="000000" w:themeColor="text1"/>
        </w:rPr>
        <w:t>,</w:t>
      </w:r>
      <w:r w:rsidRPr="005E503A">
        <w:rPr>
          <w:color w:val="000000" w:themeColor="text1"/>
        </w:rPr>
        <w:t xml:space="preserve"> Houston, TX</w:t>
      </w:r>
      <w:r w:rsidRPr="005E503A">
        <w:rPr>
          <w:color w:val="000000" w:themeColor="text1"/>
        </w:rPr>
        <w:softHyphen/>
      </w:r>
      <w:r w:rsidRPr="005E503A">
        <w:rPr>
          <w:color w:val="000000" w:themeColor="text1"/>
        </w:rPr>
        <w:softHyphen/>
      </w:r>
    </w:p>
    <w:p w14:paraId="5469A195" w14:textId="77777777" w:rsidR="00F62CDE" w:rsidRDefault="00F62CDE" w:rsidP="007F2A5C">
      <w:pPr>
        <w:ind w:right="-1170"/>
        <w:rPr>
          <w:b/>
          <w:color w:val="000000" w:themeColor="text1"/>
        </w:rPr>
      </w:pPr>
    </w:p>
    <w:p w14:paraId="5C468D61" w14:textId="592A8906" w:rsidR="00FC70AE" w:rsidRPr="005E503A" w:rsidRDefault="00FC70AE" w:rsidP="00F62CDE">
      <w:pPr>
        <w:ind w:right="-1170" w:firstLine="720"/>
        <w:rPr>
          <w:color w:val="000000" w:themeColor="text1"/>
        </w:rPr>
      </w:pPr>
      <w:r w:rsidRPr="005E503A">
        <w:rPr>
          <w:b/>
          <w:color w:val="000000" w:themeColor="text1"/>
        </w:rPr>
        <w:t>Master of Business Administration</w:t>
      </w:r>
      <w:r w:rsidR="00C52229">
        <w:rPr>
          <w:b/>
          <w:color w:val="000000" w:themeColor="text1"/>
        </w:rPr>
        <w:tab/>
      </w:r>
      <w:r w:rsidR="00C52229">
        <w:rPr>
          <w:b/>
          <w:color w:val="000000" w:themeColor="text1"/>
        </w:rPr>
        <w:tab/>
      </w:r>
      <w:r w:rsidRPr="005E503A">
        <w:rPr>
          <w:color w:val="000000" w:themeColor="text1"/>
        </w:rPr>
        <w:tab/>
      </w:r>
      <w:r w:rsidR="00EF43F8" w:rsidRPr="005E503A">
        <w:rPr>
          <w:color w:val="000000" w:themeColor="text1"/>
        </w:rPr>
        <w:t xml:space="preserve">   </w:t>
      </w:r>
      <w:r w:rsidR="005D2F87">
        <w:rPr>
          <w:color w:val="000000" w:themeColor="text1"/>
        </w:rPr>
        <w:t xml:space="preserve">  </w:t>
      </w:r>
      <w:r w:rsidR="00EF43F8" w:rsidRPr="005E503A">
        <w:rPr>
          <w:color w:val="000000" w:themeColor="text1"/>
        </w:rPr>
        <w:t xml:space="preserve">  </w:t>
      </w:r>
      <w:r w:rsidR="00B02861">
        <w:rPr>
          <w:color w:val="000000" w:themeColor="text1"/>
        </w:rPr>
        <w:t xml:space="preserve">   </w:t>
      </w:r>
      <w:r w:rsidR="00863384">
        <w:rPr>
          <w:color w:val="000000" w:themeColor="text1"/>
        </w:rPr>
        <w:tab/>
      </w:r>
      <w:r w:rsidR="00863384">
        <w:rPr>
          <w:color w:val="000000" w:themeColor="text1"/>
        </w:rPr>
        <w:tab/>
        <w:t xml:space="preserve">        </w:t>
      </w:r>
      <w:r w:rsidR="00B02861">
        <w:rPr>
          <w:color w:val="000000" w:themeColor="text1"/>
        </w:rPr>
        <w:t xml:space="preserve">       </w:t>
      </w:r>
      <w:r w:rsidRPr="005E503A">
        <w:rPr>
          <w:color w:val="000000" w:themeColor="text1"/>
        </w:rPr>
        <w:t>20</w:t>
      </w:r>
      <w:r w:rsidR="00F479B5">
        <w:rPr>
          <w:color w:val="000000" w:themeColor="text1"/>
        </w:rPr>
        <w:t>20</w:t>
      </w:r>
    </w:p>
    <w:p w14:paraId="383F1383" w14:textId="1DDAD2AD" w:rsidR="00AB4FFB" w:rsidRPr="005E503A" w:rsidRDefault="00FC70AE" w:rsidP="007F2A5C">
      <w:pPr>
        <w:ind w:right="-1170"/>
        <w:rPr>
          <w:color w:val="000000" w:themeColor="text1"/>
        </w:rPr>
      </w:pPr>
      <w:r w:rsidRPr="005E503A">
        <w:rPr>
          <w:color w:val="000000" w:themeColor="text1"/>
        </w:rPr>
        <w:tab/>
      </w:r>
      <w:r w:rsidR="00AB4FFB" w:rsidRPr="005E503A">
        <w:rPr>
          <w:color w:val="000000" w:themeColor="text1"/>
        </w:rPr>
        <w:t>(Marketing &amp; Management concentrations)</w:t>
      </w:r>
    </w:p>
    <w:p w14:paraId="3FFB2B4D" w14:textId="65BA5440" w:rsidR="00FC70AE" w:rsidRPr="005E503A" w:rsidRDefault="00FC70AE" w:rsidP="00AB4FFB">
      <w:pPr>
        <w:ind w:right="-1170" w:firstLine="720"/>
        <w:rPr>
          <w:color w:val="000000" w:themeColor="text1"/>
        </w:rPr>
      </w:pPr>
      <w:r w:rsidRPr="005E503A">
        <w:rPr>
          <w:color w:val="000000" w:themeColor="text1"/>
        </w:rPr>
        <w:t xml:space="preserve">University of Houston-Victoria, Katy, TX </w:t>
      </w:r>
    </w:p>
    <w:p w14:paraId="3B841949" w14:textId="77777777" w:rsidR="00FC70AE" w:rsidRPr="005E503A" w:rsidRDefault="00FC70AE" w:rsidP="007F2A5C">
      <w:pPr>
        <w:ind w:right="-1170"/>
        <w:rPr>
          <w:color w:val="000000" w:themeColor="text1"/>
        </w:rPr>
      </w:pPr>
    </w:p>
    <w:p w14:paraId="384F4D46" w14:textId="34A25FB8" w:rsidR="002C75A0" w:rsidRPr="005E503A" w:rsidRDefault="002C75A0" w:rsidP="00FC70AE">
      <w:pPr>
        <w:ind w:right="-1170" w:firstLine="720"/>
        <w:rPr>
          <w:bCs/>
          <w:color w:val="000000" w:themeColor="text1"/>
        </w:rPr>
      </w:pPr>
      <w:r w:rsidRPr="005E503A">
        <w:rPr>
          <w:b/>
          <w:color w:val="000000" w:themeColor="text1"/>
        </w:rPr>
        <w:t>Accepted</w:t>
      </w:r>
      <w:r w:rsidR="00A8078B" w:rsidRPr="005E503A">
        <w:rPr>
          <w:b/>
          <w:color w:val="000000" w:themeColor="text1"/>
        </w:rPr>
        <w:t xml:space="preserve"> </w:t>
      </w:r>
      <w:r w:rsidR="00404DE5" w:rsidRPr="005E503A">
        <w:rPr>
          <w:b/>
          <w:color w:val="000000" w:themeColor="text1"/>
        </w:rPr>
        <w:t xml:space="preserve">as </w:t>
      </w:r>
      <w:r w:rsidRPr="005E503A">
        <w:rPr>
          <w:b/>
          <w:color w:val="000000" w:themeColor="text1"/>
        </w:rPr>
        <w:t xml:space="preserve">Medical student </w:t>
      </w:r>
      <w:r w:rsidRPr="005E503A">
        <w:rPr>
          <w:bCs/>
          <w:color w:val="000000" w:themeColor="text1"/>
        </w:rPr>
        <w:t xml:space="preserve">at </w:t>
      </w:r>
      <w:r w:rsidR="00A056E6" w:rsidRPr="005E503A">
        <w:rPr>
          <w:bCs/>
          <w:color w:val="000000" w:themeColor="text1"/>
        </w:rPr>
        <w:t xml:space="preserve">Tulane and Virginia Medical Schools </w:t>
      </w:r>
      <w:r w:rsidR="00EA2351">
        <w:rPr>
          <w:bCs/>
          <w:color w:val="000000" w:themeColor="text1"/>
        </w:rPr>
        <w:tab/>
        <w:t xml:space="preserve">   2017</w:t>
      </w:r>
    </w:p>
    <w:p w14:paraId="0FCA64EF" w14:textId="77777777" w:rsidR="002C75A0" w:rsidRPr="005E503A" w:rsidRDefault="002C75A0" w:rsidP="00FC70AE">
      <w:pPr>
        <w:ind w:right="-1170" w:firstLine="720"/>
        <w:rPr>
          <w:b/>
          <w:color w:val="000000" w:themeColor="text1"/>
        </w:rPr>
      </w:pPr>
    </w:p>
    <w:p w14:paraId="1F5C388D" w14:textId="1BEA05A0" w:rsidR="0018072D" w:rsidRPr="00E67C0C" w:rsidRDefault="0018072D" w:rsidP="00E67C0C">
      <w:pPr>
        <w:ind w:right="-1170" w:firstLine="720"/>
        <w:rPr>
          <w:color w:val="000000" w:themeColor="text1"/>
        </w:rPr>
      </w:pPr>
      <w:r w:rsidRPr="005E503A">
        <w:rPr>
          <w:b/>
          <w:color w:val="000000" w:themeColor="text1"/>
        </w:rPr>
        <w:t>Bachelor of Science in Biochemistry</w:t>
      </w:r>
      <w:r w:rsidR="00F95EF8" w:rsidRPr="005E503A">
        <w:rPr>
          <w:b/>
          <w:color w:val="000000" w:themeColor="text1"/>
        </w:rPr>
        <w:t xml:space="preserve"> and Chemistry</w:t>
      </w:r>
      <w:r w:rsidR="00C52229">
        <w:rPr>
          <w:color w:val="000000" w:themeColor="text1"/>
        </w:rPr>
        <w:tab/>
      </w:r>
      <w:r w:rsidR="00C52229">
        <w:rPr>
          <w:color w:val="000000" w:themeColor="text1"/>
        </w:rPr>
        <w:tab/>
      </w:r>
      <w:r w:rsidR="00C52229">
        <w:rPr>
          <w:color w:val="000000" w:themeColor="text1"/>
        </w:rPr>
        <w:tab/>
        <w:t xml:space="preserve">   </w:t>
      </w:r>
      <w:r w:rsidR="00A6515C" w:rsidRPr="005E503A">
        <w:rPr>
          <w:color w:val="000000" w:themeColor="text1"/>
        </w:rPr>
        <w:t>2016</w:t>
      </w:r>
    </w:p>
    <w:p w14:paraId="2FF22E20" w14:textId="77777777" w:rsidR="0018072D" w:rsidRPr="005E503A" w:rsidRDefault="0018072D" w:rsidP="001B42F7">
      <w:pPr>
        <w:rPr>
          <w:b/>
          <w:color w:val="000000" w:themeColor="text1"/>
        </w:rPr>
      </w:pPr>
      <w:r w:rsidRPr="005E503A">
        <w:rPr>
          <w:color w:val="000000" w:themeColor="text1"/>
        </w:rPr>
        <w:tab/>
      </w:r>
      <w:r w:rsidR="00AE684E" w:rsidRPr="005E503A">
        <w:rPr>
          <w:color w:val="000000" w:themeColor="text1"/>
        </w:rPr>
        <w:t>University of St. Thomas</w:t>
      </w:r>
      <w:r w:rsidR="00F40476" w:rsidRPr="005E503A">
        <w:rPr>
          <w:color w:val="000000" w:themeColor="text1"/>
        </w:rPr>
        <w:t xml:space="preserve"> (UST)</w:t>
      </w:r>
      <w:r w:rsidR="00AE684E" w:rsidRPr="005E503A">
        <w:rPr>
          <w:color w:val="000000" w:themeColor="text1"/>
        </w:rPr>
        <w:t>, Houston, TX</w:t>
      </w:r>
    </w:p>
    <w:p w14:paraId="78E03E3D" w14:textId="77777777" w:rsidR="00AE684E" w:rsidRPr="005E503A" w:rsidRDefault="00AE684E" w:rsidP="00AA72BA">
      <w:pPr>
        <w:rPr>
          <w:b/>
          <w:color w:val="000000" w:themeColor="text1"/>
        </w:rPr>
      </w:pPr>
    </w:p>
    <w:p w14:paraId="4DA3C217" w14:textId="30459205" w:rsidR="005361A8" w:rsidRPr="00664D40" w:rsidRDefault="00AE684E" w:rsidP="00664D40">
      <w:pPr>
        <w:rPr>
          <w:color w:val="000000" w:themeColor="text1"/>
        </w:rPr>
      </w:pPr>
      <w:r w:rsidRPr="005E503A">
        <w:rPr>
          <w:b/>
          <w:color w:val="000000" w:themeColor="text1"/>
        </w:rPr>
        <w:tab/>
        <w:t>Associate in Science</w:t>
      </w:r>
      <w:r w:rsidR="00C52229">
        <w:rPr>
          <w:color w:val="000000" w:themeColor="text1"/>
        </w:rPr>
        <w:tab/>
        <w:t xml:space="preserve"> </w:t>
      </w:r>
      <w:r w:rsidR="00C52229">
        <w:rPr>
          <w:color w:val="000000" w:themeColor="text1"/>
        </w:rPr>
        <w:tab/>
        <w:t xml:space="preserve"> </w:t>
      </w:r>
      <w:r w:rsidR="00AA72BA" w:rsidRPr="005E503A">
        <w:rPr>
          <w:color w:val="000000" w:themeColor="text1"/>
        </w:rPr>
        <w:tab/>
      </w:r>
      <w:r w:rsidR="00AA72BA" w:rsidRPr="005E503A">
        <w:rPr>
          <w:color w:val="000000" w:themeColor="text1"/>
        </w:rPr>
        <w:tab/>
      </w:r>
      <w:r w:rsidR="00AA72BA" w:rsidRPr="005E503A">
        <w:rPr>
          <w:color w:val="000000" w:themeColor="text1"/>
        </w:rPr>
        <w:tab/>
      </w:r>
      <w:r w:rsidR="00AA72BA" w:rsidRPr="005E503A">
        <w:rPr>
          <w:color w:val="000000" w:themeColor="text1"/>
        </w:rPr>
        <w:tab/>
      </w:r>
      <w:r w:rsidR="00C853C2" w:rsidRPr="005E503A">
        <w:rPr>
          <w:color w:val="000000" w:themeColor="text1"/>
        </w:rPr>
        <w:t xml:space="preserve">          </w:t>
      </w:r>
      <w:r w:rsidR="00AD1743" w:rsidRPr="005E503A">
        <w:rPr>
          <w:color w:val="000000" w:themeColor="text1"/>
        </w:rPr>
        <w:t xml:space="preserve">             </w:t>
      </w:r>
      <w:r w:rsidR="008F162C" w:rsidRPr="005E503A">
        <w:rPr>
          <w:color w:val="000000" w:themeColor="text1"/>
        </w:rPr>
        <w:t xml:space="preserve">    </w:t>
      </w:r>
      <w:r w:rsidR="00384A0D" w:rsidRPr="005E503A">
        <w:rPr>
          <w:color w:val="000000" w:themeColor="text1"/>
        </w:rPr>
        <w:t>2012</w:t>
      </w:r>
      <w:r w:rsidRPr="005E503A">
        <w:rPr>
          <w:color w:val="000000" w:themeColor="text1"/>
        </w:rPr>
        <w:tab/>
        <w:t xml:space="preserve">           </w:t>
      </w:r>
      <w:r w:rsidRPr="005E503A">
        <w:rPr>
          <w:color w:val="000000" w:themeColor="text1"/>
        </w:rPr>
        <w:tab/>
      </w:r>
      <w:r w:rsidR="00AA72BA" w:rsidRPr="005E503A">
        <w:rPr>
          <w:color w:val="000000" w:themeColor="text1"/>
        </w:rPr>
        <w:t>Houston Community College</w:t>
      </w:r>
      <w:r w:rsidR="00F55E8D" w:rsidRPr="005E503A">
        <w:rPr>
          <w:color w:val="000000" w:themeColor="text1"/>
        </w:rPr>
        <w:t xml:space="preserve"> </w:t>
      </w:r>
      <w:r w:rsidR="00F62CDE">
        <w:rPr>
          <w:color w:val="000000" w:themeColor="text1"/>
        </w:rPr>
        <w:t>System</w:t>
      </w:r>
      <w:r w:rsidRPr="005E503A">
        <w:rPr>
          <w:b/>
          <w:color w:val="000000" w:themeColor="text1"/>
        </w:rPr>
        <w:t>,</w:t>
      </w:r>
      <w:r w:rsidR="0097461F" w:rsidRPr="005E503A">
        <w:rPr>
          <w:color w:val="000000" w:themeColor="text1"/>
        </w:rPr>
        <w:t xml:space="preserve"> </w:t>
      </w:r>
      <w:r w:rsidRPr="005E503A">
        <w:rPr>
          <w:color w:val="000000" w:themeColor="text1"/>
        </w:rPr>
        <w:t>Houston, TX</w:t>
      </w:r>
      <w:r w:rsidR="00D423F4" w:rsidRPr="005E503A">
        <w:rPr>
          <w:color w:val="000000" w:themeColor="text1"/>
        </w:rPr>
        <w:softHyphen/>
      </w:r>
      <w:r w:rsidR="00D423F4" w:rsidRPr="005E503A">
        <w:rPr>
          <w:color w:val="000000" w:themeColor="text1"/>
        </w:rPr>
        <w:softHyphen/>
      </w:r>
    </w:p>
    <w:p w14:paraId="3B774B5D" w14:textId="6764CC96" w:rsidR="00671D9B" w:rsidRPr="009D571E" w:rsidRDefault="00697CB9" w:rsidP="001E5E3B">
      <w:pPr>
        <w:rPr>
          <w:bCs/>
          <w:color w:val="000000" w:themeColor="text1"/>
        </w:rPr>
      </w:pPr>
      <w:r w:rsidRPr="005E503A">
        <w:rPr>
          <w:color w:val="000000" w:themeColor="text1"/>
        </w:rPr>
        <w:tab/>
      </w:r>
      <w:r w:rsidRPr="005E503A">
        <w:rPr>
          <w:color w:val="000000" w:themeColor="text1"/>
        </w:rPr>
        <w:tab/>
      </w:r>
      <w:r w:rsidRPr="005E503A">
        <w:rPr>
          <w:color w:val="000000" w:themeColor="text1"/>
        </w:rPr>
        <w:tab/>
      </w:r>
      <w:r w:rsidRPr="005E503A">
        <w:rPr>
          <w:color w:val="000000" w:themeColor="text1"/>
        </w:rPr>
        <w:tab/>
      </w:r>
      <w:r w:rsidRPr="005E503A">
        <w:rPr>
          <w:color w:val="000000" w:themeColor="text1"/>
        </w:rPr>
        <w:tab/>
      </w:r>
      <w:r w:rsidRPr="005E503A">
        <w:rPr>
          <w:color w:val="000000" w:themeColor="text1"/>
        </w:rPr>
        <w:tab/>
        <w:t xml:space="preserve">       </w:t>
      </w:r>
      <w:r w:rsidR="00AA72BA" w:rsidRPr="005E503A">
        <w:rPr>
          <w:color w:val="000000" w:themeColor="text1"/>
        </w:rPr>
        <w:tab/>
      </w:r>
    </w:p>
    <w:p w14:paraId="1C4C18F3" w14:textId="006598EE" w:rsidR="00E77623" w:rsidRPr="005E503A" w:rsidRDefault="00607554" w:rsidP="00C662A5">
      <w:pPr>
        <w:pStyle w:val="Heading1"/>
        <w:jc w:val="left"/>
        <w:rPr>
          <w:color w:val="000000" w:themeColor="text1"/>
        </w:rPr>
      </w:pPr>
      <w:r w:rsidRPr="005E503A">
        <w:rPr>
          <w:color w:val="000000" w:themeColor="text1"/>
        </w:rPr>
        <w:t>TEACHING</w:t>
      </w:r>
      <w:r w:rsidR="000534C7" w:rsidRPr="005E503A">
        <w:rPr>
          <w:color w:val="000000" w:themeColor="text1"/>
        </w:rPr>
        <w:t xml:space="preserve"> EXPERIENCE</w:t>
      </w:r>
    </w:p>
    <w:p w14:paraId="54A8A599" w14:textId="77777777" w:rsidR="00607554" w:rsidRPr="005E503A" w:rsidRDefault="00607554" w:rsidP="00607554">
      <w:pPr>
        <w:rPr>
          <w:color w:val="000000" w:themeColor="text1"/>
        </w:rPr>
      </w:pPr>
    </w:p>
    <w:p w14:paraId="7C40135A" w14:textId="0E0744AD" w:rsidR="00476973" w:rsidRPr="00476973" w:rsidRDefault="00476973" w:rsidP="00476973">
      <w:pPr>
        <w:rPr>
          <w:bCs/>
          <w:color w:val="000000" w:themeColor="text1"/>
        </w:rPr>
      </w:pPr>
      <w:r>
        <w:rPr>
          <w:bCs/>
          <w:color w:val="000000" w:themeColor="text1"/>
        </w:rPr>
        <w:t>University of Houston –</w:t>
      </w:r>
      <w:r w:rsidR="001B2E67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Katy, TX</w:t>
      </w:r>
      <w:r w:rsidR="001B2E67">
        <w:rPr>
          <w:bCs/>
          <w:color w:val="000000" w:themeColor="text1"/>
        </w:rPr>
        <w:tab/>
      </w:r>
      <w:r w:rsidR="001B2E67">
        <w:rPr>
          <w:bCs/>
          <w:color w:val="000000" w:themeColor="text1"/>
        </w:rPr>
        <w:tab/>
      </w:r>
      <w:r w:rsidR="001B2E67">
        <w:rPr>
          <w:bCs/>
          <w:color w:val="000000" w:themeColor="text1"/>
        </w:rPr>
        <w:tab/>
      </w:r>
      <w:r w:rsidR="001B2E67">
        <w:rPr>
          <w:bCs/>
          <w:color w:val="000000" w:themeColor="text1"/>
        </w:rPr>
        <w:tab/>
      </w:r>
      <w:r w:rsidR="001B2E67">
        <w:rPr>
          <w:bCs/>
          <w:color w:val="000000" w:themeColor="text1"/>
        </w:rPr>
        <w:tab/>
      </w:r>
      <w:r w:rsidR="001B2E67">
        <w:rPr>
          <w:bCs/>
          <w:color w:val="000000" w:themeColor="text1"/>
        </w:rPr>
        <w:tab/>
        <w:t>2020</w:t>
      </w:r>
      <w:r w:rsidR="00C31283">
        <w:rPr>
          <w:bCs/>
          <w:color w:val="000000" w:themeColor="text1"/>
        </w:rPr>
        <w:t xml:space="preserve"> – current </w:t>
      </w:r>
      <w:r>
        <w:rPr>
          <w:bCs/>
          <w:color w:val="000000" w:themeColor="text1"/>
        </w:rPr>
        <w:t xml:space="preserve"> </w:t>
      </w:r>
    </w:p>
    <w:p w14:paraId="1F2824E6" w14:textId="695C1EA9" w:rsidR="00476973" w:rsidRDefault="00476973" w:rsidP="00952E07">
      <w:pPr>
        <w:rPr>
          <w:b/>
          <w:color w:val="000000" w:themeColor="text1"/>
        </w:rPr>
      </w:pPr>
    </w:p>
    <w:p w14:paraId="0E1133C1" w14:textId="3974C5F4" w:rsidR="00EE08CE" w:rsidRDefault="00F1682D" w:rsidP="00952E07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Houston Community College </w:t>
      </w:r>
      <w:r w:rsidR="009D002B">
        <w:rPr>
          <w:bCs/>
          <w:color w:val="000000" w:themeColor="text1"/>
        </w:rPr>
        <w:t>–</w:t>
      </w:r>
      <w:r w:rsidR="00641950">
        <w:rPr>
          <w:bCs/>
          <w:color w:val="000000" w:themeColor="text1"/>
        </w:rPr>
        <w:t xml:space="preserve">Houston, TX </w:t>
      </w:r>
      <w:r w:rsidR="00171EAA">
        <w:rPr>
          <w:bCs/>
          <w:color w:val="000000" w:themeColor="text1"/>
        </w:rPr>
        <w:tab/>
      </w:r>
      <w:r w:rsidR="00171EAA">
        <w:rPr>
          <w:bCs/>
          <w:color w:val="000000" w:themeColor="text1"/>
        </w:rPr>
        <w:tab/>
      </w:r>
      <w:r w:rsidR="00171EAA">
        <w:rPr>
          <w:bCs/>
          <w:color w:val="000000" w:themeColor="text1"/>
        </w:rPr>
        <w:tab/>
      </w:r>
      <w:r w:rsidR="00171EAA">
        <w:rPr>
          <w:bCs/>
          <w:color w:val="000000" w:themeColor="text1"/>
        </w:rPr>
        <w:tab/>
        <w:t xml:space="preserve">2020 – </w:t>
      </w:r>
      <w:r w:rsidR="00153223">
        <w:rPr>
          <w:bCs/>
          <w:color w:val="000000" w:themeColor="text1"/>
        </w:rPr>
        <w:t>2022</w:t>
      </w:r>
    </w:p>
    <w:p w14:paraId="259FBB7A" w14:textId="77777777" w:rsidR="00674102" w:rsidRDefault="00641950" w:rsidP="00674102">
      <w:pPr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</w:p>
    <w:p w14:paraId="50F495B3" w14:textId="0B983AA3" w:rsidR="00E7694F" w:rsidRDefault="00674102" w:rsidP="00674102">
      <w:pPr>
        <w:rPr>
          <w:bCs/>
          <w:color w:val="000000" w:themeColor="text1"/>
        </w:rPr>
      </w:pPr>
      <w:r>
        <w:rPr>
          <w:bCs/>
          <w:color w:val="000000" w:themeColor="text1"/>
        </w:rPr>
        <w:t>Lone Star College –</w:t>
      </w:r>
      <w:proofErr w:type="spellStart"/>
      <w:r>
        <w:rPr>
          <w:bCs/>
          <w:color w:val="000000" w:themeColor="text1"/>
        </w:rPr>
        <w:t>Cyfair</w:t>
      </w:r>
      <w:proofErr w:type="spellEnd"/>
      <w:r>
        <w:rPr>
          <w:bCs/>
          <w:color w:val="000000" w:themeColor="text1"/>
        </w:rPr>
        <w:t xml:space="preserve">, TX </w:t>
      </w:r>
      <w:r w:rsidR="004F7F71">
        <w:rPr>
          <w:bCs/>
          <w:color w:val="000000" w:themeColor="text1"/>
        </w:rPr>
        <w:tab/>
      </w:r>
      <w:r w:rsidR="004F7F71">
        <w:rPr>
          <w:bCs/>
          <w:color w:val="000000" w:themeColor="text1"/>
        </w:rPr>
        <w:tab/>
      </w:r>
      <w:r w:rsidR="004F7F71">
        <w:rPr>
          <w:bCs/>
          <w:color w:val="000000" w:themeColor="text1"/>
        </w:rPr>
        <w:tab/>
      </w:r>
      <w:r w:rsidR="004F7F71">
        <w:rPr>
          <w:bCs/>
          <w:color w:val="000000" w:themeColor="text1"/>
        </w:rPr>
        <w:tab/>
      </w:r>
      <w:r w:rsidR="004F7F71">
        <w:rPr>
          <w:bCs/>
          <w:color w:val="000000" w:themeColor="text1"/>
        </w:rPr>
        <w:tab/>
      </w:r>
      <w:r w:rsidR="004F7F71">
        <w:rPr>
          <w:bCs/>
          <w:color w:val="000000" w:themeColor="text1"/>
        </w:rPr>
        <w:tab/>
        <w:t xml:space="preserve">2021 – current </w:t>
      </w:r>
    </w:p>
    <w:p w14:paraId="62B5CC6F" w14:textId="2B592760" w:rsidR="005E1092" w:rsidRPr="00674102" w:rsidRDefault="00641950" w:rsidP="00674102">
      <w:pPr>
        <w:rPr>
          <w:color w:val="000000" w:themeColor="text1"/>
        </w:rPr>
      </w:pPr>
      <w:r>
        <w:rPr>
          <w:bCs/>
          <w:color w:val="000000" w:themeColor="text1"/>
        </w:rPr>
        <w:tab/>
      </w:r>
      <w:r w:rsidR="005E1092" w:rsidRPr="005E503A">
        <w:rPr>
          <w:color w:val="000000" w:themeColor="text1"/>
        </w:rPr>
        <w:tab/>
        <w:t xml:space="preserve">                                                                      </w:t>
      </w:r>
      <w:r w:rsidR="00A5591B">
        <w:rPr>
          <w:color w:val="000000" w:themeColor="text1"/>
        </w:rPr>
        <w:t xml:space="preserve"> </w:t>
      </w:r>
      <w:r w:rsidR="005E1092" w:rsidRPr="005E503A">
        <w:rPr>
          <w:color w:val="000000" w:themeColor="text1"/>
        </w:rPr>
        <w:t xml:space="preserve"> </w:t>
      </w:r>
    </w:p>
    <w:p w14:paraId="09598CA3" w14:textId="5F7CFF21" w:rsidR="000E365A" w:rsidRPr="005E503A" w:rsidRDefault="000E365A" w:rsidP="00674102">
      <w:pPr>
        <w:rPr>
          <w:color w:val="000000" w:themeColor="text1"/>
        </w:rPr>
      </w:pPr>
      <w:r w:rsidRPr="005E503A">
        <w:rPr>
          <w:color w:val="000000" w:themeColor="text1"/>
        </w:rPr>
        <w:t>University of Houston – Downtown</w:t>
      </w:r>
      <w:r w:rsidR="00B46EC3" w:rsidRPr="005E503A">
        <w:rPr>
          <w:color w:val="000000" w:themeColor="text1"/>
        </w:rPr>
        <w:t>, Houston, TX</w:t>
      </w:r>
      <w:r w:rsidR="00674102">
        <w:rPr>
          <w:color w:val="000000" w:themeColor="text1"/>
        </w:rPr>
        <w:tab/>
      </w:r>
      <w:r w:rsidR="00674102">
        <w:rPr>
          <w:color w:val="000000" w:themeColor="text1"/>
        </w:rPr>
        <w:tab/>
      </w:r>
      <w:r w:rsidR="00674102">
        <w:rPr>
          <w:color w:val="000000" w:themeColor="text1"/>
        </w:rPr>
        <w:tab/>
      </w:r>
      <w:r w:rsidR="00674102">
        <w:rPr>
          <w:color w:val="000000" w:themeColor="text1"/>
        </w:rPr>
        <w:tab/>
        <w:t xml:space="preserve">2019 </w:t>
      </w:r>
      <w:r w:rsidR="004F7F71">
        <w:rPr>
          <w:color w:val="000000" w:themeColor="text1"/>
        </w:rPr>
        <w:t xml:space="preserve">– </w:t>
      </w:r>
      <w:r w:rsidR="00674102">
        <w:rPr>
          <w:color w:val="000000" w:themeColor="text1"/>
        </w:rPr>
        <w:t>current</w:t>
      </w:r>
      <w:r w:rsidR="004F7F71">
        <w:rPr>
          <w:color w:val="000000" w:themeColor="text1"/>
        </w:rPr>
        <w:t xml:space="preserve"> </w:t>
      </w:r>
    </w:p>
    <w:p w14:paraId="7507457C" w14:textId="5FA4EAC8" w:rsidR="00674102" w:rsidRDefault="004F7F71" w:rsidP="004F7F71">
      <w:pPr>
        <w:rPr>
          <w:color w:val="000000" w:themeColor="text1"/>
        </w:rPr>
      </w:pPr>
      <w:r>
        <w:rPr>
          <w:color w:val="000000" w:themeColor="text1"/>
        </w:rPr>
        <w:t xml:space="preserve">(Co-Teaching) </w:t>
      </w:r>
    </w:p>
    <w:p w14:paraId="54CFEBF2" w14:textId="479B9554" w:rsidR="004F7F71" w:rsidRDefault="004F7F71" w:rsidP="004F7F71">
      <w:pPr>
        <w:rPr>
          <w:color w:val="000000" w:themeColor="text1"/>
        </w:rPr>
      </w:pPr>
    </w:p>
    <w:p w14:paraId="36BC9F5E" w14:textId="5BD50A44" w:rsidR="004F7F71" w:rsidRDefault="004F7F71" w:rsidP="004F7F71">
      <w:pPr>
        <w:rPr>
          <w:color w:val="000000" w:themeColor="text1"/>
        </w:rPr>
      </w:pPr>
      <w:r>
        <w:rPr>
          <w:color w:val="000000" w:themeColor="text1"/>
        </w:rPr>
        <w:t xml:space="preserve">Courses taught: </w:t>
      </w:r>
    </w:p>
    <w:p w14:paraId="7CE02BE2" w14:textId="539E253C" w:rsidR="00A7199B" w:rsidRDefault="00801B65" w:rsidP="000E365A">
      <w:pPr>
        <w:ind w:firstLine="720"/>
        <w:rPr>
          <w:color w:val="000000" w:themeColor="text1"/>
        </w:rPr>
      </w:pPr>
      <w:r w:rsidRPr="005E503A">
        <w:rPr>
          <w:color w:val="000000" w:themeColor="text1"/>
        </w:rPr>
        <w:t>MKT 3301</w:t>
      </w:r>
      <w:r w:rsidR="00CD6F7D" w:rsidRPr="005E503A">
        <w:rPr>
          <w:color w:val="000000" w:themeColor="text1"/>
        </w:rPr>
        <w:t xml:space="preserve">   Principles of Marketing</w:t>
      </w:r>
    </w:p>
    <w:p w14:paraId="63F543B0" w14:textId="54B66A73" w:rsidR="0052160D" w:rsidRDefault="0052160D" w:rsidP="000E365A">
      <w:pPr>
        <w:ind w:firstLine="720"/>
        <w:rPr>
          <w:color w:val="000000" w:themeColor="text1"/>
        </w:rPr>
      </w:pPr>
      <w:r>
        <w:rPr>
          <w:color w:val="000000" w:themeColor="text1"/>
        </w:rPr>
        <w:t>MKT 3304</w:t>
      </w:r>
      <w:r w:rsidR="007C4FC6">
        <w:rPr>
          <w:color w:val="000000" w:themeColor="text1"/>
        </w:rPr>
        <w:t xml:space="preserve">   </w:t>
      </w:r>
      <w:r w:rsidR="0015675C">
        <w:rPr>
          <w:color w:val="000000" w:themeColor="text1"/>
        </w:rPr>
        <w:t xml:space="preserve">International Marketing </w:t>
      </w:r>
    </w:p>
    <w:p w14:paraId="720A2466" w14:textId="2572EB8D" w:rsidR="005F5A3A" w:rsidRPr="005E503A" w:rsidRDefault="005F5A3A" w:rsidP="000E365A">
      <w:pPr>
        <w:ind w:firstLine="720"/>
        <w:rPr>
          <w:color w:val="000000" w:themeColor="text1"/>
        </w:rPr>
      </w:pPr>
      <w:r>
        <w:rPr>
          <w:color w:val="000000" w:themeColor="text1"/>
        </w:rPr>
        <w:t>MKT 3308</w:t>
      </w:r>
      <w:r w:rsidR="00B1307C">
        <w:rPr>
          <w:color w:val="000000" w:themeColor="text1"/>
        </w:rPr>
        <w:t xml:space="preserve">   Digital Marketing </w:t>
      </w:r>
    </w:p>
    <w:p w14:paraId="20A36226" w14:textId="25DE03E7" w:rsidR="00801B65" w:rsidRPr="005E503A" w:rsidRDefault="00801B65" w:rsidP="000E365A">
      <w:pPr>
        <w:ind w:firstLine="720"/>
        <w:rPr>
          <w:color w:val="000000" w:themeColor="text1"/>
        </w:rPr>
      </w:pPr>
      <w:r w:rsidRPr="005E503A">
        <w:rPr>
          <w:color w:val="000000" w:themeColor="text1"/>
        </w:rPr>
        <w:t>MKT 3360</w:t>
      </w:r>
      <w:r w:rsidR="00CD6F7D" w:rsidRPr="005E503A">
        <w:rPr>
          <w:color w:val="000000" w:themeColor="text1"/>
        </w:rPr>
        <w:t xml:space="preserve">   </w:t>
      </w:r>
      <w:r w:rsidR="006B1C43" w:rsidRPr="005E503A">
        <w:rPr>
          <w:color w:val="000000" w:themeColor="text1"/>
        </w:rPr>
        <w:t>Product Innovation Management</w:t>
      </w:r>
    </w:p>
    <w:p w14:paraId="080DA0DE" w14:textId="12F2E459" w:rsidR="00801B65" w:rsidRPr="005E503A" w:rsidRDefault="00801B65" w:rsidP="000E365A">
      <w:pPr>
        <w:ind w:firstLine="720"/>
        <w:rPr>
          <w:color w:val="000000" w:themeColor="text1"/>
        </w:rPr>
      </w:pPr>
      <w:r w:rsidRPr="005E503A">
        <w:rPr>
          <w:color w:val="000000" w:themeColor="text1"/>
        </w:rPr>
        <w:t>MKT 3340</w:t>
      </w:r>
      <w:r w:rsidR="006B1C43" w:rsidRPr="005E503A">
        <w:rPr>
          <w:color w:val="000000" w:themeColor="text1"/>
        </w:rPr>
        <w:t xml:space="preserve">   </w:t>
      </w:r>
      <w:r w:rsidR="001F562B" w:rsidRPr="005E503A">
        <w:rPr>
          <w:color w:val="000000" w:themeColor="text1"/>
        </w:rPr>
        <w:t>Customer Relationship Management</w:t>
      </w:r>
    </w:p>
    <w:p w14:paraId="45192488" w14:textId="44C3CBB8" w:rsidR="00801B65" w:rsidRDefault="00801B65" w:rsidP="000E365A">
      <w:pPr>
        <w:ind w:firstLine="720"/>
        <w:rPr>
          <w:color w:val="000000" w:themeColor="text1"/>
        </w:rPr>
      </w:pPr>
      <w:r w:rsidRPr="005E503A">
        <w:rPr>
          <w:color w:val="000000" w:themeColor="text1"/>
        </w:rPr>
        <w:t>MKT 4305</w:t>
      </w:r>
      <w:r w:rsidR="001F562B" w:rsidRPr="005E503A">
        <w:rPr>
          <w:color w:val="000000" w:themeColor="text1"/>
        </w:rPr>
        <w:t xml:space="preserve">   </w:t>
      </w:r>
      <w:r w:rsidR="00125B91" w:rsidRPr="005E503A">
        <w:rPr>
          <w:color w:val="000000" w:themeColor="text1"/>
        </w:rPr>
        <w:t xml:space="preserve">Buyer Behavior </w:t>
      </w:r>
    </w:p>
    <w:p w14:paraId="266B1CEC" w14:textId="68AC5CAA" w:rsidR="009E4E3A" w:rsidRPr="005E503A" w:rsidRDefault="009E4E3A" w:rsidP="000E365A">
      <w:pPr>
        <w:ind w:firstLine="720"/>
        <w:rPr>
          <w:color w:val="000000" w:themeColor="text1"/>
        </w:rPr>
      </w:pPr>
      <w:r>
        <w:rPr>
          <w:color w:val="000000" w:themeColor="text1"/>
        </w:rPr>
        <w:t>MKT 4320</w:t>
      </w:r>
      <w:r w:rsidR="003C688B">
        <w:rPr>
          <w:color w:val="000000" w:themeColor="text1"/>
        </w:rPr>
        <w:t xml:space="preserve">   International Business Development </w:t>
      </w:r>
    </w:p>
    <w:p w14:paraId="0E41A8C7" w14:textId="5AA71B85" w:rsidR="00A7199B" w:rsidRDefault="00A7199B" w:rsidP="000E365A">
      <w:pPr>
        <w:ind w:firstLine="720"/>
        <w:rPr>
          <w:color w:val="000000" w:themeColor="text1"/>
        </w:rPr>
      </w:pPr>
    </w:p>
    <w:p w14:paraId="57D7A89D" w14:textId="65A123CD" w:rsidR="00674102" w:rsidRDefault="00674102" w:rsidP="000E365A">
      <w:pPr>
        <w:ind w:firstLine="72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MKTG </w:t>
      </w:r>
      <w:proofErr w:type="gramStart"/>
      <w:r>
        <w:rPr>
          <w:bCs/>
          <w:color w:val="000000" w:themeColor="text1"/>
        </w:rPr>
        <w:t>3303  Principles</w:t>
      </w:r>
      <w:proofErr w:type="gramEnd"/>
      <w:r>
        <w:rPr>
          <w:bCs/>
          <w:color w:val="000000" w:themeColor="text1"/>
        </w:rPr>
        <w:t xml:space="preserve"> of Marketing</w:t>
      </w:r>
    </w:p>
    <w:p w14:paraId="71E76EA0" w14:textId="77777777" w:rsidR="00674102" w:rsidRPr="005E503A" w:rsidRDefault="00674102" w:rsidP="000E365A">
      <w:pPr>
        <w:ind w:firstLine="720"/>
        <w:rPr>
          <w:color w:val="000000" w:themeColor="text1"/>
        </w:rPr>
      </w:pPr>
    </w:p>
    <w:p w14:paraId="3C098B8C" w14:textId="4814ED80" w:rsidR="005E1092" w:rsidRDefault="00125B91" w:rsidP="00286F73">
      <w:pPr>
        <w:ind w:firstLine="720"/>
        <w:rPr>
          <w:color w:val="000000" w:themeColor="text1"/>
        </w:rPr>
      </w:pPr>
      <w:r w:rsidRPr="005E503A">
        <w:rPr>
          <w:color w:val="000000" w:themeColor="text1"/>
        </w:rPr>
        <w:lastRenderedPageBreak/>
        <w:t xml:space="preserve">MRKG 1311 </w:t>
      </w:r>
      <w:r w:rsidR="00CA6AB5">
        <w:rPr>
          <w:color w:val="000000" w:themeColor="text1"/>
        </w:rPr>
        <w:tab/>
      </w:r>
      <w:r w:rsidRPr="005E503A">
        <w:rPr>
          <w:color w:val="000000" w:themeColor="text1"/>
        </w:rPr>
        <w:t>Principles of Marketing</w:t>
      </w:r>
    </w:p>
    <w:p w14:paraId="3368C9BB" w14:textId="65E81413" w:rsidR="002A5A21" w:rsidRPr="005E503A" w:rsidRDefault="002A5A21" w:rsidP="00286F73">
      <w:pPr>
        <w:ind w:firstLine="720"/>
        <w:rPr>
          <w:color w:val="000000" w:themeColor="text1"/>
        </w:rPr>
      </w:pPr>
      <w:r>
        <w:rPr>
          <w:color w:val="000000" w:themeColor="text1"/>
        </w:rPr>
        <w:t xml:space="preserve">MRKG 2312 </w:t>
      </w:r>
      <w:r w:rsidR="00CA6AB5">
        <w:rPr>
          <w:color w:val="000000" w:themeColor="text1"/>
        </w:rPr>
        <w:tab/>
      </w:r>
      <w:r>
        <w:rPr>
          <w:color w:val="000000" w:themeColor="text1"/>
        </w:rPr>
        <w:t xml:space="preserve">e-Commerce </w:t>
      </w:r>
    </w:p>
    <w:p w14:paraId="022D09DB" w14:textId="13570F2C" w:rsidR="00125B91" w:rsidRDefault="00125B91" w:rsidP="00286F73">
      <w:pPr>
        <w:ind w:firstLine="720"/>
        <w:rPr>
          <w:color w:val="000000" w:themeColor="text1"/>
        </w:rPr>
      </w:pPr>
      <w:r w:rsidRPr="005E503A">
        <w:rPr>
          <w:color w:val="000000" w:themeColor="text1"/>
        </w:rPr>
        <w:t xml:space="preserve">MRKG 2371 </w:t>
      </w:r>
      <w:r w:rsidR="00CA6AB5">
        <w:rPr>
          <w:color w:val="000000" w:themeColor="text1"/>
        </w:rPr>
        <w:tab/>
      </w:r>
      <w:r w:rsidRPr="005E503A">
        <w:rPr>
          <w:color w:val="000000" w:themeColor="text1"/>
        </w:rPr>
        <w:t>Services Marketing</w:t>
      </w:r>
    </w:p>
    <w:p w14:paraId="4022C68F" w14:textId="0DEDBE8A" w:rsidR="00125B91" w:rsidRPr="005E503A" w:rsidRDefault="00125B91" w:rsidP="00286F73">
      <w:pPr>
        <w:ind w:firstLine="720"/>
        <w:rPr>
          <w:color w:val="000000" w:themeColor="text1"/>
        </w:rPr>
      </w:pPr>
      <w:r w:rsidRPr="005E503A">
        <w:rPr>
          <w:color w:val="000000" w:themeColor="text1"/>
        </w:rPr>
        <w:t xml:space="preserve">TL1611         </w:t>
      </w:r>
      <w:r w:rsidR="00CA6AB5">
        <w:rPr>
          <w:color w:val="000000" w:themeColor="text1"/>
        </w:rPr>
        <w:tab/>
      </w:r>
      <w:r w:rsidRPr="005E503A">
        <w:rPr>
          <w:color w:val="000000" w:themeColor="text1"/>
        </w:rPr>
        <w:t>Principles of Selling</w:t>
      </w:r>
    </w:p>
    <w:p w14:paraId="528E6E5D" w14:textId="341F03C5" w:rsidR="00286F73" w:rsidRPr="005E503A" w:rsidRDefault="000E365A" w:rsidP="00286F73">
      <w:pPr>
        <w:rPr>
          <w:color w:val="000000" w:themeColor="text1"/>
        </w:rPr>
      </w:pPr>
      <w:r w:rsidRPr="005E503A">
        <w:rPr>
          <w:color w:val="000000" w:themeColor="text1"/>
        </w:rPr>
        <w:t xml:space="preserve">       </w:t>
      </w:r>
    </w:p>
    <w:p w14:paraId="698B2987" w14:textId="318708D9" w:rsidR="00404911" w:rsidRDefault="00CA6AB5" w:rsidP="00CA6AB5">
      <w:pPr>
        <w:rPr>
          <w:bCs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Cs/>
          <w:color w:val="000000" w:themeColor="text1"/>
        </w:rPr>
        <w:t>BUSI 1307</w:t>
      </w:r>
      <w:r>
        <w:rPr>
          <w:bCs/>
          <w:color w:val="000000" w:themeColor="text1"/>
        </w:rPr>
        <w:tab/>
        <w:t>Personal Finance</w:t>
      </w:r>
    </w:p>
    <w:p w14:paraId="246B3CB5" w14:textId="7B7D993C" w:rsidR="00CA6AB5" w:rsidRPr="00CA6AB5" w:rsidRDefault="00CA6AB5" w:rsidP="00CA6AB5">
      <w:pPr>
        <w:rPr>
          <w:bCs/>
          <w:color w:val="000000" w:themeColor="text1"/>
        </w:rPr>
      </w:pPr>
      <w:r>
        <w:rPr>
          <w:bCs/>
          <w:color w:val="000000" w:themeColor="text1"/>
        </w:rPr>
        <w:tab/>
        <w:t>BUSI 2305</w:t>
      </w:r>
      <w:r>
        <w:rPr>
          <w:bCs/>
          <w:color w:val="000000" w:themeColor="text1"/>
        </w:rPr>
        <w:tab/>
        <w:t>Business Statistics</w:t>
      </w:r>
    </w:p>
    <w:p w14:paraId="06813C08" w14:textId="77777777" w:rsidR="00A24EE1" w:rsidRDefault="00A24EE1" w:rsidP="00607554">
      <w:pPr>
        <w:ind w:firstLine="720"/>
        <w:rPr>
          <w:b/>
          <w:color w:val="000000" w:themeColor="text1"/>
        </w:rPr>
      </w:pPr>
    </w:p>
    <w:p w14:paraId="3DD3955A" w14:textId="569D3F1D" w:rsidR="00607554" w:rsidRPr="005E503A" w:rsidRDefault="00607554" w:rsidP="00607554">
      <w:pPr>
        <w:ind w:firstLine="720"/>
        <w:rPr>
          <w:color w:val="000000" w:themeColor="text1"/>
        </w:rPr>
      </w:pPr>
      <w:r w:rsidRPr="005E503A">
        <w:rPr>
          <w:b/>
          <w:color w:val="000000" w:themeColor="text1"/>
        </w:rPr>
        <w:t>Tutor</w:t>
      </w:r>
      <w:r w:rsidRPr="005E503A">
        <w:rPr>
          <w:color w:val="000000" w:themeColor="text1"/>
        </w:rPr>
        <w:t xml:space="preserve">, Business School </w:t>
      </w:r>
      <w:r w:rsidRPr="005E503A">
        <w:rPr>
          <w:color w:val="000000" w:themeColor="text1"/>
        </w:rPr>
        <w:tab/>
      </w:r>
      <w:r w:rsidRPr="005E503A">
        <w:rPr>
          <w:color w:val="000000" w:themeColor="text1"/>
        </w:rPr>
        <w:tab/>
      </w:r>
      <w:r w:rsidRPr="005E503A">
        <w:rPr>
          <w:color w:val="000000" w:themeColor="text1"/>
        </w:rPr>
        <w:tab/>
      </w:r>
      <w:r w:rsidRPr="005E503A">
        <w:rPr>
          <w:color w:val="000000" w:themeColor="text1"/>
        </w:rPr>
        <w:tab/>
      </w:r>
      <w:r w:rsidRPr="005E503A">
        <w:rPr>
          <w:color w:val="000000" w:themeColor="text1"/>
        </w:rPr>
        <w:tab/>
      </w:r>
      <w:r w:rsidRPr="005E503A">
        <w:rPr>
          <w:color w:val="000000" w:themeColor="text1"/>
        </w:rPr>
        <w:tab/>
        <w:t xml:space="preserve">     08/2018 </w:t>
      </w:r>
      <w:r w:rsidR="00296AB3" w:rsidRPr="005E503A">
        <w:rPr>
          <w:color w:val="000000" w:themeColor="text1"/>
        </w:rPr>
        <w:t>–</w:t>
      </w:r>
      <w:r w:rsidRPr="005E503A">
        <w:rPr>
          <w:color w:val="000000" w:themeColor="text1"/>
        </w:rPr>
        <w:t xml:space="preserve"> </w:t>
      </w:r>
      <w:r w:rsidR="00296AB3" w:rsidRPr="005E503A">
        <w:rPr>
          <w:color w:val="000000" w:themeColor="text1"/>
        </w:rPr>
        <w:t>05/2020</w:t>
      </w:r>
    </w:p>
    <w:p w14:paraId="791565D9" w14:textId="77777777" w:rsidR="00607554" w:rsidRPr="005E503A" w:rsidRDefault="00607554" w:rsidP="00607554">
      <w:pPr>
        <w:rPr>
          <w:color w:val="000000" w:themeColor="text1"/>
        </w:rPr>
      </w:pPr>
      <w:r w:rsidRPr="005E503A">
        <w:rPr>
          <w:color w:val="000000" w:themeColor="text1"/>
        </w:rPr>
        <w:tab/>
        <w:t>University of Houston-Victoria, Katy, TX</w:t>
      </w:r>
    </w:p>
    <w:p w14:paraId="44F132F6" w14:textId="77777777" w:rsidR="00607554" w:rsidRPr="005E503A" w:rsidRDefault="00607554" w:rsidP="00607554">
      <w:pPr>
        <w:numPr>
          <w:ilvl w:val="0"/>
          <w:numId w:val="6"/>
        </w:numPr>
        <w:rPr>
          <w:color w:val="000000" w:themeColor="text1"/>
        </w:rPr>
      </w:pPr>
      <w:r w:rsidRPr="005E503A">
        <w:rPr>
          <w:color w:val="000000" w:themeColor="text1"/>
        </w:rPr>
        <w:t>Helped students with new and difficult concepts in Economic and Management classes</w:t>
      </w:r>
    </w:p>
    <w:p w14:paraId="743CEE64" w14:textId="77777777" w:rsidR="00607554" w:rsidRPr="005E503A" w:rsidRDefault="00607554" w:rsidP="00607554">
      <w:pPr>
        <w:numPr>
          <w:ilvl w:val="0"/>
          <w:numId w:val="6"/>
        </w:numPr>
        <w:rPr>
          <w:color w:val="000000" w:themeColor="text1"/>
        </w:rPr>
      </w:pPr>
      <w:r w:rsidRPr="005E503A">
        <w:rPr>
          <w:color w:val="000000" w:themeColor="text1"/>
        </w:rPr>
        <w:t xml:space="preserve">Reviewed material for students before tests, such as giving quizzes, problems related to key points of the tests </w:t>
      </w:r>
    </w:p>
    <w:p w14:paraId="6092692A" w14:textId="77777777" w:rsidR="00607554" w:rsidRPr="005E503A" w:rsidRDefault="00607554" w:rsidP="00607554">
      <w:pPr>
        <w:numPr>
          <w:ilvl w:val="0"/>
          <w:numId w:val="6"/>
        </w:numPr>
        <w:rPr>
          <w:color w:val="000000" w:themeColor="text1"/>
        </w:rPr>
      </w:pPr>
      <w:r w:rsidRPr="005E503A">
        <w:rPr>
          <w:color w:val="000000" w:themeColor="text1"/>
        </w:rPr>
        <w:t xml:space="preserve">Assisted students with assigned homework, reports, and assignments </w:t>
      </w:r>
    </w:p>
    <w:p w14:paraId="6BD94D64" w14:textId="77777777" w:rsidR="00607554" w:rsidRPr="005E503A" w:rsidRDefault="00607554" w:rsidP="00607554">
      <w:pPr>
        <w:pStyle w:val="Heading2"/>
        <w:ind w:right="-360"/>
        <w:rPr>
          <w:color w:val="000000" w:themeColor="text1"/>
        </w:rPr>
      </w:pPr>
    </w:p>
    <w:p w14:paraId="0DEF63E9" w14:textId="77777777" w:rsidR="009F7846" w:rsidRPr="005E503A" w:rsidRDefault="009F7846" w:rsidP="009F7846">
      <w:pPr>
        <w:pStyle w:val="Heading2"/>
        <w:ind w:left="360" w:firstLine="360"/>
        <w:rPr>
          <w:color w:val="000000" w:themeColor="text1"/>
        </w:rPr>
      </w:pPr>
      <w:r w:rsidRPr="005E503A">
        <w:rPr>
          <w:color w:val="000000" w:themeColor="text1"/>
        </w:rPr>
        <w:t xml:space="preserve">Tutor/ Mentor, </w:t>
      </w:r>
      <w:r w:rsidRPr="005E503A">
        <w:rPr>
          <w:b w:val="0"/>
          <w:color w:val="000000" w:themeColor="text1"/>
        </w:rPr>
        <w:t>Chemistry &amp; Physics Dept.</w:t>
      </w:r>
      <w:r w:rsidRPr="005E503A">
        <w:rPr>
          <w:b w:val="0"/>
          <w:color w:val="000000" w:themeColor="text1"/>
        </w:rPr>
        <w:tab/>
        <w:t xml:space="preserve"> </w:t>
      </w:r>
      <w:r w:rsidRPr="005E503A">
        <w:rPr>
          <w:color w:val="000000" w:themeColor="text1"/>
        </w:rPr>
        <w:tab/>
      </w:r>
      <w:r w:rsidRPr="005E503A">
        <w:rPr>
          <w:color w:val="000000" w:themeColor="text1"/>
        </w:rPr>
        <w:tab/>
        <w:t xml:space="preserve">                 </w:t>
      </w:r>
      <w:r w:rsidRPr="005E503A">
        <w:rPr>
          <w:b w:val="0"/>
          <w:color w:val="000000" w:themeColor="text1"/>
        </w:rPr>
        <w:t>05/2014 – 12/2016</w:t>
      </w:r>
      <w:r w:rsidRPr="005E503A">
        <w:rPr>
          <w:color w:val="000000" w:themeColor="text1"/>
        </w:rPr>
        <w:t xml:space="preserve">                   </w:t>
      </w:r>
    </w:p>
    <w:p w14:paraId="33D892B9" w14:textId="77777777" w:rsidR="009F7846" w:rsidRPr="005E503A" w:rsidRDefault="009F7846" w:rsidP="009F7846">
      <w:pPr>
        <w:pStyle w:val="Heading2"/>
        <w:ind w:left="360" w:firstLine="360"/>
        <w:rPr>
          <w:b w:val="0"/>
          <w:color w:val="000000" w:themeColor="text1"/>
        </w:rPr>
      </w:pPr>
      <w:r w:rsidRPr="005E503A">
        <w:rPr>
          <w:b w:val="0"/>
          <w:color w:val="000000" w:themeColor="text1"/>
        </w:rPr>
        <w:t>University of St. Thomas, Houston, TX</w:t>
      </w:r>
    </w:p>
    <w:p w14:paraId="16819C13" w14:textId="77777777" w:rsidR="009F7846" w:rsidRPr="005E503A" w:rsidRDefault="009F7846" w:rsidP="009F7846">
      <w:pPr>
        <w:numPr>
          <w:ilvl w:val="0"/>
          <w:numId w:val="6"/>
        </w:numPr>
        <w:rPr>
          <w:color w:val="000000" w:themeColor="text1"/>
        </w:rPr>
      </w:pPr>
      <w:r w:rsidRPr="005E503A">
        <w:rPr>
          <w:color w:val="000000" w:themeColor="text1"/>
        </w:rPr>
        <w:t xml:space="preserve">Helped students with new and difficult concepts in Physics, Chemistry, Biology and Math </w:t>
      </w:r>
    </w:p>
    <w:p w14:paraId="054D48B7" w14:textId="77777777" w:rsidR="009F7846" w:rsidRPr="005E503A" w:rsidRDefault="009F7846" w:rsidP="009F7846">
      <w:pPr>
        <w:numPr>
          <w:ilvl w:val="0"/>
          <w:numId w:val="6"/>
        </w:numPr>
        <w:rPr>
          <w:color w:val="000000" w:themeColor="text1"/>
        </w:rPr>
      </w:pPr>
      <w:r w:rsidRPr="005E503A">
        <w:rPr>
          <w:color w:val="000000" w:themeColor="text1"/>
        </w:rPr>
        <w:t xml:space="preserve">Reviewed material for students before tests, such as giving quizzes, problems related to key points of the tests </w:t>
      </w:r>
    </w:p>
    <w:p w14:paraId="00EB56B9" w14:textId="77777777" w:rsidR="009F7846" w:rsidRPr="005E503A" w:rsidRDefault="009F7846" w:rsidP="009F7846">
      <w:pPr>
        <w:numPr>
          <w:ilvl w:val="0"/>
          <w:numId w:val="6"/>
        </w:numPr>
        <w:rPr>
          <w:color w:val="000000" w:themeColor="text1"/>
        </w:rPr>
      </w:pPr>
      <w:r w:rsidRPr="005E503A">
        <w:rPr>
          <w:color w:val="000000" w:themeColor="text1"/>
        </w:rPr>
        <w:t xml:space="preserve">Assisted students with assigned homework, reports, and assignments </w:t>
      </w:r>
    </w:p>
    <w:p w14:paraId="5F6A9A32" w14:textId="77777777" w:rsidR="009F7846" w:rsidRPr="005E503A" w:rsidRDefault="009F7846" w:rsidP="009F7846">
      <w:pPr>
        <w:pStyle w:val="Heading2"/>
        <w:rPr>
          <w:color w:val="000000" w:themeColor="text1"/>
        </w:rPr>
      </w:pPr>
    </w:p>
    <w:p w14:paraId="17AA69B4" w14:textId="77777777" w:rsidR="009F7846" w:rsidRPr="005E503A" w:rsidRDefault="009F7846" w:rsidP="009F7846">
      <w:pPr>
        <w:pStyle w:val="Heading2"/>
        <w:ind w:left="720"/>
        <w:rPr>
          <w:color w:val="000000" w:themeColor="text1"/>
        </w:rPr>
      </w:pPr>
      <w:r w:rsidRPr="005E503A">
        <w:rPr>
          <w:color w:val="000000" w:themeColor="text1"/>
        </w:rPr>
        <w:t xml:space="preserve">Undergraduate Researcher, </w:t>
      </w:r>
      <w:r w:rsidRPr="005E503A">
        <w:rPr>
          <w:b w:val="0"/>
          <w:color w:val="000000" w:themeColor="text1"/>
        </w:rPr>
        <w:t>Chemistry Dept.</w:t>
      </w:r>
      <w:r w:rsidRPr="005E503A">
        <w:rPr>
          <w:color w:val="000000" w:themeColor="text1"/>
        </w:rPr>
        <w:t xml:space="preserve"> </w:t>
      </w:r>
      <w:r w:rsidRPr="005E503A">
        <w:rPr>
          <w:b w:val="0"/>
          <w:color w:val="000000" w:themeColor="text1"/>
        </w:rPr>
        <w:tab/>
      </w:r>
      <w:r w:rsidRPr="005E503A">
        <w:rPr>
          <w:b w:val="0"/>
          <w:color w:val="000000" w:themeColor="text1"/>
        </w:rPr>
        <w:tab/>
      </w:r>
      <w:r w:rsidRPr="005E503A">
        <w:rPr>
          <w:b w:val="0"/>
          <w:color w:val="000000" w:themeColor="text1"/>
        </w:rPr>
        <w:tab/>
        <w:t xml:space="preserve">     10/2014 – 12/2016</w:t>
      </w:r>
    </w:p>
    <w:p w14:paraId="7FA5CECA" w14:textId="77777777" w:rsidR="009F7846" w:rsidRPr="005E503A" w:rsidRDefault="009F7846" w:rsidP="009F7846">
      <w:pPr>
        <w:pStyle w:val="Heading2"/>
        <w:ind w:left="360" w:firstLine="360"/>
        <w:rPr>
          <w:b w:val="0"/>
          <w:color w:val="000000" w:themeColor="text1"/>
        </w:rPr>
      </w:pPr>
      <w:r w:rsidRPr="005E503A">
        <w:rPr>
          <w:b w:val="0"/>
          <w:color w:val="000000" w:themeColor="text1"/>
        </w:rPr>
        <w:t>University of St. Thomas, Houston, TX</w:t>
      </w:r>
    </w:p>
    <w:p w14:paraId="16FB28A0" w14:textId="77777777" w:rsidR="009F7846" w:rsidRPr="005E503A" w:rsidRDefault="009F7846" w:rsidP="009F7846">
      <w:pPr>
        <w:numPr>
          <w:ilvl w:val="0"/>
          <w:numId w:val="6"/>
        </w:numPr>
        <w:rPr>
          <w:color w:val="000000" w:themeColor="text1"/>
        </w:rPr>
      </w:pPr>
      <w:r w:rsidRPr="005E503A">
        <w:rPr>
          <w:color w:val="000000" w:themeColor="text1"/>
        </w:rPr>
        <w:t xml:space="preserve">Worked with Dr. </w:t>
      </w:r>
      <w:proofErr w:type="spellStart"/>
      <w:r w:rsidRPr="005E503A">
        <w:rPr>
          <w:color w:val="000000" w:themeColor="text1"/>
        </w:rPr>
        <w:t>Ghaoui</w:t>
      </w:r>
      <w:proofErr w:type="spellEnd"/>
      <w:r w:rsidRPr="005E503A">
        <w:rPr>
          <w:color w:val="000000" w:themeColor="text1"/>
        </w:rPr>
        <w:t xml:space="preserve"> to explore gold nanoparticles’ mechanism</w:t>
      </w:r>
    </w:p>
    <w:p w14:paraId="3C5244BD" w14:textId="77777777" w:rsidR="009F7846" w:rsidRPr="005E503A" w:rsidRDefault="009F7846" w:rsidP="009F7846">
      <w:pPr>
        <w:numPr>
          <w:ilvl w:val="0"/>
          <w:numId w:val="6"/>
        </w:numPr>
        <w:rPr>
          <w:color w:val="000000" w:themeColor="text1"/>
        </w:rPr>
      </w:pPr>
      <w:r w:rsidRPr="005E503A">
        <w:rPr>
          <w:color w:val="000000" w:themeColor="text1"/>
        </w:rPr>
        <w:t>Used multiple stream of data (research articles, textbooks) to find supporting information</w:t>
      </w:r>
    </w:p>
    <w:p w14:paraId="3B23CC7E" w14:textId="77777777" w:rsidR="009F7846" w:rsidRPr="005E503A" w:rsidRDefault="009F7846" w:rsidP="009F7846">
      <w:pPr>
        <w:numPr>
          <w:ilvl w:val="0"/>
          <w:numId w:val="6"/>
        </w:numPr>
        <w:rPr>
          <w:color w:val="000000" w:themeColor="text1"/>
        </w:rPr>
      </w:pPr>
      <w:r w:rsidRPr="005E503A">
        <w:rPr>
          <w:color w:val="000000" w:themeColor="text1"/>
        </w:rPr>
        <w:t xml:space="preserve">Tested and illustrated research data with </w:t>
      </w:r>
      <w:proofErr w:type="spellStart"/>
      <w:r w:rsidRPr="005E503A">
        <w:rPr>
          <w:color w:val="000000" w:themeColor="text1"/>
        </w:rPr>
        <w:t>GaussView</w:t>
      </w:r>
      <w:proofErr w:type="spellEnd"/>
      <w:r w:rsidRPr="005E503A">
        <w:rPr>
          <w:color w:val="000000" w:themeColor="text1"/>
        </w:rPr>
        <w:t xml:space="preserve">, Gaussian, and </w:t>
      </w:r>
      <w:proofErr w:type="spellStart"/>
      <w:r w:rsidRPr="005E503A">
        <w:rPr>
          <w:color w:val="000000" w:themeColor="text1"/>
        </w:rPr>
        <w:t>Chemdraw</w:t>
      </w:r>
      <w:proofErr w:type="spellEnd"/>
      <w:r w:rsidRPr="005E503A">
        <w:rPr>
          <w:color w:val="000000" w:themeColor="text1"/>
        </w:rPr>
        <w:t xml:space="preserve">  </w:t>
      </w:r>
    </w:p>
    <w:p w14:paraId="6768E2B3" w14:textId="77777777" w:rsidR="009F7846" w:rsidRPr="005E503A" w:rsidRDefault="009F7846" w:rsidP="009F7846">
      <w:pPr>
        <w:numPr>
          <w:ilvl w:val="0"/>
          <w:numId w:val="6"/>
        </w:numPr>
        <w:rPr>
          <w:color w:val="000000" w:themeColor="text1"/>
        </w:rPr>
      </w:pPr>
      <w:r w:rsidRPr="005E503A">
        <w:rPr>
          <w:color w:val="000000" w:themeColor="text1"/>
        </w:rPr>
        <w:t>Analyzed and recorded the significance of reaction energy, chemical structures and reactions into Excel and Word</w:t>
      </w:r>
    </w:p>
    <w:p w14:paraId="3DCDE091" w14:textId="77777777" w:rsidR="009F7846" w:rsidRPr="005E503A" w:rsidRDefault="009F7846" w:rsidP="009F7846">
      <w:pPr>
        <w:rPr>
          <w:color w:val="000000" w:themeColor="text1"/>
        </w:rPr>
      </w:pPr>
    </w:p>
    <w:p w14:paraId="1E2CF7F7" w14:textId="77777777" w:rsidR="009F7846" w:rsidRPr="005E503A" w:rsidRDefault="009F7846" w:rsidP="009F7846">
      <w:pPr>
        <w:ind w:firstLine="720"/>
        <w:rPr>
          <w:color w:val="000000" w:themeColor="text1"/>
        </w:rPr>
      </w:pPr>
      <w:r w:rsidRPr="005E503A">
        <w:rPr>
          <w:b/>
          <w:color w:val="000000" w:themeColor="text1"/>
        </w:rPr>
        <w:t>Teaching Assistant</w:t>
      </w:r>
      <w:r w:rsidRPr="005E503A">
        <w:rPr>
          <w:color w:val="000000" w:themeColor="text1"/>
        </w:rPr>
        <w:t xml:space="preserve">, Chemistry &amp; Physics Dept. </w:t>
      </w:r>
      <w:r w:rsidRPr="005E503A">
        <w:rPr>
          <w:color w:val="000000" w:themeColor="text1"/>
        </w:rPr>
        <w:tab/>
      </w:r>
      <w:r w:rsidRPr="005E503A">
        <w:rPr>
          <w:color w:val="000000" w:themeColor="text1"/>
        </w:rPr>
        <w:tab/>
        <w:t xml:space="preserve">                 09/2012 – 12/2016</w:t>
      </w:r>
    </w:p>
    <w:p w14:paraId="3E3177AD" w14:textId="77777777" w:rsidR="009F7846" w:rsidRPr="005E503A" w:rsidRDefault="009F7846" w:rsidP="009F7846">
      <w:pPr>
        <w:pStyle w:val="Heading2"/>
        <w:ind w:left="360" w:firstLine="360"/>
        <w:rPr>
          <w:b w:val="0"/>
          <w:color w:val="000000" w:themeColor="text1"/>
        </w:rPr>
      </w:pPr>
      <w:r w:rsidRPr="005E503A">
        <w:rPr>
          <w:b w:val="0"/>
          <w:color w:val="000000" w:themeColor="text1"/>
        </w:rPr>
        <w:t>University of St. Thomas, Houston, TX</w:t>
      </w:r>
    </w:p>
    <w:p w14:paraId="0AC9037D" w14:textId="77777777" w:rsidR="009F7846" w:rsidRPr="005E503A" w:rsidRDefault="009F7846" w:rsidP="009F7846">
      <w:pPr>
        <w:numPr>
          <w:ilvl w:val="0"/>
          <w:numId w:val="6"/>
        </w:numPr>
        <w:rPr>
          <w:color w:val="000000" w:themeColor="text1"/>
        </w:rPr>
      </w:pPr>
      <w:r w:rsidRPr="005E503A">
        <w:rPr>
          <w:color w:val="000000" w:themeColor="text1"/>
        </w:rPr>
        <w:t xml:space="preserve">Taught total nine pre-lab sections </w:t>
      </w:r>
    </w:p>
    <w:p w14:paraId="5C978B81" w14:textId="77777777" w:rsidR="009F7846" w:rsidRPr="005E503A" w:rsidRDefault="009F7846" w:rsidP="009F7846">
      <w:pPr>
        <w:numPr>
          <w:ilvl w:val="0"/>
          <w:numId w:val="6"/>
        </w:numPr>
        <w:rPr>
          <w:color w:val="000000" w:themeColor="text1"/>
        </w:rPr>
      </w:pPr>
      <w:r w:rsidRPr="005E503A">
        <w:rPr>
          <w:color w:val="000000" w:themeColor="text1"/>
        </w:rPr>
        <w:t xml:space="preserve">Set-up lab equipment and reagents before each Chemistry section </w:t>
      </w:r>
    </w:p>
    <w:p w14:paraId="3CCFBD70" w14:textId="77777777" w:rsidR="009F7846" w:rsidRPr="005E503A" w:rsidRDefault="009F7846" w:rsidP="009F7846">
      <w:pPr>
        <w:numPr>
          <w:ilvl w:val="0"/>
          <w:numId w:val="6"/>
        </w:numPr>
        <w:rPr>
          <w:color w:val="000000" w:themeColor="text1"/>
        </w:rPr>
      </w:pPr>
      <w:r w:rsidRPr="005E503A">
        <w:rPr>
          <w:color w:val="000000" w:themeColor="text1"/>
        </w:rPr>
        <w:t xml:space="preserve">Aided professor and students during lab sections </w:t>
      </w:r>
    </w:p>
    <w:p w14:paraId="08A348E8" w14:textId="77777777" w:rsidR="009F7846" w:rsidRPr="005E503A" w:rsidRDefault="009F7846" w:rsidP="009F7846">
      <w:pPr>
        <w:numPr>
          <w:ilvl w:val="0"/>
          <w:numId w:val="6"/>
        </w:numPr>
        <w:rPr>
          <w:color w:val="000000" w:themeColor="text1"/>
        </w:rPr>
      </w:pPr>
      <w:r w:rsidRPr="005E503A">
        <w:rPr>
          <w:color w:val="000000" w:themeColor="text1"/>
        </w:rPr>
        <w:t xml:space="preserve">Ran tests for students’ chemical products (UV-Vis, Mini GC, HPLC, GCMS, NMR) </w:t>
      </w:r>
    </w:p>
    <w:p w14:paraId="7B30B03D" w14:textId="77777777" w:rsidR="009F7846" w:rsidRPr="005E503A" w:rsidRDefault="009F7846" w:rsidP="009F7846">
      <w:pPr>
        <w:numPr>
          <w:ilvl w:val="0"/>
          <w:numId w:val="6"/>
        </w:numPr>
        <w:rPr>
          <w:color w:val="000000" w:themeColor="text1"/>
        </w:rPr>
      </w:pPr>
      <w:r w:rsidRPr="005E503A">
        <w:rPr>
          <w:color w:val="000000" w:themeColor="text1"/>
        </w:rPr>
        <w:t xml:space="preserve">Graded lab material (homework, assignments, quizzes, etc.) </w:t>
      </w:r>
    </w:p>
    <w:p w14:paraId="1DF11214" w14:textId="6616F961" w:rsidR="00607554" w:rsidRDefault="00607554" w:rsidP="00607554">
      <w:pPr>
        <w:rPr>
          <w:color w:val="000000" w:themeColor="text1"/>
        </w:rPr>
      </w:pPr>
    </w:p>
    <w:p w14:paraId="6C1FCB94" w14:textId="4A5371CB" w:rsidR="00DF66BA" w:rsidRPr="005E503A" w:rsidRDefault="00DF66BA" w:rsidP="00DF66BA">
      <w:pPr>
        <w:pStyle w:val="Heading1"/>
        <w:jc w:val="left"/>
        <w:rPr>
          <w:color w:val="000000" w:themeColor="text1"/>
        </w:rPr>
      </w:pPr>
      <w:r w:rsidRPr="005E503A">
        <w:rPr>
          <w:color w:val="000000" w:themeColor="text1"/>
        </w:rPr>
        <w:t xml:space="preserve">BUSINESS COURSES COMPLETED AT THE MASTER LEVEL </w:t>
      </w:r>
    </w:p>
    <w:p w14:paraId="1AD1DDC3" w14:textId="77777777" w:rsidR="00DF66BA" w:rsidRPr="00EB07D8" w:rsidRDefault="00DF66BA" w:rsidP="00DF66BA">
      <w:pPr>
        <w:rPr>
          <w:i/>
          <w:iCs/>
          <w:color w:val="000000" w:themeColor="text1"/>
        </w:rPr>
      </w:pPr>
      <w:r w:rsidRPr="00EB07D8">
        <w:rPr>
          <w:i/>
          <w:iCs/>
          <w:color w:val="000000" w:themeColor="text1"/>
        </w:rPr>
        <w:t>(45 graduate hours in Business)</w:t>
      </w:r>
    </w:p>
    <w:p w14:paraId="00353206" w14:textId="77777777" w:rsidR="00DF66BA" w:rsidRPr="005E503A" w:rsidRDefault="00DF66BA" w:rsidP="00DF66BA">
      <w:pPr>
        <w:rPr>
          <w:color w:val="000000" w:themeColor="text1"/>
        </w:rPr>
      </w:pPr>
    </w:p>
    <w:p w14:paraId="13CCBBCA" w14:textId="77777777" w:rsidR="00DF66BA" w:rsidRPr="005E503A" w:rsidRDefault="00DF66BA" w:rsidP="00DF66BA">
      <w:pPr>
        <w:ind w:left="720"/>
        <w:rPr>
          <w:color w:val="000000" w:themeColor="text1"/>
        </w:rPr>
      </w:pPr>
      <w:r w:rsidRPr="005E503A">
        <w:rPr>
          <w:color w:val="000000" w:themeColor="text1"/>
        </w:rPr>
        <w:t xml:space="preserve">ECON 6351                    Economics for Managers </w:t>
      </w:r>
    </w:p>
    <w:p w14:paraId="304D0349" w14:textId="77777777" w:rsidR="00DF66BA" w:rsidRPr="005E503A" w:rsidRDefault="00DF66BA" w:rsidP="00DF66BA">
      <w:pPr>
        <w:ind w:left="720"/>
        <w:rPr>
          <w:color w:val="000000" w:themeColor="text1"/>
        </w:rPr>
      </w:pPr>
      <w:r w:rsidRPr="005E503A">
        <w:rPr>
          <w:color w:val="000000" w:themeColor="text1"/>
        </w:rPr>
        <w:t xml:space="preserve">MGMT 6355                  Operations/Supply Chain </w:t>
      </w:r>
      <w:proofErr w:type="spellStart"/>
      <w:r w:rsidRPr="005E503A">
        <w:rPr>
          <w:color w:val="000000" w:themeColor="text1"/>
        </w:rPr>
        <w:t>Mgmt</w:t>
      </w:r>
      <w:proofErr w:type="spellEnd"/>
    </w:p>
    <w:p w14:paraId="1583D3A2" w14:textId="77777777" w:rsidR="00DF66BA" w:rsidRPr="005E503A" w:rsidRDefault="00DF66BA" w:rsidP="00DF66BA">
      <w:pPr>
        <w:ind w:left="720"/>
        <w:rPr>
          <w:color w:val="000000" w:themeColor="text1"/>
        </w:rPr>
      </w:pPr>
      <w:r w:rsidRPr="005E503A">
        <w:rPr>
          <w:color w:val="000000" w:themeColor="text1"/>
        </w:rPr>
        <w:t xml:space="preserve">MGMT 6352 </w:t>
      </w:r>
      <w:r w:rsidRPr="005E503A">
        <w:rPr>
          <w:color w:val="000000" w:themeColor="text1"/>
        </w:rPr>
        <w:tab/>
      </w:r>
      <w:r w:rsidRPr="005E503A">
        <w:rPr>
          <w:color w:val="000000" w:themeColor="text1"/>
        </w:rPr>
        <w:tab/>
        <w:t xml:space="preserve">    Mgt Info Systems/ Data Analytics </w:t>
      </w:r>
    </w:p>
    <w:p w14:paraId="7D5A97CF" w14:textId="77777777" w:rsidR="00DF66BA" w:rsidRPr="005E503A" w:rsidRDefault="00DF66BA" w:rsidP="00DF66BA">
      <w:pPr>
        <w:ind w:left="720"/>
        <w:rPr>
          <w:color w:val="000000" w:themeColor="text1"/>
        </w:rPr>
      </w:pPr>
      <w:r w:rsidRPr="005E503A">
        <w:rPr>
          <w:color w:val="000000" w:themeColor="text1"/>
        </w:rPr>
        <w:lastRenderedPageBreak/>
        <w:t>MGMT 6354                  Organizational Leadership/Ethics</w:t>
      </w:r>
    </w:p>
    <w:p w14:paraId="177ED59D" w14:textId="77777777" w:rsidR="00DF66BA" w:rsidRPr="005E503A" w:rsidRDefault="00DF66BA" w:rsidP="00DF66BA">
      <w:pPr>
        <w:ind w:left="720"/>
        <w:rPr>
          <w:color w:val="000000" w:themeColor="text1"/>
        </w:rPr>
      </w:pPr>
      <w:r w:rsidRPr="005E503A">
        <w:rPr>
          <w:color w:val="000000" w:themeColor="text1"/>
        </w:rPr>
        <w:t>MKTG 6352</w:t>
      </w:r>
      <w:r w:rsidRPr="005E503A">
        <w:rPr>
          <w:color w:val="000000" w:themeColor="text1"/>
        </w:rPr>
        <w:tab/>
      </w:r>
      <w:r w:rsidRPr="005E503A">
        <w:rPr>
          <w:color w:val="000000" w:themeColor="text1"/>
        </w:rPr>
        <w:tab/>
        <w:t xml:space="preserve">    Strategic Mktg Management </w:t>
      </w:r>
    </w:p>
    <w:p w14:paraId="77D5B3C9" w14:textId="77777777" w:rsidR="00DF66BA" w:rsidRPr="005E503A" w:rsidRDefault="00DF66BA" w:rsidP="00DF66BA">
      <w:pPr>
        <w:ind w:left="720"/>
        <w:rPr>
          <w:color w:val="000000" w:themeColor="text1"/>
        </w:rPr>
      </w:pPr>
      <w:r w:rsidRPr="005E503A">
        <w:rPr>
          <w:color w:val="000000" w:themeColor="text1"/>
        </w:rPr>
        <w:t xml:space="preserve">QMSC 6351                    Stats &amp; Research Methods </w:t>
      </w:r>
    </w:p>
    <w:p w14:paraId="5C5F185C" w14:textId="77777777" w:rsidR="00DF66BA" w:rsidRPr="005E503A" w:rsidRDefault="00DF66BA" w:rsidP="00DF66BA">
      <w:pPr>
        <w:ind w:left="720"/>
        <w:rPr>
          <w:color w:val="000000" w:themeColor="text1"/>
        </w:rPr>
      </w:pPr>
      <w:r w:rsidRPr="005E503A">
        <w:rPr>
          <w:color w:val="000000" w:themeColor="text1"/>
        </w:rPr>
        <w:t>MGMT 6356</w:t>
      </w:r>
      <w:r w:rsidRPr="005E503A">
        <w:rPr>
          <w:color w:val="000000" w:themeColor="text1"/>
        </w:rPr>
        <w:tab/>
      </w:r>
      <w:r w:rsidRPr="005E503A">
        <w:rPr>
          <w:color w:val="000000" w:themeColor="text1"/>
        </w:rPr>
        <w:tab/>
        <w:t xml:space="preserve">    Human Resources Management </w:t>
      </w:r>
    </w:p>
    <w:p w14:paraId="47366274" w14:textId="77777777" w:rsidR="00DF66BA" w:rsidRPr="005E503A" w:rsidRDefault="00DF66BA" w:rsidP="00DF66BA">
      <w:pPr>
        <w:ind w:left="720"/>
        <w:rPr>
          <w:color w:val="000000" w:themeColor="text1"/>
        </w:rPr>
      </w:pPr>
      <w:r w:rsidRPr="005E503A">
        <w:rPr>
          <w:color w:val="000000" w:themeColor="text1"/>
        </w:rPr>
        <w:t>MKTG 6375</w:t>
      </w:r>
      <w:r w:rsidRPr="005E503A">
        <w:rPr>
          <w:color w:val="000000" w:themeColor="text1"/>
        </w:rPr>
        <w:tab/>
        <w:t xml:space="preserve">                Seminar-</w:t>
      </w:r>
      <w:proofErr w:type="spellStart"/>
      <w:r w:rsidRPr="005E503A">
        <w:rPr>
          <w:color w:val="000000" w:themeColor="text1"/>
        </w:rPr>
        <w:t>Integ’d</w:t>
      </w:r>
      <w:proofErr w:type="spellEnd"/>
      <w:r w:rsidRPr="005E503A">
        <w:rPr>
          <w:color w:val="000000" w:themeColor="text1"/>
        </w:rPr>
        <w:t xml:space="preserve"> Mktg Communication </w:t>
      </w:r>
    </w:p>
    <w:p w14:paraId="0C6BDE9A" w14:textId="77777777" w:rsidR="00DF66BA" w:rsidRPr="005E503A" w:rsidRDefault="00DF66BA" w:rsidP="00DF66BA">
      <w:pPr>
        <w:ind w:left="720"/>
        <w:rPr>
          <w:color w:val="000000" w:themeColor="text1"/>
        </w:rPr>
      </w:pPr>
      <w:r w:rsidRPr="005E503A">
        <w:rPr>
          <w:color w:val="000000" w:themeColor="text1"/>
        </w:rPr>
        <w:t>ACCT 6351</w:t>
      </w:r>
      <w:r w:rsidRPr="005E503A">
        <w:rPr>
          <w:color w:val="000000" w:themeColor="text1"/>
        </w:rPr>
        <w:tab/>
      </w:r>
      <w:r w:rsidRPr="005E503A">
        <w:rPr>
          <w:color w:val="000000" w:themeColor="text1"/>
        </w:rPr>
        <w:tab/>
        <w:t xml:space="preserve">    Financial Reporting &amp; Analysis </w:t>
      </w:r>
    </w:p>
    <w:p w14:paraId="214760FC" w14:textId="77777777" w:rsidR="00DF66BA" w:rsidRPr="005E503A" w:rsidRDefault="00DF66BA" w:rsidP="00DF66BA">
      <w:pPr>
        <w:ind w:left="720"/>
        <w:rPr>
          <w:color w:val="000000" w:themeColor="text1"/>
        </w:rPr>
      </w:pPr>
      <w:r w:rsidRPr="005E503A">
        <w:rPr>
          <w:color w:val="000000" w:themeColor="text1"/>
        </w:rPr>
        <w:t>FINC 6352</w:t>
      </w:r>
      <w:r w:rsidRPr="005E503A">
        <w:rPr>
          <w:color w:val="000000" w:themeColor="text1"/>
        </w:rPr>
        <w:tab/>
      </w:r>
      <w:r w:rsidRPr="005E503A">
        <w:rPr>
          <w:color w:val="000000" w:themeColor="text1"/>
        </w:rPr>
        <w:tab/>
        <w:t xml:space="preserve">    Financial Management </w:t>
      </w:r>
    </w:p>
    <w:p w14:paraId="4A606F60" w14:textId="77777777" w:rsidR="00DF66BA" w:rsidRPr="005E503A" w:rsidRDefault="00DF66BA" w:rsidP="00DF66BA">
      <w:pPr>
        <w:ind w:left="720"/>
        <w:rPr>
          <w:color w:val="000000" w:themeColor="text1"/>
        </w:rPr>
      </w:pPr>
      <w:r w:rsidRPr="005E503A">
        <w:rPr>
          <w:color w:val="000000" w:themeColor="text1"/>
        </w:rPr>
        <w:t xml:space="preserve">MGMT 6367                  Intl </w:t>
      </w:r>
      <w:proofErr w:type="spellStart"/>
      <w:r w:rsidRPr="005E503A">
        <w:rPr>
          <w:color w:val="000000" w:themeColor="text1"/>
        </w:rPr>
        <w:t>Oper’s</w:t>
      </w:r>
      <w:proofErr w:type="spellEnd"/>
      <w:r w:rsidRPr="005E503A">
        <w:rPr>
          <w:color w:val="000000" w:themeColor="text1"/>
        </w:rPr>
        <w:t xml:space="preserve">/Supply Chain </w:t>
      </w:r>
      <w:proofErr w:type="spellStart"/>
      <w:r w:rsidRPr="005E503A">
        <w:rPr>
          <w:color w:val="000000" w:themeColor="text1"/>
        </w:rPr>
        <w:t>Mgmt</w:t>
      </w:r>
      <w:proofErr w:type="spellEnd"/>
    </w:p>
    <w:p w14:paraId="709D88D1" w14:textId="77777777" w:rsidR="00DF66BA" w:rsidRPr="005E503A" w:rsidRDefault="00DF66BA" w:rsidP="00DF66BA">
      <w:pPr>
        <w:ind w:left="720"/>
        <w:rPr>
          <w:color w:val="000000" w:themeColor="text1"/>
        </w:rPr>
      </w:pPr>
      <w:r w:rsidRPr="005E503A">
        <w:rPr>
          <w:color w:val="000000" w:themeColor="text1"/>
        </w:rPr>
        <w:t xml:space="preserve">MGMT 6377                  Int’ Management and Leadership </w:t>
      </w:r>
    </w:p>
    <w:p w14:paraId="6696BD0C" w14:textId="77777777" w:rsidR="00DF66BA" w:rsidRPr="005E503A" w:rsidRDefault="00DF66BA" w:rsidP="00DF66BA">
      <w:pPr>
        <w:ind w:left="720"/>
        <w:rPr>
          <w:color w:val="000000" w:themeColor="text1"/>
        </w:rPr>
      </w:pPr>
      <w:r w:rsidRPr="005E503A">
        <w:rPr>
          <w:color w:val="000000" w:themeColor="text1"/>
        </w:rPr>
        <w:t>MKTG 6377</w:t>
      </w:r>
      <w:r w:rsidRPr="005E503A">
        <w:rPr>
          <w:color w:val="000000" w:themeColor="text1"/>
        </w:rPr>
        <w:tab/>
      </w:r>
      <w:r w:rsidRPr="005E503A">
        <w:rPr>
          <w:color w:val="000000" w:themeColor="text1"/>
        </w:rPr>
        <w:tab/>
        <w:t xml:space="preserve">    International Marketing </w:t>
      </w:r>
    </w:p>
    <w:p w14:paraId="3FDF70C4" w14:textId="77777777" w:rsidR="00DF66BA" w:rsidRPr="005E503A" w:rsidRDefault="00DF66BA" w:rsidP="00DF66BA">
      <w:pPr>
        <w:ind w:left="720"/>
        <w:rPr>
          <w:color w:val="000000" w:themeColor="text1"/>
        </w:rPr>
      </w:pPr>
      <w:r w:rsidRPr="005E503A">
        <w:rPr>
          <w:color w:val="000000" w:themeColor="text1"/>
        </w:rPr>
        <w:t>MGMT 6359</w:t>
      </w:r>
      <w:r w:rsidRPr="005E503A">
        <w:rPr>
          <w:color w:val="000000" w:themeColor="text1"/>
        </w:rPr>
        <w:tab/>
      </w:r>
      <w:r w:rsidRPr="005E503A">
        <w:rPr>
          <w:color w:val="000000" w:themeColor="text1"/>
        </w:rPr>
        <w:tab/>
        <w:t xml:space="preserve">    Seminar in Strategic </w:t>
      </w:r>
      <w:proofErr w:type="spellStart"/>
      <w:r w:rsidRPr="005E503A">
        <w:rPr>
          <w:color w:val="000000" w:themeColor="text1"/>
        </w:rPr>
        <w:t>Mgmt</w:t>
      </w:r>
      <w:proofErr w:type="spellEnd"/>
    </w:p>
    <w:p w14:paraId="79F5EF42" w14:textId="77777777" w:rsidR="00DF66BA" w:rsidRPr="005E503A" w:rsidRDefault="00DF66BA" w:rsidP="00DF66BA">
      <w:pPr>
        <w:ind w:left="720"/>
        <w:rPr>
          <w:color w:val="000000" w:themeColor="text1"/>
        </w:rPr>
      </w:pPr>
      <w:r w:rsidRPr="005E503A">
        <w:rPr>
          <w:color w:val="000000" w:themeColor="text1"/>
        </w:rPr>
        <w:t>MGMT 6375</w:t>
      </w:r>
      <w:r w:rsidRPr="005E503A">
        <w:rPr>
          <w:color w:val="000000" w:themeColor="text1"/>
        </w:rPr>
        <w:tab/>
      </w:r>
      <w:r w:rsidRPr="005E503A">
        <w:rPr>
          <w:color w:val="000000" w:themeColor="text1"/>
        </w:rPr>
        <w:tab/>
        <w:t xml:space="preserve">    Seminar-Employment Law </w:t>
      </w:r>
    </w:p>
    <w:p w14:paraId="6AE8B1EE" w14:textId="77777777" w:rsidR="00DF66BA" w:rsidRPr="005E503A" w:rsidRDefault="00DF66BA" w:rsidP="00DF66BA">
      <w:pPr>
        <w:rPr>
          <w:color w:val="000000" w:themeColor="text1"/>
        </w:rPr>
      </w:pPr>
    </w:p>
    <w:p w14:paraId="7BFEFA82" w14:textId="77777777" w:rsidR="00DF66BA" w:rsidRDefault="00DF66BA" w:rsidP="00DF66BA">
      <w:pPr>
        <w:pStyle w:val="Heading1"/>
        <w:jc w:val="left"/>
        <w:rPr>
          <w:color w:val="000000" w:themeColor="text1"/>
        </w:rPr>
      </w:pPr>
      <w:r>
        <w:rPr>
          <w:color w:val="000000" w:themeColor="text1"/>
        </w:rPr>
        <w:t xml:space="preserve">ADDITIONAL TRAININGS AND CERTIFICATIONS </w:t>
      </w:r>
    </w:p>
    <w:p w14:paraId="7FDD4196" w14:textId="77777777" w:rsidR="00DF66BA" w:rsidRDefault="00DF66BA" w:rsidP="00DF66BA"/>
    <w:p w14:paraId="662A1B24" w14:textId="77777777" w:rsidR="00DF66BA" w:rsidRPr="006A6F14" w:rsidRDefault="00DF66BA" w:rsidP="00DF66BA">
      <w:pPr>
        <w:rPr>
          <w:b/>
          <w:bCs/>
        </w:rPr>
      </w:pPr>
      <w:r>
        <w:tab/>
      </w:r>
      <w:r w:rsidRPr="006A6F14">
        <w:rPr>
          <w:b/>
          <w:bCs/>
        </w:rPr>
        <w:t xml:space="preserve">Real Estate License Courses </w:t>
      </w:r>
    </w:p>
    <w:p w14:paraId="78601375" w14:textId="77777777" w:rsidR="00DF66BA" w:rsidRDefault="00DF66BA" w:rsidP="00DF66BA">
      <w:r>
        <w:t xml:space="preserve"> </w:t>
      </w:r>
      <w:r>
        <w:tab/>
        <w:t>Principles of Real Estate 1</w:t>
      </w:r>
    </w:p>
    <w:p w14:paraId="18D7787A" w14:textId="77777777" w:rsidR="00DF66BA" w:rsidRDefault="00DF66BA" w:rsidP="00DF66BA">
      <w:pPr>
        <w:ind w:left="720"/>
      </w:pPr>
      <w:r>
        <w:t xml:space="preserve">Principles of Real Estate 1 </w:t>
      </w:r>
    </w:p>
    <w:p w14:paraId="1D35954C" w14:textId="77777777" w:rsidR="00DF66BA" w:rsidRDefault="00DF66BA" w:rsidP="00DF66BA">
      <w:pPr>
        <w:ind w:left="720"/>
      </w:pPr>
      <w:r>
        <w:t xml:space="preserve">Law of Contract  </w:t>
      </w:r>
    </w:p>
    <w:p w14:paraId="2BAD4832" w14:textId="77777777" w:rsidR="00DF66BA" w:rsidRDefault="00DF66BA" w:rsidP="00DF66BA">
      <w:pPr>
        <w:ind w:left="720"/>
      </w:pPr>
      <w:r>
        <w:t>Law of Agency</w:t>
      </w:r>
    </w:p>
    <w:p w14:paraId="31B779DC" w14:textId="77777777" w:rsidR="00DF66BA" w:rsidRDefault="00DF66BA" w:rsidP="00DF66BA">
      <w:pPr>
        <w:ind w:left="720"/>
      </w:pPr>
      <w:r>
        <w:t xml:space="preserve">Real Estate Finance </w:t>
      </w:r>
    </w:p>
    <w:p w14:paraId="1A69E917" w14:textId="51E5C31F" w:rsidR="00DF66BA" w:rsidRDefault="00DF66BA" w:rsidP="00607554">
      <w:pPr>
        <w:rPr>
          <w:color w:val="000000" w:themeColor="text1"/>
        </w:rPr>
      </w:pPr>
    </w:p>
    <w:p w14:paraId="63891C50" w14:textId="70854835" w:rsidR="00FA7BA2" w:rsidRPr="00FA7BA2" w:rsidRDefault="00FA7BA2" w:rsidP="00607554">
      <w:pPr>
        <w:rPr>
          <w:b/>
          <w:bCs/>
          <w:color w:val="000000" w:themeColor="text1"/>
        </w:rPr>
      </w:pPr>
      <w:r>
        <w:rPr>
          <w:color w:val="000000" w:themeColor="text1"/>
        </w:rPr>
        <w:tab/>
      </w:r>
      <w:r w:rsidRPr="00FA7BA2">
        <w:rPr>
          <w:b/>
          <w:bCs/>
          <w:color w:val="000000" w:themeColor="text1"/>
        </w:rPr>
        <w:t xml:space="preserve">Electrical Technician Certificate </w:t>
      </w:r>
    </w:p>
    <w:p w14:paraId="44301CC1" w14:textId="2D55BFCA" w:rsidR="00FA7BA2" w:rsidRDefault="00C7506A" w:rsidP="00607554">
      <w:pPr>
        <w:rPr>
          <w:color w:val="000000" w:themeColor="text1"/>
        </w:rPr>
      </w:pPr>
      <w:r>
        <w:rPr>
          <w:color w:val="000000" w:themeColor="text1"/>
        </w:rPr>
        <w:tab/>
        <w:t>Electrical Training 1</w:t>
      </w:r>
    </w:p>
    <w:p w14:paraId="64DAA65E" w14:textId="4AAD3693" w:rsidR="00C7506A" w:rsidRDefault="00C7506A" w:rsidP="00607554">
      <w:pPr>
        <w:rPr>
          <w:color w:val="000000" w:themeColor="text1"/>
        </w:rPr>
      </w:pPr>
      <w:r>
        <w:rPr>
          <w:color w:val="000000" w:themeColor="text1"/>
        </w:rPr>
        <w:tab/>
        <w:t>Electric</w:t>
      </w:r>
      <w:r w:rsidR="00801035">
        <w:rPr>
          <w:color w:val="000000" w:themeColor="text1"/>
        </w:rPr>
        <w:t>al</w:t>
      </w:r>
      <w:r>
        <w:rPr>
          <w:color w:val="000000" w:themeColor="text1"/>
        </w:rPr>
        <w:t xml:space="preserve"> Training 2</w:t>
      </w:r>
    </w:p>
    <w:p w14:paraId="78D9C257" w14:textId="77777777" w:rsidR="00C7506A" w:rsidRDefault="00C7506A" w:rsidP="00607554">
      <w:pPr>
        <w:rPr>
          <w:color w:val="000000" w:themeColor="text1"/>
        </w:rPr>
      </w:pPr>
    </w:p>
    <w:p w14:paraId="767B7006" w14:textId="72EFB1CF" w:rsidR="00FA7BA2" w:rsidRPr="00FA7BA2" w:rsidRDefault="00FA7BA2" w:rsidP="00607554">
      <w:pPr>
        <w:rPr>
          <w:b/>
          <w:bCs/>
          <w:color w:val="000000" w:themeColor="text1"/>
        </w:rPr>
      </w:pPr>
      <w:r>
        <w:rPr>
          <w:color w:val="000000" w:themeColor="text1"/>
        </w:rPr>
        <w:tab/>
      </w:r>
      <w:r w:rsidRPr="00FA7BA2">
        <w:rPr>
          <w:b/>
          <w:bCs/>
          <w:color w:val="000000" w:themeColor="text1"/>
        </w:rPr>
        <w:t xml:space="preserve">Plumbing Technician Certificate  </w:t>
      </w:r>
    </w:p>
    <w:p w14:paraId="3272FF8A" w14:textId="77BB19A3" w:rsidR="000534C7" w:rsidRDefault="00C7506A" w:rsidP="00C662A5">
      <w:pPr>
        <w:pStyle w:val="Heading1"/>
        <w:jc w:val="left"/>
        <w:rPr>
          <w:b w:val="0"/>
          <w:bCs w:val="0"/>
          <w:color w:val="000000" w:themeColor="text1"/>
        </w:rPr>
      </w:pPr>
      <w:r>
        <w:rPr>
          <w:color w:val="000000" w:themeColor="text1"/>
        </w:rPr>
        <w:tab/>
      </w:r>
      <w:r>
        <w:rPr>
          <w:b w:val="0"/>
          <w:bCs w:val="0"/>
          <w:color w:val="000000" w:themeColor="text1"/>
        </w:rPr>
        <w:t>Plumbing Training 1</w:t>
      </w:r>
    </w:p>
    <w:p w14:paraId="5FD3692A" w14:textId="078A84FC" w:rsidR="00C7506A" w:rsidRPr="00C7506A" w:rsidRDefault="00C7506A" w:rsidP="00C7506A">
      <w:r>
        <w:tab/>
        <w:t>Plumbing Training 2</w:t>
      </w:r>
    </w:p>
    <w:p w14:paraId="368669CF" w14:textId="77777777" w:rsidR="00C7506A" w:rsidRPr="00C7506A" w:rsidRDefault="00C7506A" w:rsidP="00C7506A"/>
    <w:p w14:paraId="1B59A954" w14:textId="77777777" w:rsidR="00AB4FFB" w:rsidRPr="005E503A" w:rsidRDefault="00AB4FFB" w:rsidP="00AB4FFB">
      <w:pPr>
        <w:pStyle w:val="Heading1"/>
        <w:jc w:val="left"/>
        <w:rPr>
          <w:color w:val="000000" w:themeColor="text1"/>
        </w:rPr>
      </w:pPr>
      <w:r w:rsidRPr="005E503A">
        <w:rPr>
          <w:color w:val="000000" w:themeColor="text1"/>
        </w:rPr>
        <w:t>PUBLICATION</w:t>
      </w:r>
    </w:p>
    <w:p w14:paraId="59C1CACA" w14:textId="77777777" w:rsidR="00AB4FFB" w:rsidRPr="005E503A" w:rsidRDefault="00AB4FFB" w:rsidP="00AB4FFB">
      <w:pPr>
        <w:rPr>
          <w:color w:val="000000" w:themeColor="text1"/>
        </w:rPr>
      </w:pPr>
      <w:r w:rsidRPr="005E503A">
        <w:rPr>
          <w:color w:val="000000" w:themeColor="text1"/>
        </w:rPr>
        <w:tab/>
      </w:r>
    </w:p>
    <w:p w14:paraId="2152861A" w14:textId="77777777" w:rsidR="005463CF" w:rsidRPr="00522FA1" w:rsidRDefault="005463CF" w:rsidP="005463CF">
      <w:pPr>
        <w:pStyle w:val="ListParagraph"/>
        <w:numPr>
          <w:ilvl w:val="0"/>
          <w:numId w:val="31"/>
        </w:numPr>
        <w:rPr>
          <w:bCs/>
          <w:color w:val="000000" w:themeColor="text1"/>
        </w:rPr>
      </w:pPr>
      <w:r w:rsidRPr="00522FA1">
        <w:rPr>
          <w:b/>
          <w:color w:val="000000" w:themeColor="text1"/>
        </w:rPr>
        <w:t>Pham</w:t>
      </w:r>
      <w:r w:rsidRPr="00522FA1">
        <w:rPr>
          <w:bCs/>
          <w:color w:val="000000" w:themeColor="text1"/>
        </w:rPr>
        <w:t xml:space="preserve">, N. C., Shi, J., Fogel, J., Li, Y., &amp; Pham, H. H. (2020). Motivations for bribery and bribery in business: Vietnam past and present. </w:t>
      </w:r>
      <w:r w:rsidRPr="00522FA1">
        <w:rPr>
          <w:bCs/>
          <w:i/>
          <w:iCs/>
          <w:color w:val="000000" w:themeColor="text1"/>
        </w:rPr>
        <w:t>Asia Pacific Business Review</w:t>
      </w:r>
      <w:r w:rsidRPr="00522FA1">
        <w:rPr>
          <w:bCs/>
          <w:color w:val="000000" w:themeColor="text1"/>
        </w:rPr>
        <w:t>, 1-31.</w:t>
      </w:r>
      <w:r w:rsidRPr="00522FA1">
        <w:rPr>
          <w:bCs/>
          <w:i/>
          <w:color w:val="000000" w:themeColor="text1"/>
        </w:rPr>
        <w:t xml:space="preserve"> </w:t>
      </w:r>
    </w:p>
    <w:p w14:paraId="0857B368" w14:textId="77777777" w:rsidR="005463CF" w:rsidRPr="005463CF" w:rsidRDefault="005463CF" w:rsidP="005463CF">
      <w:pPr>
        <w:ind w:left="360"/>
        <w:rPr>
          <w:color w:val="000000" w:themeColor="text1"/>
        </w:rPr>
      </w:pPr>
    </w:p>
    <w:p w14:paraId="278A598D" w14:textId="77777777" w:rsidR="005463CF" w:rsidRPr="00522FA1" w:rsidRDefault="005463CF" w:rsidP="005463CF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522FA1">
        <w:rPr>
          <w:b/>
          <w:bCs/>
          <w:color w:val="000000" w:themeColor="text1"/>
        </w:rPr>
        <w:t>Pham</w:t>
      </w:r>
      <w:r w:rsidRPr="00522FA1">
        <w:rPr>
          <w:color w:val="000000" w:themeColor="text1"/>
        </w:rPr>
        <w:t xml:space="preserve">, N., Li, Y., Hossain, T., </w:t>
      </w:r>
      <w:proofErr w:type="spellStart"/>
      <w:r w:rsidRPr="00522FA1">
        <w:rPr>
          <w:color w:val="000000" w:themeColor="text1"/>
        </w:rPr>
        <w:t>Schapsis</w:t>
      </w:r>
      <w:proofErr w:type="spellEnd"/>
      <w:r w:rsidRPr="00522FA1">
        <w:rPr>
          <w:color w:val="000000" w:themeColor="text1"/>
        </w:rPr>
        <w:t>, C., Pham, H., &amp; Minor, M. (2020). Understanding Mental Health Services and Help-Seeking Behaviors Among College Students in Vietnam. </w:t>
      </w:r>
      <w:r w:rsidRPr="00522FA1">
        <w:rPr>
          <w:i/>
          <w:iCs/>
          <w:color w:val="000000" w:themeColor="text1"/>
        </w:rPr>
        <w:t>Asia Pacific Journal of Health Management</w:t>
      </w:r>
      <w:r w:rsidRPr="00522FA1">
        <w:rPr>
          <w:color w:val="000000" w:themeColor="text1"/>
        </w:rPr>
        <w:t>, </w:t>
      </w:r>
      <w:r w:rsidRPr="00522FA1">
        <w:rPr>
          <w:i/>
          <w:iCs/>
          <w:color w:val="000000" w:themeColor="text1"/>
        </w:rPr>
        <w:t>15</w:t>
      </w:r>
      <w:r w:rsidRPr="00522FA1">
        <w:rPr>
          <w:color w:val="000000" w:themeColor="text1"/>
        </w:rPr>
        <w:t>(3), 58-71.</w:t>
      </w:r>
    </w:p>
    <w:p w14:paraId="019A359E" w14:textId="77777777" w:rsidR="005463CF" w:rsidRPr="00522FA1" w:rsidRDefault="00F956E6" w:rsidP="005463CF">
      <w:pPr>
        <w:pStyle w:val="ListParagraph"/>
        <w:rPr>
          <w:color w:val="000000" w:themeColor="text1"/>
        </w:rPr>
      </w:pPr>
      <w:hyperlink r:id="rId8" w:history="1">
        <w:r w:rsidR="005463CF" w:rsidRPr="00522FA1">
          <w:rPr>
            <w:rStyle w:val="Hyperlink"/>
            <w:color w:val="000000" w:themeColor="text1"/>
          </w:rPr>
          <w:t>https://journal.achsm.org.au/index.php/achsm/article/view/353</w:t>
        </w:r>
      </w:hyperlink>
    </w:p>
    <w:p w14:paraId="14079524" w14:textId="77777777" w:rsidR="005463CF" w:rsidRPr="00522FA1" w:rsidRDefault="005463CF" w:rsidP="005463CF">
      <w:pPr>
        <w:pStyle w:val="ListParagraph"/>
        <w:rPr>
          <w:color w:val="000000" w:themeColor="text1"/>
        </w:rPr>
      </w:pPr>
    </w:p>
    <w:p w14:paraId="01F1360A" w14:textId="77777777" w:rsidR="005463CF" w:rsidRPr="00522FA1" w:rsidRDefault="005463CF" w:rsidP="005463CF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522FA1">
        <w:rPr>
          <w:b/>
          <w:bCs/>
          <w:color w:val="000000" w:themeColor="text1"/>
        </w:rPr>
        <w:t>Pham</w:t>
      </w:r>
      <w:r w:rsidRPr="00522FA1">
        <w:rPr>
          <w:color w:val="000000" w:themeColor="text1"/>
        </w:rPr>
        <w:t xml:space="preserve">, N., Li, Y., </w:t>
      </w:r>
      <w:proofErr w:type="spellStart"/>
      <w:r w:rsidRPr="00522FA1">
        <w:rPr>
          <w:color w:val="000000" w:themeColor="text1"/>
        </w:rPr>
        <w:t>Schapsis</w:t>
      </w:r>
      <w:proofErr w:type="spellEnd"/>
      <w:r w:rsidRPr="00522FA1">
        <w:rPr>
          <w:color w:val="000000" w:themeColor="text1"/>
        </w:rPr>
        <w:t>, C., Hossain, T., Pham, H., Fischer, D., &amp; Yang, J. (2020). Intrinsic Cultural Factors That Helped Vietnam Overcome the COVID-19 Pandemic Compared with Other Countries. </w:t>
      </w:r>
      <w:r w:rsidRPr="00522FA1">
        <w:rPr>
          <w:i/>
          <w:iCs/>
          <w:color w:val="000000" w:themeColor="text1"/>
        </w:rPr>
        <w:t>Asia Pacific Journal of Health Management</w:t>
      </w:r>
      <w:r w:rsidRPr="00522FA1">
        <w:rPr>
          <w:color w:val="000000" w:themeColor="text1"/>
        </w:rPr>
        <w:t>, </w:t>
      </w:r>
      <w:r w:rsidRPr="00522FA1">
        <w:rPr>
          <w:i/>
          <w:iCs/>
          <w:color w:val="000000" w:themeColor="text1"/>
        </w:rPr>
        <w:t>15</w:t>
      </w:r>
      <w:r w:rsidRPr="00522FA1">
        <w:rPr>
          <w:color w:val="000000" w:themeColor="text1"/>
        </w:rPr>
        <w:t xml:space="preserve">(3), 7-12. </w:t>
      </w:r>
    </w:p>
    <w:p w14:paraId="1DB2BFD7" w14:textId="77777777" w:rsidR="005463CF" w:rsidRPr="00522FA1" w:rsidRDefault="00F956E6" w:rsidP="005463CF">
      <w:pPr>
        <w:pStyle w:val="ListParagraph"/>
        <w:rPr>
          <w:color w:val="000000" w:themeColor="text1"/>
        </w:rPr>
      </w:pPr>
      <w:hyperlink r:id="rId9" w:history="1">
        <w:r w:rsidR="005463CF" w:rsidRPr="00522FA1">
          <w:rPr>
            <w:rStyle w:val="Hyperlink"/>
            <w:color w:val="000000" w:themeColor="text1"/>
          </w:rPr>
          <w:t>https://search.informit.com.au/documentSummary;dn=307779437869400;res=IELIAC</w:t>
        </w:r>
      </w:hyperlink>
    </w:p>
    <w:p w14:paraId="6D765EA7" w14:textId="77777777" w:rsidR="005463CF" w:rsidRPr="00522FA1" w:rsidRDefault="005463CF" w:rsidP="005463CF">
      <w:pPr>
        <w:pStyle w:val="ListParagraph"/>
        <w:rPr>
          <w:color w:val="000000" w:themeColor="text1"/>
        </w:rPr>
      </w:pPr>
    </w:p>
    <w:p w14:paraId="711A2710" w14:textId="77777777" w:rsidR="005463CF" w:rsidRPr="00522FA1" w:rsidRDefault="005463CF" w:rsidP="005463CF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522FA1">
        <w:rPr>
          <w:b/>
          <w:bCs/>
          <w:color w:val="000000" w:themeColor="text1"/>
          <w:shd w:val="clear" w:color="auto" w:fill="FFFFFF"/>
        </w:rPr>
        <w:t>Pham</w:t>
      </w:r>
      <w:r w:rsidRPr="00522FA1">
        <w:rPr>
          <w:color w:val="000000" w:themeColor="text1"/>
          <w:shd w:val="clear" w:color="auto" w:fill="FFFFFF"/>
        </w:rPr>
        <w:t xml:space="preserve">, N. C., Pham, H. H., Hossain, T., &amp; Li, Y. (2020). </w:t>
      </w:r>
      <w:proofErr w:type="spellStart"/>
      <w:r w:rsidRPr="00522FA1">
        <w:rPr>
          <w:color w:val="000000" w:themeColor="text1"/>
          <w:shd w:val="clear" w:color="auto" w:fill="FFFFFF"/>
        </w:rPr>
        <w:t>Servicescapes</w:t>
      </w:r>
      <w:proofErr w:type="spellEnd"/>
      <w:r w:rsidRPr="00522FA1">
        <w:rPr>
          <w:color w:val="000000" w:themeColor="text1"/>
          <w:shd w:val="clear" w:color="auto" w:fill="FFFFFF"/>
        </w:rPr>
        <w:t xml:space="preserve"> in Healthcare: A qualitative study on the elderly’s perception of an aged care facility. </w:t>
      </w:r>
      <w:r w:rsidRPr="00522FA1">
        <w:rPr>
          <w:i/>
          <w:iCs/>
          <w:color w:val="000000" w:themeColor="text1"/>
        </w:rPr>
        <w:t>Asia-Pacific Journal of Health Management</w:t>
      </w:r>
      <w:r w:rsidRPr="00522FA1">
        <w:rPr>
          <w:color w:val="000000" w:themeColor="text1"/>
          <w:shd w:val="clear" w:color="auto" w:fill="FFFFFF"/>
        </w:rPr>
        <w:t>, </w:t>
      </w:r>
      <w:r w:rsidRPr="00522FA1">
        <w:rPr>
          <w:i/>
          <w:iCs/>
          <w:color w:val="000000" w:themeColor="text1"/>
        </w:rPr>
        <w:t>15</w:t>
      </w:r>
      <w:r w:rsidRPr="00522FA1">
        <w:rPr>
          <w:color w:val="000000" w:themeColor="text1"/>
          <w:shd w:val="clear" w:color="auto" w:fill="FFFFFF"/>
        </w:rPr>
        <w:t>(1), 26-34.</w:t>
      </w:r>
    </w:p>
    <w:p w14:paraId="135972BF" w14:textId="77777777" w:rsidR="005463CF" w:rsidRPr="00522FA1" w:rsidRDefault="00F956E6" w:rsidP="005463CF">
      <w:pPr>
        <w:pStyle w:val="ListParagraph"/>
        <w:rPr>
          <w:color w:val="000000" w:themeColor="text1"/>
        </w:rPr>
      </w:pPr>
      <w:hyperlink r:id="rId10" w:history="1">
        <w:r w:rsidR="005463CF" w:rsidRPr="00522FA1">
          <w:rPr>
            <w:rStyle w:val="Hyperlink"/>
            <w:color w:val="000000" w:themeColor="text1"/>
          </w:rPr>
          <w:t>https://journal.achsm.org.au/index.php/achsm/article/view/309</w:t>
        </w:r>
      </w:hyperlink>
    </w:p>
    <w:p w14:paraId="6A92D160" w14:textId="77777777" w:rsidR="00FA1362" w:rsidRPr="005E503A" w:rsidRDefault="00FA1362" w:rsidP="00FA1362">
      <w:pPr>
        <w:rPr>
          <w:color w:val="000000" w:themeColor="text1"/>
        </w:rPr>
      </w:pPr>
    </w:p>
    <w:p w14:paraId="556F35F9" w14:textId="77777777" w:rsidR="00AB4FFB" w:rsidRPr="005E503A" w:rsidRDefault="00AB4FFB" w:rsidP="00AB4FFB">
      <w:pPr>
        <w:rPr>
          <w:b/>
          <w:color w:val="000000" w:themeColor="text1"/>
        </w:rPr>
      </w:pPr>
      <w:r w:rsidRPr="005E503A">
        <w:rPr>
          <w:b/>
          <w:color w:val="000000" w:themeColor="text1"/>
        </w:rPr>
        <w:t xml:space="preserve">CONFERENCE PROCEEDINGS </w:t>
      </w:r>
    </w:p>
    <w:p w14:paraId="26767CAE" w14:textId="77777777" w:rsidR="00AB4FFB" w:rsidRPr="005E503A" w:rsidRDefault="00AB4FFB" w:rsidP="00AB4FFB">
      <w:pPr>
        <w:rPr>
          <w:i/>
          <w:color w:val="000000" w:themeColor="text1"/>
        </w:rPr>
      </w:pPr>
    </w:p>
    <w:p w14:paraId="2A99F647" w14:textId="77777777" w:rsidR="00AB4FFB" w:rsidRPr="005E503A" w:rsidRDefault="00AB4FFB" w:rsidP="00AB4FFB">
      <w:pPr>
        <w:rPr>
          <w:b/>
          <w:color w:val="000000" w:themeColor="text1"/>
        </w:rPr>
      </w:pPr>
      <w:r w:rsidRPr="005E503A">
        <w:rPr>
          <w:b/>
          <w:color w:val="000000" w:themeColor="text1"/>
        </w:rPr>
        <w:t>Full Paper</w:t>
      </w:r>
    </w:p>
    <w:p w14:paraId="6F89DE2D" w14:textId="77777777" w:rsidR="00AB4FFB" w:rsidRPr="005E503A" w:rsidRDefault="00AB4FFB" w:rsidP="00AB4FFB">
      <w:pPr>
        <w:ind w:left="720" w:hanging="720"/>
        <w:rPr>
          <w:b/>
          <w:color w:val="000000" w:themeColor="text1"/>
        </w:rPr>
      </w:pPr>
      <w:r w:rsidRPr="005E503A">
        <w:rPr>
          <w:b/>
          <w:color w:val="000000" w:themeColor="text1"/>
        </w:rPr>
        <w:t>Pham</w:t>
      </w:r>
      <w:r w:rsidRPr="005E503A">
        <w:rPr>
          <w:color w:val="000000" w:themeColor="text1"/>
        </w:rPr>
        <w:t xml:space="preserve">, C. N., </w:t>
      </w:r>
      <w:proofErr w:type="spellStart"/>
      <w:r w:rsidRPr="005E503A">
        <w:rPr>
          <w:color w:val="000000" w:themeColor="text1"/>
        </w:rPr>
        <w:t>Ozdemir</w:t>
      </w:r>
      <w:proofErr w:type="spellEnd"/>
      <w:r w:rsidRPr="005E503A">
        <w:rPr>
          <w:color w:val="000000" w:themeColor="text1"/>
        </w:rPr>
        <w:t xml:space="preserve">, R. A., Pham, H. H., &amp; Wang, N. (2014). Is sex still effective in fashion clothing? Understanding the changing dynamics of heavily using sexual appeals in current fashion marketing context via Abercrombie &amp; Fitch case. </w:t>
      </w:r>
      <w:r w:rsidRPr="005E503A">
        <w:rPr>
          <w:i/>
          <w:color w:val="000000" w:themeColor="text1"/>
        </w:rPr>
        <w:t>CENTER FOR THE STUDY OF WESTERN HEMISPHERIC TRADE</w:t>
      </w:r>
      <w:r w:rsidRPr="005E503A">
        <w:rPr>
          <w:color w:val="000000" w:themeColor="text1"/>
        </w:rPr>
        <w:t>, 295</w:t>
      </w:r>
      <w:r w:rsidRPr="005E503A">
        <w:rPr>
          <w:b/>
          <w:color w:val="000000" w:themeColor="text1"/>
        </w:rPr>
        <w:t>.</w:t>
      </w:r>
    </w:p>
    <w:p w14:paraId="5D70A95A" w14:textId="77777777" w:rsidR="00AB4FFB" w:rsidRPr="005E503A" w:rsidRDefault="00AB4FFB" w:rsidP="00AB4FFB">
      <w:pPr>
        <w:rPr>
          <w:b/>
          <w:color w:val="000000" w:themeColor="text1"/>
        </w:rPr>
      </w:pPr>
    </w:p>
    <w:p w14:paraId="461DBCA9" w14:textId="77777777" w:rsidR="00AB4FFB" w:rsidRPr="005E503A" w:rsidRDefault="00AB4FFB" w:rsidP="00AB4FFB">
      <w:pPr>
        <w:ind w:left="720" w:hanging="720"/>
        <w:rPr>
          <w:b/>
          <w:color w:val="000000" w:themeColor="text1"/>
        </w:rPr>
      </w:pPr>
      <w:r w:rsidRPr="005E503A">
        <w:rPr>
          <w:b/>
          <w:color w:val="000000" w:themeColor="text1"/>
        </w:rPr>
        <w:t>Abstracts</w:t>
      </w:r>
    </w:p>
    <w:p w14:paraId="5E6BCE75" w14:textId="42980BDE" w:rsidR="005463CF" w:rsidRPr="005463CF" w:rsidRDefault="005463CF" w:rsidP="005463CF">
      <w:pPr>
        <w:ind w:left="720" w:hanging="720"/>
        <w:rPr>
          <w:bCs/>
          <w:color w:val="000000" w:themeColor="text1"/>
        </w:rPr>
      </w:pPr>
      <w:r w:rsidRPr="005463CF">
        <w:rPr>
          <w:bCs/>
          <w:color w:val="000000" w:themeColor="text1"/>
        </w:rPr>
        <w:t xml:space="preserve">Pham, N., </w:t>
      </w:r>
      <w:r w:rsidRPr="005463CF">
        <w:rPr>
          <w:b/>
          <w:color w:val="000000" w:themeColor="text1"/>
        </w:rPr>
        <w:t>Pham</w:t>
      </w:r>
      <w:r w:rsidRPr="005463CF">
        <w:rPr>
          <w:bCs/>
          <w:color w:val="000000" w:themeColor="text1"/>
        </w:rPr>
        <w:t xml:space="preserve">, H., and </w:t>
      </w:r>
      <w:proofErr w:type="spellStart"/>
      <w:r w:rsidRPr="005463CF">
        <w:rPr>
          <w:bCs/>
          <w:color w:val="000000" w:themeColor="text1"/>
        </w:rPr>
        <w:t>Oztimurlenk</w:t>
      </w:r>
      <w:proofErr w:type="spellEnd"/>
      <w:r w:rsidRPr="005463CF">
        <w:rPr>
          <w:bCs/>
          <w:color w:val="000000" w:themeColor="text1"/>
        </w:rPr>
        <w:t>, S. (November 2021). “</w:t>
      </w:r>
      <w:r w:rsidRPr="005463CF">
        <w:rPr>
          <w:color w:val="000000" w:themeColor="text1"/>
          <w:shd w:val="clear" w:color="auto" w:fill="FFFFFF"/>
        </w:rPr>
        <w:t>The negative impacts of Covid-19 pandemic on the logistic industry in Vietnam</w:t>
      </w:r>
      <w:r w:rsidRPr="005463CF">
        <w:rPr>
          <w:bCs/>
          <w:color w:val="000000" w:themeColor="text1"/>
        </w:rPr>
        <w:t xml:space="preserve">”, </w:t>
      </w:r>
      <w:r w:rsidRPr="005463CF">
        <w:rPr>
          <w:bCs/>
          <w:i/>
          <w:color w:val="000000" w:themeColor="text1"/>
          <w:shd w:val="clear" w:color="auto" w:fill="FFFFFF"/>
        </w:rPr>
        <w:t>Decision Sciences Institute</w:t>
      </w:r>
      <w:r w:rsidRPr="005463CF">
        <w:rPr>
          <w:bCs/>
          <w:color w:val="000000" w:themeColor="text1"/>
        </w:rPr>
        <w:t xml:space="preserve">, virtual. </w:t>
      </w:r>
    </w:p>
    <w:p w14:paraId="1AB71A70" w14:textId="77777777" w:rsidR="00AB4FFB" w:rsidRPr="005E503A" w:rsidRDefault="00AB4FFB" w:rsidP="00AB4FFB">
      <w:pPr>
        <w:pStyle w:val="Text-Citation"/>
        <w:spacing w:before="100"/>
        <w:ind w:left="720" w:hanging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63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Pham, N., </w:t>
      </w:r>
      <w:r w:rsidRPr="005463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Pham</w:t>
      </w:r>
      <w:r w:rsidRPr="005463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H., and Li, Y. (November 2018). “Understanding Consumer Behaviors</w:t>
      </w:r>
      <w:r w:rsidRPr="005E50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towards Professional Psychological Help: A cross-national study”, </w:t>
      </w:r>
      <w:r w:rsidRPr="005E503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Decision Sciences Institute</w:t>
      </w:r>
      <w:r w:rsidRPr="005E50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Chicago, IL.</w:t>
      </w:r>
    </w:p>
    <w:p w14:paraId="7D7DEAF0" w14:textId="77777777" w:rsidR="00AB4FFB" w:rsidRPr="005E503A" w:rsidRDefault="00AB4FFB" w:rsidP="00AB4FFB">
      <w:pPr>
        <w:pStyle w:val="Text-Citation"/>
        <w:spacing w:before="100"/>
        <w:ind w:left="720" w:hanging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E50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Pham, N., </w:t>
      </w:r>
      <w:r w:rsidRPr="005E50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Pham</w:t>
      </w:r>
      <w:r w:rsidRPr="005E50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H., and Li, Y. (November 2018). “How Does Grandma Like Her New Home? A Service Marketing Study in Healthcare Context”, </w:t>
      </w:r>
      <w:r w:rsidRPr="005E503A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Decision Sciences Institute </w:t>
      </w:r>
      <w:r w:rsidRPr="005E50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proceedings</w:t>
      </w:r>
      <w:r w:rsidRPr="005E50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Chicago, IL.</w:t>
      </w:r>
    </w:p>
    <w:p w14:paraId="62AAF87D" w14:textId="77777777" w:rsidR="00AB4FFB" w:rsidRPr="005E503A" w:rsidRDefault="00AB4FFB" w:rsidP="00AB4FFB">
      <w:pPr>
        <w:pStyle w:val="Text-Citation"/>
        <w:spacing w:before="10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0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Pham,</w:t>
      </w:r>
      <w:r w:rsidRPr="005E50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N., </w:t>
      </w:r>
      <w:r w:rsidRPr="005E50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Pham</w:t>
      </w:r>
      <w:r w:rsidRPr="005E50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H., Hoang, M, Nguyen, K., Hossain, T., Garcia-Ramon, L., and Minor, M. (September 2018). “Understand Consumers Behaviors towards Mental Health Services: A cross-national study”, </w:t>
      </w:r>
      <w:r w:rsidRPr="005E50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UTRGV SOM 2018 symposium </w:t>
      </w:r>
      <w:r w:rsidRPr="005E50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proceedings</w:t>
      </w:r>
      <w:r w:rsidRPr="005E50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Edinburg, TX. </w:t>
      </w:r>
    </w:p>
    <w:p w14:paraId="6A835D1C" w14:textId="3FB5C994" w:rsidR="00AB4FFB" w:rsidRPr="005E503A" w:rsidRDefault="00AB4FFB" w:rsidP="00AB4FFB">
      <w:pPr>
        <w:ind w:left="720" w:hanging="720"/>
        <w:rPr>
          <w:i/>
          <w:color w:val="000000" w:themeColor="text1"/>
        </w:rPr>
      </w:pPr>
    </w:p>
    <w:p w14:paraId="2D5D17C1" w14:textId="77777777" w:rsidR="00601D42" w:rsidRPr="005E503A" w:rsidRDefault="00601D42" w:rsidP="00601D42">
      <w:pPr>
        <w:rPr>
          <w:color w:val="000000" w:themeColor="text1"/>
        </w:rPr>
      </w:pPr>
    </w:p>
    <w:p w14:paraId="5DB33E0D" w14:textId="7F03C048" w:rsidR="00605BF4" w:rsidRPr="003B3475" w:rsidRDefault="00C662A5" w:rsidP="003B3475">
      <w:pPr>
        <w:pStyle w:val="Heading1"/>
        <w:jc w:val="left"/>
        <w:rPr>
          <w:color w:val="000000" w:themeColor="text1"/>
        </w:rPr>
      </w:pPr>
      <w:r w:rsidRPr="005E503A">
        <w:rPr>
          <w:color w:val="000000" w:themeColor="text1"/>
        </w:rPr>
        <w:t>PROFESSIONAL</w:t>
      </w:r>
      <w:r w:rsidR="00607A52" w:rsidRPr="005E503A">
        <w:rPr>
          <w:color w:val="000000" w:themeColor="text1"/>
        </w:rPr>
        <w:t xml:space="preserve"> </w:t>
      </w:r>
      <w:r w:rsidR="005747E6" w:rsidRPr="005E503A">
        <w:rPr>
          <w:color w:val="000000" w:themeColor="text1"/>
        </w:rPr>
        <w:t>EXPERIENCE</w:t>
      </w:r>
    </w:p>
    <w:p w14:paraId="115D77C8" w14:textId="77777777" w:rsidR="00605BF4" w:rsidRDefault="00605BF4" w:rsidP="005750F8">
      <w:pPr>
        <w:pStyle w:val="Heading2"/>
        <w:ind w:right="-360" w:firstLine="720"/>
        <w:rPr>
          <w:color w:val="000000" w:themeColor="text1"/>
        </w:rPr>
      </w:pPr>
    </w:p>
    <w:p w14:paraId="68B79C20" w14:textId="016C0908" w:rsidR="005573FC" w:rsidRPr="005E503A" w:rsidRDefault="00D70245" w:rsidP="005750F8">
      <w:pPr>
        <w:pStyle w:val="Heading2"/>
        <w:ind w:right="-360" w:firstLine="720"/>
        <w:rPr>
          <w:color w:val="000000" w:themeColor="text1"/>
        </w:rPr>
      </w:pPr>
      <w:r>
        <w:rPr>
          <w:color w:val="000000" w:themeColor="text1"/>
        </w:rPr>
        <w:t>Manager</w:t>
      </w:r>
      <w:r w:rsidR="000E525E" w:rsidRPr="005E503A">
        <w:rPr>
          <w:color w:val="000000" w:themeColor="text1"/>
        </w:rPr>
        <w:t xml:space="preserve">, </w:t>
      </w:r>
      <w:r w:rsidR="005573FC" w:rsidRPr="005E503A">
        <w:rPr>
          <w:b w:val="0"/>
          <w:color w:val="000000" w:themeColor="text1"/>
        </w:rPr>
        <w:t>The</w:t>
      </w:r>
      <w:r w:rsidR="00D512A0" w:rsidRPr="005E503A">
        <w:rPr>
          <w:b w:val="0"/>
          <w:color w:val="000000" w:themeColor="text1"/>
        </w:rPr>
        <w:t xml:space="preserve"> </w:t>
      </w:r>
      <w:r w:rsidR="003536F1" w:rsidRPr="005E503A">
        <w:rPr>
          <w:b w:val="0"/>
          <w:color w:val="000000" w:themeColor="text1"/>
        </w:rPr>
        <w:t>Pham-</w:t>
      </w:r>
      <w:r w:rsidR="002A0BB3" w:rsidRPr="005E503A">
        <w:rPr>
          <w:b w:val="0"/>
          <w:color w:val="000000" w:themeColor="text1"/>
        </w:rPr>
        <w:t>Vu, L</w:t>
      </w:r>
      <w:r w:rsidR="007A5BEC" w:rsidRPr="005E503A">
        <w:rPr>
          <w:b w:val="0"/>
          <w:color w:val="000000" w:themeColor="text1"/>
        </w:rPr>
        <w:t>LC</w:t>
      </w:r>
      <w:r w:rsidR="002A0BB3" w:rsidRPr="005E503A">
        <w:rPr>
          <w:b w:val="0"/>
          <w:color w:val="000000" w:themeColor="text1"/>
        </w:rPr>
        <w:t>.</w:t>
      </w:r>
      <w:r w:rsidR="0032303F" w:rsidRPr="005E503A">
        <w:rPr>
          <w:b w:val="0"/>
          <w:color w:val="000000" w:themeColor="text1"/>
        </w:rPr>
        <w:tab/>
      </w:r>
      <w:r w:rsidR="0032303F" w:rsidRPr="005E503A">
        <w:rPr>
          <w:b w:val="0"/>
          <w:color w:val="000000" w:themeColor="text1"/>
        </w:rPr>
        <w:tab/>
      </w:r>
      <w:r w:rsidR="0032303F" w:rsidRPr="005E503A">
        <w:rPr>
          <w:b w:val="0"/>
          <w:color w:val="000000" w:themeColor="text1"/>
        </w:rPr>
        <w:tab/>
      </w:r>
      <w:r w:rsidR="0032303F" w:rsidRPr="005E503A">
        <w:rPr>
          <w:b w:val="0"/>
          <w:color w:val="000000" w:themeColor="text1"/>
        </w:rPr>
        <w:tab/>
        <w:t xml:space="preserve">           </w:t>
      </w:r>
      <w:r w:rsidR="008A50DD" w:rsidRPr="005E503A">
        <w:rPr>
          <w:b w:val="0"/>
          <w:color w:val="000000" w:themeColor="text1"/>
        </w:rPr>
        <w:t xml:space="preserve">      </w:t>
      </w:r>
      <w:r w:rsidR="00187B35" w:rsidRPr="005E503A">
        <w:rPr>
          <w:b w:val="0"/>
          <w:color w:val="000000" w:themeColor="text1"/>
        </w:rPr>
        <w:t xml:space="preserve"> </w:t>
      </w:r>
      <w:r w:rsidR="008A50DD" w:rsidRPr="005E503A">
        <w:rPr>
          <w:b w:val="0"/>
          <w:color w:val="000000" w:themeColor="text1"/>
        </w:rPr>
        <w:t>07/2013</w:t>
      </w:r>
      <w:r w:rsidR="00077F00" w:rsidRPr="005E503A">
        <w:rPr>
          <w:b w:val="0"/>
          <w:color w:val="000000" w:themeColor="text1"/>
        </w:rPr>
        <w:t xml:space="preserve"> </w:t>
      </w:r>
      <w:r w:rsidR="00605BF4">
        <w:rPr>
          <w:b w:val="0"/>
          <w:color w:val="000000" w:themeColor="text1"/>
        </w:rPr>
        <w:t>–</w:t>
      </w:r>
      <w:r w:rsidR="00077F00" w:rsidRPr="005E503A">
        <w:rPr>
          <w:b w:val="0"/>
          <w:color w:val="000000" w:themeColor="text1"/>
        </w:rPr>
        <w:t xml:space="preserve"> </w:t>
      </w:r>
      <w:r w:rsidR="00605BF4" w:rsidRPr="00145BEC">
        <w:rPr>
          <w:b w:val="0"/>
          <w:color w:val="000000" w:themeColor="text1"/>
        </w:rPr>
        <w:t>02/2021</w:t>
      </w:r>
      <w:r w:rsidR="005573FC" w:rsidRPr="005E503A">
        <w:rPr>
          <w:color w:val="000000" w:themeColor="text1"/>
        </w:rPr>
        <w:t xml:space="preserve">  </w:t>
      </w:r>
      <w:r w:rsidR="00372958" w:rsidRPr="005E503A">
        <w:rPr>
          <w:color w:val="000000" w:themeColor="text1"/>
        </w:rPr>
        <w:t xml:space="preserve">     </w:t>
      </w:r>
      <w:r w:rsidR="00077F00" w:rsidRPr="005E503A">
        <w:rPr>
          <w:color w:val="000000" w:themeColor="text1"/>
        </w:rPr>
        <w:tab/>
      </w:r>
      <w:r w:rsidR="000E525E" w:rsidRPr="005E503A">
        <w:rPr>
          <w:b w:val="0"/>
          <w:color w:val="000000" w:themeColor="text1"/>
        </w:rPr>
        <w:t xml:space="preserve">Houston, TX </w:t>
      </w:r>
      <w:r w:rsidR="00740AE5" w:rsidRPr="005E503A">
        <w:rPr>
          <w:i/>
          <w:color w:val="000000" w:themeColor="text1"/>
        </w:rPr>
        <w:tab/>
      </w:r>
      <w:r w:rsidR="00740AE5" w:rsidRPr="005E503A">
        <w:rPr>
          <w:i/>
          <w:color w:val="000000" w:themeColor="text1"/>
        </w:rPr>
        <w:tab/>
      </w:r>
      <w:r w:rsidR="00740AE5" w:rsidRPr="005E503A">
        <w:rPr>
          <w:i/>
          <w:color w:val="000000" w:themeColor="text1"/>
        </w:rPr>
        <w:tab/>
        <w:t xml:space="preserve">                 </w:t>
      </w:r>
    </w:p>
    <w:p w14:paraId="66ED616C" w14:textId="599D5476" w:rsidR="005573FC" w:rsidRPr="005E503A" w:rsidRDefault="00081D7E" w:rsidP="00FB611D">
      <w:pPr>
        <w:numPr>
          <w:ilvl w:val="0"/>
          <w:numId w:val="6"/>
        </w:numPr>
        <w:rPr>
          <w:color w:val="000000" w:themeColor="text1"/>
        </w:rPr>
      </w:pPr>
      <w:r w:rsidRPr="005E503A">
        <w:rPr>
          <w:color w:val="000000" w:themeColor="text1"/>
        </w:rPr>
        <w:t>Purchase</w:t>
      </w:r>
      <w:r w:rsidR="00187B35" w:rsidRPr="005E503A">
        <w:rPr>
          <w:color w:val="000000" w:themeColor="text1"/>
        </w:rPr>
        <w:t>d</w:t>
      </w:r>
      <w:r w:rsidRPr="005E503A">
        <w:rPr>
          <w:color w:val="000000" w:themeColor="text1"/>
        </w:rPr>
        <w:t xml:space="preserve"> </w:t>
      </w:r>
      <w:r w:rsidR="00BD16A4" w:rsidRPr="005E503A">
        <w:rPr>
          <w:color w:val="000000" w:themeColor="text1"/>
        </w:rPr>
        <w:t>houses in Houston and Bellaire C</w:t>
      </w:r>
      <w:r w:rsidRPr="005E503A">
        <w:rPr>
          <w:color w:val="000000" w:themeColor="text1"/>
        </w:rPr>
        <w:t xml:space="preserve">ity </w:t>
      </w:r>
      <w:r w:rsidR="005750F8" w:rsidRPr="005E503A">
        <w:rPr>
          <w:color w:val="000000" w:themeColor="text1"/>
        </w:rPr>
        <w:t xml:space="preserve">and then rent or sell them </w:t>
      </w:r>
    </w:p>
    <w:p w14:paraId="3BBF585B" w14:textId="54074755" w:rsidR="00081D7E" w:rsidRPr="005E503A" w:rsidRDefault="00187B35" w:rsidP="00FB611D">
      <w:pPr>
        <w:numPr>
          <w:ilvl w:val="0"/>
          <w:numId w:val="6"/>
        </w:numPr>
        <w:rPr>
          <w:color w:val="000000" w:themeColor="text1"/>
        </w:rPr>
      </w:pPr>
      <w:r w:rsidRPr="005E503A">
        <w:rPr>
          <w:color w:val="000000" w:themeColor="text1"/>
        </w:rPr>
        <w:t xml:space="preserve">Associated </w:t>
      </w:r>
      <w:r w:rsidR="00F33347" w:rsidRPr="005E503A">
        <w:rPr>
          <w:color w:val="000000" w:themeColor="text1"/>
        </w:rPr>
        <w:t>with contractors to r</w:t>
      </w:r>
      <w:r w:rsidR="00081D7E" w:rsidRPr="005E503A">
        <w:rPr>
          <w:color w:val="000000" w:themeColor="text1"/>
        </w:rPr>
        <w:t>enovate/ buil</w:t>
      </w:r>
      <w:r w:rsidR="00F33347" w:rsidRPr="005E503A">
        <w:rPr>
          <w:color w:val="000000" w:themeColor="text1"/>
        </w:rPr>
        <w:t xml:space="preserve">d houses </w:t>
      </w:r>
    </w:p>
    <w:p w14:paraId="36AD7905" w14:textId="1160FDF4" w:rsidR="00100614" w:rsidRPr="005E503A" w:rsidRDefault="00100614" w:rsidP="00FB611D">
      <w:pPr>
        <w:numPr>
          <w:ilvl w:val="0"/>
          <w:numId w:val="6"/>
        </w:numPr>
        <w:rPr>
          <w:color w:val="000000" w:themeColor="text1"/>
        </w:rPr>
      </w:pPr>
      <w:r w:rsidRPr="005E503A">
        <w:rPr>
          <w:color w:val="000000" w:themeColor="text1"/>
        </w:rPr>
        <w:t>Network</w:t>
      </w:r>
      <w:r w:rsidR="00187B35" w:rsidRPr="005E503A">
        <w:rPr>
          <w:color w:val="000000" w:themeColor="text1"/>
        </w:rPr>
        <w:t>ed</w:t>
      </w:r>
      <w:r w:rsidRPr="005E503A">
        <w:rPr>
          <w:color w:val="000000" w:themeColor="text1"/>
        </w:rPr>
        <w:t xml:space="preserve"> in Houston communities </w:t>
      </w:r>
      <w:r w:rsidR="00A874E8" w:rsidRPr="005E503A">
        <w:rPr>
          <w:color w:val="000000" w:themeColor="text1"/>
        </w:rPr>
        <w:t>to increase profile and profit</w:t>
      </w:r>
    </w:p>
    <w:p w14:paraId="3808861D" w14:textId="50FB373B" w:rsidR="00100614" w:rsidRPr="005E503A" w:rsidRDefault="00100614" w:rsidP="00FB611D">
      <w:pPr>
        <w:numPr>
          <w:ilvl w:val="0"/>
          <w:numId w:val="6"/>
        </w:numPr>
        <w:rPr>
          <w:color w:val="000000" w:themeColor="text1"/>
        </w:rPr>
      </w:pPr>
      <w:r w:rsidRPr="005E503A">
        <w:rPr>
          <w:color w:val="000000" w:themeColor="text1"/>
        </w:rPr>
        <w:t>Bilingually communicate</w:t>
      </w:r>
      <w:r w:rsidR="00187B35" w:rsidRPr="005E503A">
        <w:rPr>
          <w:color w:val="000000" w:themeColor="text1"/>
        </w:rPr>
        <w:t>d</w:t>
      </w:r>
      <w:r w:rsidRPr="005E503A">
        <w:rPr>
          <w:color w:val="000000" w:themeColor="text1"/>
        </w:rPr>
        <w:t xml:space="preserve"> with English and Vietnamese-speaking customers</w:t>
      </w:r>
    </w:p>
    <w:p w14:paraId="3A0DE372" w14:textId="5082B81C" w:rsidR="00740AE5" w:rsidRPr="005E503A" w:rsidRDefault="00100614" w:rsidP="00FB611D">
      <w:pPr>
        <w:numPr>
          <w:ilvl w:val="0"/>
          <w:numId w:val="6"/>
        </w:numPr>
        <w:rPr>
          <w:color w:val="000000" w:themeColor="text1"/>
        </w:rPr>
      </w:pPr>
      <w:r w:rsidRPr="005E503A">
        <w:rPr>
          <w:color w:val="000000" w:themeColor="text1"/>
        </w:rPr>
        <w:t>Manage</w:t>
      </w:r>
      <w:r w:rsidR="00187B35" w:rsidRPr="005E503A">
        <w:rPr>
          <w:color w:val="000000" w:themeColor="text1"/>
        </w:rPr>
        <w:t>d</w:t>
      </w:r>
      <w:r w:rsidRPr="005E503A">
        <w:rPr>
          <w:color w:val="000000" w:themeColor="text1"/>
        </w:rPr>
        <w:t xml:space="preserve"> </w:t>
      </w:r>
      <w:r w:rsidR="00A874E8" w:rsidRPr="005E503A">
        <w:rPr>
          <w:color w:val="000000" w:themeColor="text1"/>
        </w:rPr>
        <w:t xml:space="preserve">all financial areas and oversee operational aspects of five current properties. </w:t>
      </w:r>
    </w:p>
    <w:p w14:paraId="3B17037B" w14:textId="77777777" w:rsidR="00260EE9" w:rsidRPr="005E503A" w:rsidRDefault="00260EE9" w:rsidP="008B0DD8">
      <w:pPr>
        <w:rPr>
          <w:color w:val="000000" w:themeColor="text1"/>
        </w:rPr>
      </w:pPr>
    </w:p>
    <w:p w14:paraId="7CED4E23" w14:textId="1D834272" w:rsidR="00A136B8" w:rsidRPr="005E503A" w:rsidRDefault="00A136B8" w:rsidP="00A136B8">
      <w:pPr>
        <w:ind w:firstLine="720"/>
        <w:rPr>
          <w:color w:val="000000" w:themeColor="text1"/>
        </w:rPr>
      </w:pPr>
      <w:r w:rsidRPr="005E503A">
        <w:rPr>
          <w:b/>
          <w:color w:val="000000" w:themeColor="text1"/>
        </w:rPr>
        <w:t>Office Assistant</w:t>
      </w:r>
      <w:r w:rsidRPr="005E503A">
        <w:rPr>
          <w:color w:val="000000" w:themeColor="text1"/>
        </w:rPr>
        <w:t>, Admission Office</w:t>
      </w:r>
      <w:r w:rsidR="006C3C74" w:rsidRPr="005E503A">
        <w:rPr>
          <w:color w:val="000000" w:themeColor="text1"/>
        </w:rPr>
        <w:t xml:space="preserve"> </w:t>
      </w:r>
      <w:r w:rsidR="006C3C74" w:rsidRPr="005E503A">
        <w:rPr>
          <w:color w:val="000000" w:themeColor="text1"/>
        </w:rPr>
        <w:tab/>
      </w:r>
      <w:r w:rsidR="006C3C74" w:rsidRPr="005E503A">
        <w:rPr>
          <w:color w:val="000000" w:themeColor="text1"/>
        </w:rPr>
        <w:tab/>
      </w:r>
      <w:r w:rsidR="006C3C74" w:rsidRPr="005E503A">
        <w:rPr>
          <w:color w:val="000000" w:themeColor="text1"/>
        </w:rPr>
        <w:tab/>
      </w:r>
      <w:r w:rsidR="006C3C74" w:rsidRPr="005E503A">
        <w:rPr>
          <w:color w:val="000000" w:themeColor="text1"/>
        </w:rPr>
        <w:tab/>
      </w:r>
      <w:r w:rsidR="006C3C74" w:rsidRPr="005E503A">
        <w:rPr>
          <w:color w:val="000000" w:themeColor="text1"/>
        </w:rPr>
        <w:tab/>
        <w:t xml:space="preserve">     12/</w:t>
      </w:r>
      <w:r w:rsidR="005A23DC" w:rsidRPr="005E503A">
        <w:rPr>
          <w:color w:val="000000" w:themeColor="text1"/>
        </w:rPr>
        <w:t xml:space="preserve">2012 – </w:t>
      </w:r>
      <w:r w:rsidR="006C3C74" w:rsidRPr="005E503A">
        <w:rPr>
          <w:color w:val="000000" w:themeColor="text1"/>
        </w:rPr>
        <w:t>05/</w:t>
      </w:r>
      <w:r w:rsidRPr="005E503A">
        <w:rPr>
          <w:color w:val="000000" w:themeColor="text1"/>
        </w:rPr>
        <w:t>2013</w:t>
      </w:r>
    </w:p>
    <w:p w14:paraId="4F98DB77" w14:textId="77777777" w:rsidR="006C3C74" w:rsidRPr="005E503A" w:rsidRDefault="006C3C74" w:rsidP="006C3C74">
      <w:pPr>
        <w:pStyle w:val="Heading2"/>
        <w:ind w:left="360" w:firstLine="360"/>
        <w:rPr>
          <w:b w:val="0"/>
          <w:color w:val="000000" w:themeColor="text1"/>
        </w:rPr>
      </w:pPr>
      <w:r w:rsidRPr="005E503A">
        <w:rPr>
          <w:b w:val="0"/>
          <w:color w:val="000000" w:themeColor="text1"/>
        </w:rPr>
        <w:t>University of St. Thomas, Houston, TX</w:t>
      </w:r>
    </w:p>
    <w:p w14:paraId="1EE4849A" w14:textId="77777777" w:rsidR="00260EE9" w:rsidRPr="005E503A" w:rsidRDefault="00213121" w:rsidP="00260EE9">
      <w:pPr>
        <w:numPr>
          <w:ilvl w:val="0"/>
          <w:numId w:val="6"/>
        </w:numPr>
        <w:rPr>
          <w:color w:val="000000" w:themeColor="text1"/>
        </w:rPr>
      </w:pPr>
      <w:r w:rsidRPr="005E503A">
        <w:rPr>
          <w:color w:val="000000" w:themeColor="text1"/>
        </w:rPr>
        <w:t>Organize</w:t>
      </w:r>
      <w:r w:rsidR="001E50D2" w:rsidRPr="005E503A">
        <w:rPr>
          <w:color w:val="000000" w:themeColor="text1"/>
        </w:rPr>
        <w:t>d</w:t>
      </w:r>
      <w:r w:rsidRPr="005E503A">
        <w:rPr>
          <w:color w:val="000000" w:themeColor="text1"/>
        </w:rPr>
        <w:t xml:space="preserve"> Welcome tours for </w:t>
      </w:r>
      <w:r w:rsidR="003B53EA" w:rsidRPr="005E503A">
        <w:rPr>
          <w:color w:val="000000" w:themeColor="text1"/>
        </w:rPr>
        <w:t>prospective</w:t>
      </w:r>
      <w:r w:rsidRPr="005E503A">
        <w:rPr>
          <w:color w:val="000000" w:themeColor="text1"/>
        </w:rPr>
        <w:t xml:space="preserve"> students and their families</w:t>
      </w:r>
      <w:r w:rsidR="00260EE9" w:rsidRPr="005E503A">
        <w:rPr>
          <w:color w:val="000000" w:themeColor="text1"/>
        </w:rPr>
        <w:t xml:space="preserve"> </w:t>
      </w:r>
    </w:p>
    <w:p w14:paraId="3FBFD9EB" w14:textId="77777777" w:rsidR="00260EE9" w:rsidRPr="005E503A" w:rsidRDefault="00260EE9" w:rsidP="00716DCF">
      <w:pPr>
        <w:numPr>
          <w:ilvl w:val="0"/>
          <w:numId w:val="6"/>
        </w:numPr>
        <w:rPr>
          <w:color w:val="000000" w:themeColor="text1"/>
        </w:rPr>
      </w:pPr>
      <w:r w:rsidRPr="005E503A">
        <w:rPr>
          <w:color w:val="000000" w:themeColor="text1"/>
        </w:rPr>
        <w:t>Translate</w:t>
      </w:r>
      <w:r w:rsidR="001E50D2" w:rsidRPr="005E503A">
        <w:rPr>
          <w:color w:val="000000" w:themeColor="text1"/>
        </w:rPr>
        <w:t>d</w:t>
      </w:r>
      <w:r w:rsidRPr="005E503A">
        <w:rPr>
          <w:color w:val="000000" w:themeColor="text1"/>
        </w:rPr>
        <w:t xml:space="preserve"> from English into Vietnamese and vice versa</w:t>
      </w:r>
    </w:p>
    <w:p w14:paraId="3E17DB45" w14:textId="77777777" w:rsidR="009A047D" w:rsidRPr="005E503A" w:rsidRDefault="00CA6523" w:rsidP="00716DCF">
      <w:pPr>
        <w:numPr>
          <w:ilvl w:val="0"/>
          <w:numId w:val="6"/>
        </w:numPr>
        <w:rPr>
          <w:color w:val="000000" w:themeColor="text1"/>
        </w:rPr>
      </w:pPr>
      <w:r w:rsidRPr="005E503A">
        <w:rPr>
          <w:color w:val="000000" w:themeColor="text1"/>
        </w:rPr>
        <w:t>Com</w:t>
      </w:r>
      <w:r w:rsidR="002A47CA" w:rsidRPr="005E503A">
        <w:rPr>
          <w:color w:val="000000" w:themeColor="text1"/>
        </w:rPr>
        <w:t>pu</w:t>
      </w:r>
      <w:r w:rsidRPr="005E503A">
        <w:rPr>
          <w:color w:val="000000" w:themeColor="text1"/>
        </w:rPr>
        <w:t>ted student information into school system</w:t>
      </w:r>
    </w:p>
    <w:p w14:paraId="3443CA2C" w14:textId="77777777" w:rsidR="00260EE9" w:rsidRPr="005E503A" w:rsidRDefault="00260EE9" w:rsidP="00260EE9">
      <w:pPr>
        <w:ind w:left="720"/>
        <w:rPr>
          <w:color w:val="000000" w:themeColor="text1"/>
        </w:rPr>
      </w:pPr>
    </w:p>
    <w:p w14:paraId="27AFC73D" w14:textId="2E569EA4" w:rsidR="0021692B" w:rsidRPr="005E503A" w:rsidRDefault="0021692B" w:rsidP="0021692B">
      <w:pPr>
        <w:ind w:firstLine="720"/>
        <w:rPr>
          <w:color w:val="000000" w:themeColor="text1"/>
        </w:rPr>
      </w:pPr>
      <w:r w:rsidRPr="005E503A">
        <w:rPr>
          <w:b/>
          <w:color w:val="000000" w:themeColor="text1"/>
        </w:rPr>
        <w:t>Office Assistant</w:t>
      </w:r>
      <w:r w:rsidRPr="005E503A">
        <w:rPr>
          <w:color w:val="000000" w:themeColor="text1"/>
        </w:rPr>
        <w:t xml:space="preserve">, Enrollment Office </w:t>
      </w:r>
      <w:r w:rsidR="006C3C74" w:rsidRPr="005E503A">
        <w:rPr>
          <w:color w:val="000000" w:themeColor="text1"/>
        </w:rPr>
        <w:tab/>
      </w:r>
      <w:r w:rsidR="006C3C74" w:rsidRPr="005E503A">
        <w:rPr>
          <w:color w:val="000000" w:themeColor="text1"/>
        </w:rPr>
        <w:tab/>
      </w:r>
      <w:r w:rsidR="006C3C74" w:rsidRPr="005E503A">
        <w:rPr>
          <w:color w:val="000000" w:themeColor="text1"/>
        </w:rPr>
        <w:tab/>
      </w:r>
      <w:r w:rsidR="006C3C74" w:rsidRPr="005E503A">
        <w:rPr>
          <w:color w:val="000000" w:themeColor="text1"/>
        </w:rPr>
        <w:tab/>
      </w:r>
      <w:r w:rsidR="006C3C74" w:rsidRPr="005E503A">
        <w:rPr>
          <w:color w:val="000000" w:themeColor="text1"/>
        </w:rPr>
        <w:tab/>
        <w:t xml:space="preserve">     09/</w:t>
      </w:r>
      <w:r w:rsidRPr="005E503A">
        <w:rPr>
          <w:color w:val="000000" w:themeColor="text1"/>
        </w:rPr>
        <w:t xml:space="preserve">2010 – </w:t>
      </w:r>
      <w:r w:rsidR="006C3C74" w:rsidRPr="005E503A">
        <w:rPr>
          <w:color w:val="000000" w:themeColor="text1"/>
        </w:rPr>
        <w:t>05/</w:t>
      </w:r>
      <w:r w:rsidRPr="005E503A">
        <w:rPr>
          <w:color w:val="000000" w:themeColor="text1"/>
        </w:rPr>
        <w:t>2012</w:t>
      </w:r>
    </w:p>
    <w:p w14:paraId="1D7B2D0E" w14:textId="7D813C91" w:rsidR="0021692B" w:rsidRPr="005E503A" w:rsidRDefault="00562575" w:rsidP="00716DCF">
      <w:pPr>
        <w:pStyle w:val="Heading2"/>
        <w:rPr>
          <w:b w:val="0"/>
          <w:color w:val="000000" w:themeColor="text1"/>
        </w:rPr>
      </w:pPr>
      <w:r w:rsidRPr="005E503A">
        <w:rPr>
          <w:b w:val="0"/>
          <w:color w:val="000000" w:themeColor="text1"/>
        </w:rPr>
        <w:tab/>
      </w:r>
      <w:r w:rsidR="006C3C74" w:rsidRPr="005E503A">
        <w:rPr>
          <w:b w:val="0"/>
          <w:color w:val="000000" w:themeColor="text1"/>
        </w:rPr>
        <w:t>Houston Community College, Houston, TX</w:t>
      </w:r>
    </w:p>
    <w:p w14:paraId="197C26EA" w14:textId="77777777" w:rsidR="00716DCF" w:rsidRPr="005E503A" w:rsidRDefault="0035465D">
      <w:pPr>
        <w:numPr>
          <w:ilvl w:val="0"/>
          <w:numId w:val="6"/>
        </w:numPr>
        <w:rPr>
          <w:color w:val="000000" w:themeColor="text1"/>
        </w:rPr>
      </w:pPr>
      <w:r w:rsidRPr="005E503A">
        <w:rPr>
          <w:color w:val="000000" w:themeColor="text1"/>
        </w:rPr>
        <w:t>Greet</w:t>
      </w:r>
      <w:r w:rsidR="001E50D2" w:rsidRPr="005E503A">
        <w:rPr>
          <w:color w:val="000000" w:themeColor="text1"/>
        </w:rPr>
        <w:t>ed</w:t>
      </w:r>
      <w:r w:rsidR="00B50B66" w:rsidRPr="005E503A">
        <w:rPr>
          <w:color w:val="000000" w:themeColor="text1"/>
        </w:rPr>
        <w:t xml:space="preserve"> and </w:t>
      </w:r>
      <w:r w:rsidR="00610E17" w:rsidRPr="005E503A">
        <w:rPr>
          <w:color w:val="000000" w:themeColor="text1"/>
        </w:rPr>
        <w:t>assisted students</w:t>
      </w:r>
      <w:r w:rsidR="00716DCF" w:rsidRPr="005E503A">
        <w:rPr>
          <w:color w:val="000000" w:themeColor="text1"/>
        </w:rPr>
        <w:t xml:space="preserve"> </w:t>
      </w:r>
      <w:r w:rsidR="00181CC8" w:rsidRPr="005E503A">
        <w:rPr>
          <w:color w:val="000000" w:themeColor="text1"/>
        </w:rPr>
        <w:t>in a friendly and professional manner</w:t>
      </w:r>
    </w:p>
    <w:p w14:paraId="4AED94A8" w14:textId="77777777" w:rsidR="00716DCF" w:rsidRPr="005E503A" w:rsidRDefault="00A12508">
      <w:pPr>
        <w:numPr>
          <w:ilvl w:val="0"/>
          <w:numId w:val="6"/>
        </w:numPr>
        <w:rPr>
          <w:color w:val="000000" w:themeColor="text1"/>
        </w:rPr>
      </w:pPr>
      <w:r w:rsidRPr="005E503A">
        <w:rPr>
          <w:color w:val="000000" w:themeColor="text1"/>
        </w:rPr>
        <w:t>Guide</w:t>
      </w:r>
      <w:r w:rsidR="001E50D2" w:rsidRPr="005E503A">
        <w:rPr>
          <w:color w:val="000000" w:themeColor="text1"/>
        </w:rPr>
        <w:t>d</w:t>
      </w:r>
      <w:r w:rsidR="00716DCF" w:rsidRPr="005E503A">
        <w:rPr>
          <w:color w:val="000000" w:themeColor="text1"/>
        </w:rPr>
        <w:t xml:space="preserve"> studen</w:t>
      </w:r>
      <w:r w:rsidR="00794C48" w:rsidRPr="005E503A">
        <w:rPr>
          <w:color w:val="000000" w:themeColor="text1"/>
        </w:rPr>
        <w:t>ts to different</w:t>
      </w:r>
      <w:r w:rsidR="00EE25B2" w:rsidRPr="005E503A">
        <w:rPr>
          <w:color w:val="000000" w:themeColor="text1"/>
        </w:rPr>
        <w:t xml:space="preserve"> locations </w:t>
      </w:r>
      <w:r w:rsidR="00040C2F" w:rsidRPr="005E503A">
        <w:rPr>
          <w:color w:val="000000" w:themeColor="text1"/>
        </w:rPr>
        <w:t>of campus</w:t>
      </w:r>
      <w:r w:rsidR="00CE3387" w:rsidRPr="005E503A">
        <w:rPr>
          <w:color w:val="000000" w:themeColor="text1"/>
        </w:rPr>
        <w:t xml:space="preserve"> &amp; assisted student callers </w:t>
      </w:r>
    </w:p>
    <w:p w14:paraId="176CCCF9" w14:textId="77777777" w:rsidR="00ED389A" w:rsidRPr="005E503A" w:rsidRDefault="00EE25B2">
      <w:pPr>
        <w:numPr>
          <w:ilvl w:val="0"/>
          <w:numId w:val="6"/>
        </w:numPr>
        <w:rPr>
          <w:color w:val="000000" w:themeColor="text1"/>
        </w:rPr>
      </w:pPr>
      <w:r w:rsidRPr="005E503A">
        <w:rPr>
          <w:color w:val="000000" w:themeColor="text1"/>
        </w:rPr>
        <w:t>Issue</w:t>
      </w:r>
      <w:r w:rsidR="001E50D2" w:rsidRPr="005E503A">
        <w:rPr>
          <w:color w:val="000000" w:themeColor="text1"/>
        </w:rPr>
        <w:t>d</w:t>
      </w:r>
      <w:r w:rsidR="00ED389A" w:rsidRPr="005E503A">
        <w:rPr>
          <w:color w:val="000000" w:themeColor="text1"/>
        </w:rPr>
        <w:t xml:space="preserve"> photo ID</w:t>
      </w:r>
      <w:r w:rsidRPr="005E503A">
        <w:rPr>
          <w:color w:val="000000" w:themeColor="text1"/>
        </w:rPr>
        <w:t>s</w:t>
      </w:r>
      <w:r w:rsidR="00ED389A" w:rsidRPr="005E503A">
        <w:rPr>
          <w:color w:val="000000" w:themeColor="text1"/>
        </w:rPr>
        <w:t xml:space="preserve"> for students </w:t>
      </w:r>
    </w:p>
    <w:p w14:paraId="44001B10" w14:textId="77777777" w:rsidR="00ED389A" w:rsidRPr="005E503A" w:rsidRDefault="00004D62">
      <w:pPr>
        <w:numPr>
          <w:ilvl w:val="0"/>
          <w:numId w:val="6"/>
        </w:numPr>
        <w:rPr>
          <w:color w:val="000000" w:themeColor="text1"/>
        </w:rPr>
      </w:pPr>
      <w:r w:rsidRPr="005E503A">
        <w:rPr>
          <w:color w:val="000000" w:themeColor="text1"/>
        </w:rPr>
        <w:t>Translate</w:t>
      </w:r>
      <w:r w:rsidR="001E50D2" w:rsidRPr="005E503A">
        <w:rPr>
          <w:color w:val="000000" w:themeColor="text1"/>
        </w:rPr>
        <w:t>d</w:t>
      </w:r>
      <w:r w:rsidRPr="005E503A">
        <w:rPr>
          <w:color w:val="000000" w:themeColor="text1"/>
        </w:rPr>
        <w:t xml:space="preserve"> from English into</w:t>
      </w:r>
      <w:r w:rsidR="00ED389A" w:rsidRPr="005E503A">
        <w:rPr>
          <w:color w:val="000000" w:themeColor="text1"/>
        </w:rPr>
        <w:t xml:space="preserve"> Vietnamese</w:t>
      </w:r>
      <w:r w:rsidRPr="005E503A">
        <w:rPr>
          <w:color w:val="000000" w:themeColor="text1"/>
        </w:rPr>
        <w:t xml:space="preserve"> and vice versa</w:t>
      </w:r>
      <w:r w:rsidR="00256545" w:rsidRPr="005E503A">
        <w:rPr>
          <w:color w:val="000000" w:themeColor="text1"/>
        </w:rPr>
        <w:t xml:space="preserve"> for </w:t>
      </w:r>
      <w:r w:rsidR="00441B0D" w:rsidRPr="005E503A">
        <w:rPr>
          <w:color w:val="000000" w:themeColor="text1"/>
        </w:rPr>
        <w:t>Vietnamese students</w:t>
      </w:r>
    </w:p>
    <w:p w14:paraId="531B0DE7" w14:textId="77777777" w:rsidR="00716DCF" w:rsidRPr="005E503A" w:rsidRDefault="00716DCF">
      <w:pPr>
        <w:rPr>
          <w:color w:val="000000" w:themeColor="text1"/>
        </w:rPr>
      </w:pPr>
      <w:r w:rsidRPr="005E503A">
        <w:rPr>
          <w:color w:val="000000" w:themeColor="text1"/>
        </w:rPr>
        <w:lastRenderedPageBreak/>
        <w:tab/>
      </w:r>
      <w:r w:rsidRPr="005E503A">
        <w:rPr>
          <w:color w:val="000000" w:themeColor="text1"/>
        </w:rPr>
        <w:tab/>
      </w:r>
      <w:r w:rsidRPr="005E503A">
        <w:rPr>
          <w:color w:val="000000" w:themeColor="text1"/>
        </w:rPr>
        <w:tab/>
      </w:r>
      <w:r w:rsidRPr="005E503A">
        <w:rPr>
          <w:color w:val="000000" w:themeColor="text1"/>
        </w:rPr>
        <w:tab/>
      </w:r>
      <w:r w:rsidRPr="005E503A">
        <w:rPr>
          <w:color w:val="000000" w:themeColor="text1"/>
        </w:rPr>
        <w:tab/>
      </w:r>
      <w:r w:rsidRPr="005E503A">
        <w:rPr>
          <w:color w:val="000000" w:themeColor="text1"/>
        </w:rPr>
        <w:tab/>
        <w:t xml:space="preserve">      </w:t>
      </w:r>
    </w:p>
    <w:p w14:paraId="4FF12FA2" w14:textId="69390188" w:rsidR="00352648" w:rsidRPr="005E503A" w:rsidRDefault="0059142D" w:rsidP="00352648">
      <w:pPr>
        <w:ind w:left="720"/>
        <w:rPr>
          <w:b/>
          <w:color w:val="000000" w:themeColor="text1"/>
        </w:rPr>
      </w:pPr>
      <w:r w:rsidRPr="005E503A">
        <w:rPr>
          <w:b/>
          <w:color w:val="000000" w:themeColor="text1"/>
        </w:rPr>
        <w:t>Public Relations</w:t>
      </w:r>
      <w:r w:rsidR="00352648" w:rsidRPr="005E503A">
        <w:rPr>
          <w:b/>
          <w:color w:val="000000" w:themeColor="text1"/>
        </w:rPr>
        <w:t xml:space="preserve">, </w:t>
      </w:r>
      <w:r w:rsidR="00352648" w:rsidRPr="005E503A">
        <w:rPr>
          <w:color w:val="000000" w:themeColor="text1"/>
        </w:rPr>
        <w:t>Vu Long Shipping agency Co., Ltd</w:t>
      </w:r>
      <w:r w:rsidR="00352648" w:rsidRPr="005E503A">
        <w:rPr>
          <w:b/>
          <w:color w:val="000000" w:themeColor="text1"/>
        </w:rPr>
        <w:t xml:space="preserve">                 </w:t>
      </w:r>
      <w:r w:rsidR="00AB5AC8" w:rsidRPr="005E503A">
        <w:rPr>
          <w:b/>
          <w:color w:val="000000" w:themeColor="text1"/>
        </w:rPr>
        <w:t xml:space="preserve">         </w:t>
      </w:r>
      <w:r w:rsidR="00AB5AC8" w:rsidRPr="005E503A">
        <w:rPr>
          <w:color w:val="000000" w:themeColor="text1"/>
        </w:rPr>
        <w:t>03/</w:t>
      </w:r>
      <w:r w:rsidR="00352648" w:rsidRPr="005E503A">
        <w:rPr>
          <w:color w:val="000000" w:themeColor="text1"/>
        </w:rPr>
        <w:t xml:space="preserve">2010 – </w:t>
      </w:r>
      <w:r w:rsidR="00AB5AC8" w:rsidRPr="005E503A">
        <w:rPr>
          <w:color w:val="000000" w:themeColor="text1"/>
        </w:rPr>
        <w:t>08/</w:t>
      </w:r>
      <w:r w:rsidR="00352648" w:rsidRPr="005E503A">
        <w:rPr>
          <w:color w:val="000000" w:themeColor="text1"/>
        </w:rPr>
        <w:t xml:space="preserve"> 2010</w:t>
      </w:r>
      <w:r w:rsidR="00352648" w:rsidRPr="005E503A">
        <w:rPr>
          <w:b/>
          <w:color w:val="000000" w:themeColor="text1"/>
        </w:rPr>
        <w:t xml:space="preserve">                    </w:t>
      </w:r>
    </w:p>
    <w:p w14:paraId="72BD3616" w14:textId="77777777" w:rsidR="00716DCF" w:rsidRPr="005E503A" w:rsidRDefault="00352648">
      <w:pPr>
        <w:rPr>
          <w:color w:val="000000" w:themeColor="text1"/>
        </w:rPr>
      </w:pPr>
      <w:r w:rsidRPr="005E503A">
        <w:rPr>
          <w:color w:val="000000" w:themeColor="text1"/>
        </w:rPr>
        <w:t xml:space="preserve">            </w:t>
      </w:r>
      <w:proofErr w:type="spellStart"/>
      <w:r w:rsidR="00D43B79" w:rsidRPr="005E503A">
        <w:rPr>
          <w:color w:val="000000" w:themeColor="text1"/>
        </w:rPr>
        <w:t>Nhatrang</w:t>
      </w:r>
      <w:proofErr w:type="spellEnd"/>
      <w:r w:rsidR="00D43B79" w:rsidRPr="005E503A">
        <w:rPr>
          <w:color w:val="000000" w:themeColor="text1"/>
        </w:rPr>
        <w:t xml:space="preserve">, </w:t>
      </w:r>
      <w:proofErr w:type="spellStart"/>
      <w:r w:rsidR="00D43B79" w:rsidRPr="005E503A">
        <w:rPr>
          <w:color w:val="000000" w:themeColor="text1"/>
        </w:rPr>
        <w:t>Khanh</w:t>
      </w:r>
      <w:proofErr w:type="spellEnd"/>
      <w:r w:rsidR="00D43B79" w:rsidRPr="005E503A">
        <w:rPr>
          <w:color w:val="000000" w:themeColor="text1"/>
        </w:rPr>
        <w:t xml:space="preserve"> </w:t>
      </w:r>
      <w:proofErr w:type="spellStart"/>
      <w:r w:rsidR="00D43B79" w:rsidRPr="005E503A">
        <w:rPr>
          <w:color w:val="000000" w:themeColor="text1"/>
        </w:rPr>
        <w:t>Hoa</w:t>
      </w:r>
      <w:proofErr w:type="spellEnd"/>
      <w:r w:rsidR="00D43B79" w:rsidRPr="005E503A">
        <w:rPr>
          <w:color w:val="000000" w:themeColor="text1"/>
        </w:rPr>
        <w:t>, Vietnam</w:t>
      </w:r>
    </w:p>
    <w:p w14:paraId="5FD0DAD5" w14:textId="77777777" w:rsidR="00716DCF" w:rsidRPr="005E503A" w:rsidRDefault="00716DCF">
      <w:pPr>
        <w:numPr>
          <w:ilvl w:val="0"/>
          <w:numId w:val="4"/>
        </w:numPr>
        <w:rPr>
          <w:color w:val="000000" w:themeColor="text1"/>
        </w:rPr>
      </w:pPr>
      <w:r w:rsidRPr="005E503A">
        <w:rPr>
          <w:color w:val="000000" w:themeColor="text1"/>
        </w:rPr>
        <w:t>Provide</w:t>
      </w:r>
      <w:r w:rsidR="00A72E79" w:rsidRPr="005E503A">
        <w:rPr>
          <w:color w:val="000000" w:themeColor="text1"/>
        </w:rPr>
        <w:t>d</w:t>
      </w:r>
      <w:r w:rsidRPr="005E503A">
        <w:rPr>
          <w:color w:val="000000" w:themeColor="text1"/>
        </w:rPr>
        <w:t xml:space="preserve"> </w:t>
      </w:r>
      <w:r w:rsidR="008A17F4" w:rsidRPr="005E503A">
        <w:rPr>
          <w:color w:val="000000" w:themeColor="text1"/>
        </w:rPr>
        <w:t xml:space="preserve">excellent </w:t>
      </w:r>
      <w:r w:rsidRPr="005E503A">
        <w:rPr>
          <w:color w:val="000000" w:themeColor="text1"/>
        </w:rPr>
        <w:t>suppo</w:t>
      </w:r>
      <w:r w:rsidR="00A72E79" w:rsidRPr="005E503A">
        <w:rPr>
          <w:color w:val="000000" w:themeColor="text1"/>
        </w:rPr>
        <w:t>rt for customers and executives</w:t>
      </w:r>
    </w:p>
    <w:p w14:paraId="6A680C7F" w14:textId="77777777" w:rsidR="00716DCF" w:rsidRPr="005E503A" w:rsidRDefault="00FC12A4" w:rsidP="001F6C3B">
      <w:pPr>
        <w:numPr>
          <w:ilvl w:val="0"/>
          <w:numId w:val="4"/>
        </w:numPr>
        <w:rPr>
          <w:color w:val="000000" w:themeColor="text1"/>
        </w:rPr>
      </w:pPr>
      <w:r w:rsidRPr="005E503A">
        <w:rPr>
          <w:color w:val="000000" w:themeColor="text1"/>
        </w:rPr>
        <w:t xml:space="preserve">Professionally </w:t>
      </w:r>
      <w:r w:rsidR="001F6C3B" w:rsidRPr="005E503A">
        <w:rPr>
          <w:color w:val="000000" w:themeColor="text1"/>
        </w:rPr>
        <w:t>communicated with customers via phone and email.</w:t>
      </w:r>
    </w:p>
    <w:p w14:paraId="34B44C4A" w14:textId="77777777" w:rsidR="00103736" w:rsidRPr="005E503A" w:rsidRDefault="00B243DD" w:rsidP="00103736">
      <w:pPr>
        <w:numPr>
          <w:ilvl w:val="0"/>
          <w:numId w:val="4"/>
        </w:numPr>
        <w:rPr>
          <w:color w:val="000000" w:themeColor="text1"/>
        </w:rPr>
      </w:pPr>
      <w:r w:rsidRPr="005E503A">
        <w:rPr>
          <w:color w:val="000000" w:themeColor="text1"/>
        </w:rPr>
        <w:t>Developed</w:t>
      </w:r>
      <w:r w:rsidR="00333A79" w:rsidRPr="005E503A">
        <w:rPr>
          <w:color w:val="000000" w:themeColor="text1"/>
        </w:rPr>
        <w:t xml:space="preserve"> an efficient website to advertise</w:t>
      </w:r>
      <w:r w:rsidR="00A8685D" w:rsidRPr="005E503A">
        <w:rPr>
          <w:color w:val="000000" w:themeColor="text1"/>
        </w:rPr>
        <w:t xml:space="preserve"> the</w:t>
      </w:r>
      <w:r w:rsidR="00852984" w:rsidRPr="005E503A">
        <w:rPr>
          <w:color w:val="000000" w:themeColor="text1"/>
        </w:rPr>
        <w:t xml:space="preserve"> image of </w:t>
      </w:r>
      <w:r w:rsidR="002316AD" w:rsidRPr="005E503A">
        <w:rPr>
          <w:color w:val="000000" w:themeColor="text1"/>
        </w:rPr>
        <w:t xml:space="preserve"> the company</w:t>
      </w:r>
    </w:p>
    <w:p w14:paraId="2234C801" w14:textId="7977F5C1" w:rsidR="0026363B" w:rsidRPr="005E503A" w:rsidRDefault="0026363B" w:rsidP="008363BB">
      <w:pPr>
        <w:pStyle w:val="Heading1"/>
        <w:jc w:val="left"/>
        <w:rPr>
          <w:color w:val="000000" w:themeColor="text1"/>
        </w:rPr>
      </w:pPr>
    </w:p>
    <w:p w14:paraId="2D82C272" w14:textId="2686F369" w:rsidR="00B260FC" w:rsidRPr="005E503A" w:rsidRDefault="00BC03DA" w:rsidP="008363BB">
      <w:pPr>
        <w:pStyle w:val="Heading1"/>
        <w:jc w:val="left"/>
        <w:rPr>
          <w:color w:val="000000" w:themeColor="text1"/>
        </w:rPr>
      </w:pPr>
      <w:r w:rsidRPr="005E503A">
        <w:rPr>
          <w:color w:val="000000" w:themeColor="text1"/>
        </w:rPr>
        <w:t>ACTIVITIES</w:t>
      </w:r>
    </w:p>
    <w:p w14:paraId="0C6A5C4B" w14:textId="77777777" w:rsidR="007A04CA" w:rsidRPr="005E503A" w:rsidRDefault="007A04CA" w:rsidP="007A04CA">
      <w:pPr>
        <w:rPr>
          <w:color w:val="000000" w:themeColor="text1"/>
        </w:rPr>
      </w:pPr>
    </w:p>
    <w:p w14:paraId="691DAFEE" w14:textId="6E1AA83B" w:rsidR="00237994" w:rsidRPr="005E503A" w:rsidRDefault="00237994" w:rsidP="009E5588">
      <w:pPr>
        <w:numPr>
          <w:ilvl w:val="0"/>
          <w:numId w:val="15"/>
        </w:numPr>
        <w:rPr>
          <w:color w:val="000000" w:themeColor="text1"/>
        </w:rPr>
      </w:pPr>
      <w:r w:rsidRPr="005E503A">
        <w:rPr>
          <w:color w:val="000000" w:themeColor="text1"/>
        </w:rPr>
        <w:t xml:space="preserve">Active member of Honor Society (UHV) </w:t>
      </w:r>
      <w:r w:rsidR="00D824E0" w:rsidRPr="005E503A">
        <w:rPr>
          <w:color w:val="000000" w:themeColor="text1"/>
        </w:rPr>
        <w:tab/>
      </w:r>
      <w:r w:rsidR="00D824E0" w:rsidRPr="005E503A">
        <w:rPr>
          <w:color w:val="000000" w:themeColor="text1"/>
        </w:rPr>
        <w:tab/>
        <w:t xml:space="preserve">                        2018 – </w:t>
      </w:r>
      <w:r w:rsidR="003956D0" w:rsidRPr="005E503A">
        <w:rPr>
          <w:color w:val="000000" w:themeColor="text1"/>
        </w:rPr>
        <w:t>2019</w:t>
      </w:r>
    </w:p>
    <w:p w14:paraId="780C04C8" w14:textId="3700E3A7" w:rsidR="003A6CC3" w:rsidRPr="005E503A" w:rsidRDefault="003A6CC3" w:rsidP="009E5588">
      <w:pPr>
        <w:numPr>
          <w:ilvl w:val="0"/>
          <w:numId w:val="15"/>
        </w:numPr>
        <w:rPr>
          <w:color w:val="000000" w:themeColor="text1"/>
        </w:rPr>
      </w:pPr>
      <w:r w:rsidRPr="005E503A">
        <w:rPr>
          <w:color w:val="000000" w:themeColor="text1"/>
        </w:rPr>
        <w:t xml:space="preserve">Active member of </w:t>
      </w:r>
      <w:r w:rsidR="00B53863" w:rsidRPr="005E503A">
        <w:rPr>
          <w:color w:val="000000" w:themeColor="text1"/>
        </w:rPr>
        <w:t>MBA Association</w:t>
      </w:r>
      <w:r w:rsidR="00237994" w:rsidRPr="005E503A">
        <w:rPr>
          <w:color w:val="000000" w:themeColor="text1"/>
        </w:rPr>
        <w:t xml:space="preserve"> (UHV)</w:t>
      </w:r>
      <w:r w:rsidR="00B53863" w:rsidRPr="005E503A">
        <w:rPr>
          <w:color w:val="000000" w:themeColor="text1"/>
        </w:rPr>
        <w:tab/>
      </w:r>
      <w:r w:rsidR="00B53863" w:rsidRPr="005E503A">
        <w:rPr>
          <w:color w:val="000000" w:themeColor="text1"/>
        </w:rPr>
        <w:tab/>
      </w:r>
      <w:r w:rsidR="00B53863" w:rsidRPr="005E503A">
        <w:rPr>
          <w:color w:val="000000" w:themeColor="text1"/>
        </w:rPr>
        <w:tab/>
      </w:r>
      <w:r w:rsidR="00237994" w:rsidRPr="005E503A">
        <w:rPr>
          <w:color w:val="000000" w:themeColor="text1"/>
        </w:rPr>
        <w:t xml:space="preserve">            2018 – </w:t>
      </w:r>
      <w:r w:rsidR="003956D0" w:rsidRPr="005E503A">
        <w:rPr>
          <w:color w:val="000000" w:themeColor="text1"/>
        </w:rPr>
        <w:t>2019</w:t>
      </w:r>
    </w:p>
    <w:p w14:paraId="6BFF9ED2" w14:textId="427FB4EE" w:rsidR="009E5588" w:rsidRPr="005E503A" w:rsidRDefault="003563F0" w:rsidP="009E5588">
      <w:pPr>
        <w:numPr>
          <w:ilvl w:val="0"/>
          <w:numId w:val="15"/>
        </w:numPr>
        <w:rPr>
          <w:color w:val="000000" w:themeColor="text1"/>
        </w:rPr>
      </w:pPr>
      <w:r w:rsidRPr="005E503A">
        <w:rPr>
          <w:color w:val="000000" w:themeColor="text1"/>
        </w:rPr>
        <w:t>Active member of A</w:t>
      </w:r>
      <w:r w:rsidR="000B68D6" w:rsidRPr="005E503A">
        <w:rPr>
          <w:color w:val="000000" w:themeColor="text1"/>
        </w:rPr>
        <w:t xml:space="preserve">merican Chemistry Association </w:t>
      </w:r>
      <w:r w:rsidR="000B68D6" w:rsidRPr="005E503A">
        <w:rPr>
          <w:color w:val="000000" w:themeColor="text1"/>
        </w:rPr>
        <w:tab/>
      </w:r>
      <w:r w:rsidR="00BF5FC5" w:rsidRPr="005E503A">
        <w:rPr>
          <w:color w:val="000000" w:themeColor="text1"/>
        </w:rPr>
        <w:tab/>
      </w:r>
      <w:r w:rsidR="00BF5FC5" w:rsidRPr="005E503A">
        <w:rPr>
          <w:color w:val="000000" w:themeColor="text1"/>
        </w:rPr>
        <w:tab/>
      </w:r>
      <w:r w:rsidR="000B68D6" w:rsidRPr="005E503A">
        <w:rPr>
          <w:color w:val="000000" w:themeColor="text1"/>
        </w:rPr>
        <w:t xml:space="preserve">2012 – 2016 </w:t>
      </w:r>
    </w:p>
    <w:p w14:paraId="487CDECA" w14:textId="44CDC8C7" w:rsidR="003563F0" w:rsidRPr="005E503A" w:rsidRDefault="003563F0" w:rsidP="00FB4FD6">
      <w:pPr>
        <w:numPr>
          <w:ilvl w:val="0"/>
          <w:numId w:val="15"/>
        </w:numPr>
        <w:rPr>
          <w:color w:val="000000" w:themeColor="text1"/>
        </w:rPr>
      </w:pPr>
      <w:r w:rsidRPr="005E503A">
        <w:rPr>
          <w:color w:val="000000" w:themeColor="text1"/>
        </w:rPr>
        <w:t>Active member of Health Occupations Students of America (</w:t>
      </w:r>
      <w:r w:rsidR="00D824E0" w:rsidRPr="005E503A">
        <w:rPr>
          <w:color w:val="000000" w:themeColor="text1"/>
        </w:rPr>
        <w:t xml:space="preserve">HOSA)   </w:t>
      </w:r>
      <w:r w:rsidR="00BF5FC5" w:rsidRPr="005E503A">
        <w:rPr>
          <w:color w:val="000000" w:themeColor="text1"/>
        </w:rPr>
        <w:t xml:space="preserve"> </w:t>
      </w:r>
      <w:r w:rsidR="000B68D6" w:rsidRPr="005E503A">
        <w:rPr>
          <w:color w:val="000000" w:themeColor="text1"/>
        </w:rPr>
        <w:t>2012 – 2016</w:t>
      </w:r>
    </w:p>
    <w:p w14:paraId="797BD900" w14:textId="6143985B" w:rsidR="00D655C6" w:rsidRPr="005E503A" w:rsidRDefault="00D655C6" w:rsidP="00FB4FD6">
      <w:pPr>
        <w:numPr>
          <w:ilvl w:val="0"/>
          <w:numId w:val="15"/>
        </w:numPr>
        <w:rPr>
          <w:color w:val="000000" w:themeColor="text1"/>
        </w:rPr>
      </w:pPr>
      <w:r w:rsidRPr="005E503A">
        <w:rPr>
          <w:color w:val="000000" w:themeColor="text1"/>
        </w:rPr>
        <w:t xml:space="preserve">Judge of </w:t>
      </w:r>
      <w:r w:rsidR="00BE5BA8" w:rsidRPr="005E503A">
        <w:rPr>
          <w:color w:val="000000" w:themeColor="text1"/>
        </w:rPr>
        <w:t>S</w:t>
      </w:r>
      <w:r w:rsidR="00E014BA" w:rsidRPr="005E503A">
        <w:rPr>
          <w:color w:val="000000" w:themeColor="text1"/>
        </w:rPr>
        <w:t xml:space="preserve">cience Fair </w:t>
      </w:r>
      <w:r w:rsidR="00673F9D" w:rsidRPr="005E503A">
        <w:rPr>
          <w:color w:val="000000" w:themeColor="text1"/>
        </w:rPr>
        <w:t xml:space="preserve">at Harmony School of Science High-Houston </w:t>
      </w:r>
      <w:r w:rsidR="00BF5FC5" w:rsidRPr="005E503A">
        <w:rPr>
          <w:color w:val="000000" w:themeColor="text1"/>
        </w:rPr>
        <w:t xml:space="preserve">     </w:t>
      </w:r>
      <w:r w:rsidR="000B68D6" w:rsidRPr="005E503A">
        <w:rPr>
          <w:color w:val="000000" w:themeColor="text1"/>
        </w:rPr>
        <w:t>2015</w:t>
      </w:r>
    </w:p>
    <w:p w14:paraId="086012FD" w14:textId="6CEB0BE8" w:rsidR="007C488A" w:rsidRPr="005E503A" w:rsidRDefault="007C488A" w:rsidP="008F55CE">
      <w:pPr>
        <w:numPr>
          <w:ilvl w:val="0"/>
          <w:numId w:val="15"/>
        </w:numPr>
        <w:rPr>
          <w:color w:val="000000" w:themeColor="text1"/>
        </w:rPr>
      </w:pPr>
      <w:r w:rsidRPr="005E503A">
        <w:rPr>
          <w:color w:val="000000" w:themeColor="text1"/>
        </w:rPr>
        <w:t xml:space="preserve">Judge of Harmony Science &amp; Engineering Fair </w:t>
      </w:r>
      <w:r w:rsidR="00BF5FC5" w:rsidRPr="005E503A">
        <w:rPr>
          <w:color w:val="000000" w:themeColor="text1"/>
        </w:rPr>
        <w:t xml:space="preserve">                                      2015, 2016</w:t>
      </w:r>
    </w:p>
    <w:p w14:paraId="6F93067A" w14:textId="500622C8" w:rsidR="00676FA6" w:rsidRPr="005E503A" w:rsidRDefault="00676FA6" w:rsidP="00676FA6">
      <w:pPr>
        <w:numPr>
          <w:ilvl w:val="0"/>
          <w:numId w:val="15"/>
        </w:numPr>
        <w:rPr>
          <w:color w:val="000000" w:themeColor="text1"/>
        </w:rPr>
      </w:pPr>
      <w:r w:rsidRPr="005E503A">
        <w:rPr>
          <w:color w:val="000000" w:themeColor="text1"/>
        </w:rPr>
        <w:t xml:space="preserve">Active member of National Society of Collegiate Scholars </w:t>
      </w:r>
      <w:r w:rsidR="00BF5FC5" w:rsidRPr="005E503A">
        <w:rPr>
          <w:color w:val="000000" w:themeColor="text1"/>
        </w:rPr>
        <w:t xml:space="preserve">                    2012 – 2013</w:t>
      </w:r>
    </w:p>
    <w:p w14:paraId="7AC18685" w14:textId="0E26BCED" w:rsidR="00BF5FC5" w:rsidRPr="005E503A" w:rsidRDefault="00F6244C" w:rsidP="00551238">
      <w:pPr>
        <w:numPr>
          <w:ilvl w:val="0"/>
          <w:numId w:val="17"/>
        </w:numPr>
        <w:rPr>
          <w:color w:val="000000" w:themeColor="text1"/>
        </w:rPr>
      </w:pPr>
      <w:r w:rsidRPr="005E503A">
        <w:rPr>
          <w:color w:val="000000" w:themeColor="text1"/>
        </w:rPr>
        <w:t>Active member of Phi Theta Kappa International Honor Society, Omega Sigma Chapter</w:t>
      </w:r>
      <w:r w:rsidR="00392BF3" w:rsidRPr="005E503A">
        <w:rPr>
          <w:color w:val="000000" w:themeColor="text1"/>
        </w:rPr>
        <w:t xml:space="preserve"> </w:t>
      </w:r>
      <w:r w:rsidR="00BF5FC5" w:rsidRPr="005E503A">
        <w:rPr>
          <w:color w:val="000000" w:themeColor="text1"/>
        </w:rPr>
        <w:tab/>
      </w:r>
      <w:r w:rsidR="00BF5FC5" w:rsidRPr="005E503A">
        <w:rPr>
          <w:color w:val="000000" w:themeColor="text1"/>
        </w:rPr>
        <w:tab/>
      </w:r>
      <w:r w:rsidR="00BF5FC5" w:rsidRPr="005E503A">
        <w:rPr>
          <w:color w:val="000000" w:themeColor="text1"/>
        </w:rPr>
        <w:tab/>
      </w:r>
      <w:r w:rsidR="00BF5FC5" w:rsidRPr="005E503A">
        <w:rPr>
          <w:color w:val="000000" w:themeColor="text1"/>
        </w:rPr>
        <w:tab/>
      </w:r>
      <w:r w:rsidR="00BF5FC5" w:rsidRPr="005E503A">
        <w:rPr>
          <w:color w:val="000000" w:themeColor="text1"/>
        </w:rPr>
        <w:tab/>
      </w:r>
      <w:r w:rsidR="00BF5FC5" w:rsidRPr="005E503A">
        <w:rPr>
          <w:color w:val="000000" w:themeColor="text1"/>
        </w:rPr>
        <w:tab/>
      </w:r>
      <w:r w:rsidR="00BF5FC5" w:rsidRPr="005E503A">
        <w:rPr>
          <w:color w:val="000000" w:themeColor="text1"/>
        </w:rPr>
        <w:tab/>
      </w:r>
      <w:r w:rsidR="00BF5FC5" w:rsidRPr="005E503A">
        <w:rPr>
          <w:color w:val="000000" w:themeColor="text1"/>
        </w:rPr>
        <w:tab/>
      </w:r>
      <w:r w:rsidR="00BF5FC5" w:rsidRPr="005E503A">
        <w:rPr>
          <w:color w:val="000000" w:themeColor="text1"/>
        </w:rPr>
        <w:tab/>
        <w:t xml:space="preserve"> 2010 – 2012 </w:t>
      </w:r>
    </w:p>
    <w:p w14:paraId="51144027" w14:textId="1C6E16EE" w:rsidR="00B42478" w:rsidRPr="005E503A" w:rsidRDefault="00E15A57" w:rsidP="00551238">
      <w:pPr>
        <w:numPr>
          <w:ilvl w:val="0"/>
          <w:numId w:val="17"/>
        </w:numPr>
        <w:rPr>
          <w:color w:val="000000" w:themeColor="text1"/>
        </w:rPr>
      </w:pPr>
      <w:r w:rsidRPr="005E503A">
        <w:rPr>
          <w:color w:val="000000" w:themeColor="text1"/>
        </w:rPr>
        <w:t xml:space="preserve">Active member of </w:t>
      </w:r>
      <w:r w:rsidR="00B42478" w:rsidRPr="005E503A">
        <w:rPr>
          <w:color w:val="000000" w:themeColor="text1"/>
        </w:rPr>
        <w:t xml:space="preserve">Vietnam Student </w:t>
      </w:r>
      <w:r w:rsidRPr="005E503A">
        <w:rPr>
          <w:color w:val="000000" w:themeColor="text1"/>
        </w:rPr>
        <w:t xml:space="preserve">Association (ACS-HCCS) </w:t>
      </w:r>
      <w:r w:rsidR="00BF5FC5" w:rsidRPr="005E503A">
        <w:rPr>
          <w:color w:val="000000" w:themeColor="text1"/>
        </w:rPr>
        <w:t xml:space="preserve">              2010 – 2012 </w:t>
      </w:r>
    </w:p>
    <w:p w14:paraId="6F729BDE" w14:textId="6CF22178" w:rsidR="00421057" w:rsidRPr="005E503A" w:rsidRDefault="00421057" w:rsidP="00E02BA7">
      <w:pPr>
        <w:rPr>
          <w:b/>
          <w:color w:val="000000" w:themeColor="text1"/>
        </w:rPr>
      </w:pPr>
    </w:p>
    <w:p w14:paraId="1AD28CF6" w14:textId="6FCBA11A" w:rsidR="00C52A1E" w:rsidRPr="005E503A" w:rsidRDefault="00BD2836" w:rsidP="007743DF">
      <w:pPr>
        <w:rPr>
          <w:b/>
          <w:color w:val="000000" w:themeColor="text1"/>
        </w:rPr>
      </w:pPr>
      <w:r w:rsidRPr="005E503A">
        <w:rPr>
          <w:b/>
          <w:color w:val="000000" w:themeColor="text1"/>
        </w:rPr>
        <w:t>HONORS</w:t>
      </w:r>
      <w:r w:rsidR="00421057" w:rsidRPr="005E503A">
        <w:rPr>
          <w:b/>
          <w:color w:val="000000" w:themeColor="text1"/>
        </w:rPr>
        <w:t xml:space="preserve"> &amp; AWARDS</w:t>
      </w:r>
    </w:p>
    <w:p w14:paraId="2518F563" w14:textId="77777777" w:rsidR="00DD5F6E" w:rsidRPr="005E503A" w:rsidRDefault="00DD5F6E" w:rsidP="00237994">
      <w:pPr>
        <w:rPr>
          <w:color w:val="000000" w:themeColor="text1"/>
        </w:rPr>
      </w:pPr>
    </w:p>
    <w:p w14:paraId="1EAC89B4" w14:textId="3478A3CA" w:rsidR="00A26AF9" w:rsidRPr="005E503A" w:rsidRDefault="00A26AF9" w:rsidP="002F2DD6">
      <w:pPr>
        <w:numPr>
          <w:ilvl w:val="0"/>
          <w:numId w:val="15"/>
        </w:numPr>
        <w:rPr>
          <w:color w:val="000000" w:themeColor="text1"/>
        </w:rPr>
      </w:pPr>
      <w:r w:rsidRPr="005E503A">
        <w:rPr>
          <w:color w:val="000000" w:themeColor="text1"/>
        </w:rPr>
        <w:t>The Best Graduate Student in 2020</w:t>
      </w:r>
      <w:r w:rsidR="002013A3">
        <w:rPr>
          <w:color w:val="000000" w:themeColor="text1"/>
        </w:rPr>
        <w:t xml:space="preserve"> Award</w:t>
      </w:r>
      <w:r w:rsidRPr="005E503A">
        <w:rPr>
          <w:color w:val="000000" w:themeColor="text1"/>
        </w:rPr>
        <w:tab/>
      </w:r>
      <w:r w:rsidRPr="005E503A">
        <w:rPr>
          <w:color w:val="000000" w:themeColor="text1"/>
        </w:rPr>
        <w:tab/>
      </w:r>
      <w:r w:rsidRPr="005E503A">
        <w:rPr>
          <w:color w:val="000000" w:themeColor="text1"/>
        </w:rPr>
        <w:tab/>
      </w:r>
      <w:r w:rsidRPr="005E503A">
        <w:rPr>
          <w:color w:val="000000" w:themeColor="text1"/>
        </w:rPr>
        <w:tab/>
      </w:r>
      <w:r w:rsidR="002013A3">
        <w:rPr>
          <w:color w:val="000000" w:themeColor="text1"/>
        </w:rPr>
        <w:t xml:space="preserve">          </w:t>
      </w:r>
      <w:r w:rsidRPr="005E503A">
        <w:rPr>
          <w:color w:val="000000" w:themeColor="text1"/>
        </w:rPr>
        <w:t>05/2020</w:t>
      </w:r>
    </w:p>
    <w:p w14:paraId="139394DA" w14:textId="1912C17E" w:rsidR="003A5F97" w:rsidRPr="005E503A" w:rsidRDefault="002F2DD6" w:rsidP="002F2DD6">
      <w:pPr>
        <w:numPr>
          <w:ilvl w:val="0"/>
          <w:numId w:val="15"/>
        </w:numPr>
        <w:rPr>
          <w:color w:val="000000" w:themeColor="text1"/>
        </w:rPr>
      </w:pPr>
      <w:r w:rsidRPr="005E503A">
        <w:rPr>
          <w:color w:val="000000" w:themeColor="text1"/>
        </w:rPr>
        <w:t xml:space="preserve">University of Houston-Victoria—MBA Scholarship                                 </w:t>
      </w:r>
      <w:r w:rsidR="00C82E73" w:rsidRPr="005E503A">
        <w:rPr>
          <w:color w:val="000000" w:themeColor="text1"/>
        </w:rPr>
        <w:t xml:space="preserve"> </w:t>
      </w:r>
      <w:r w:rsidRPr="005E503A">
        <w:rPr>
          <w:color w:val="000000" w:themeColor="text1"/>
        </w:rPr>
        <w:t xml:space="preserve">2018 – </w:t>
      </w:r>
      <w:r w:rsidR="009B5C1C" w:rsidRPr="005E503A">
        <w:rPr>
          <w:color w:val="000000" w:themeColor="text1"/>
        </w:rPr>
        <w:t>2020</w:t>
      </w:r>
      <w:r w:rsidRPr="005E503A">
        <w:rPr>
          <w:color w:val="000000" w:themeColor="text1"/>
        </w:rPr>
        <w:t xml:space="preserve"> </w:t>
      </w:r>
    </w:p>
    <w:p w14:paraId="3D1450B9" w14:textId="2090DDD9" w:rsidR="002F2DD6" w:rsidRPr="005E503A" w:rsidRDefault="003A5F97" w:rsidP="002F2DD6">
      <w:pPr>
        <w:numPr>
          <w:ilvl w:val="0"/>
          <w:numId w:val="15"/>
        </w:numPr>
        <w:rPr>
          <w:color w:val="000000" w:themeColor="text1"/>
        </w:rPr>
      </w:pPr>
      <w:r w:rsidRPr="005E503A">
        <w:rPr>
          <w:color w:val="000000" w:themeColor="text1"/>
        </w:rPr>
        <w:t xml:space="preserve">Academic Dean’s List, University of Houston-Victoria                             </w:t>
      </w:r>
      <w:r w:rsidR="009B5C1C" w:rsidRPr="005E503A">
        <w:rPr>
          <w:color w:val="000000" w:themeColor="text1"/>
        </w:rPr>
        <w:t xml:space="preserve">2018—2020  </w:t>
      </w:r>
      <w:r w:rsidR="002F2DD6" w:rsidRPr="005E503A">
        <w:rPr>
          <w:color w:val="000000" w:themeColor="text1"/>
        </w:rPr>
        <w:t xml:space="preserve"> </w:t>
      </w:r>
    </w:p>
    <w:p w14:paraId="4CAD66F8" w14:textId="505D0989" w:rsidR="00FE32EC" w:rsidRPr="005E503A" w:rsidRDefault="00112C1B" w:rsidP="00FE32EC">
      <w:pPr>
        <w:numPr>
          <w:ilvl w:val="0"/>
          <w:numId w:val="15"/>
        </w:numPr>
        <w:rPr>
          <w:color w:val="000000" w:themeColor="text1"/>
        </w:rPr>
      </w:pPr>
      <w:r w:rsidRPr="005E503A">
        <w:rPr>
          <w:color w:val="000000" w:themeColor="text1"/>
        </w:rPr>
        <w:t xml:space="preserve">CPR Certification </w:t>
      </w:r>
      <w:r w:rsidRPr="005E503A">
        <w:rPr>
          <w:color w:val="000000" w:themeColor="text1"/>
        </w:rPr>
        <w:tab/>
      </w:r>
      <w:r w:rsidRPr="005E503A">
        <w:rPr>
          <w:color w:val="000000" w:themeColor="text1"/>
        </w:rPr>
        <w:tab/>
      </w:r>
      <w:r w:rsidRPr="005E503A">
        <w:rPr>
          <w:color w:val="000000" w:themeColor="text1"/>
        </w:rPr>
        <w:tab/>
      </w:r>
      <w:r w:rsidRPr="005E503A">
        <w:rPr>
          <w:color w:val="000000" w:themeColor="text1"/>
        </w:rPr>
        <w:tab/>
      </w:r>
      <w:r w:rsidRPr="005E503A">
        <w:rPr>
          <w:color w:val="000000" w:themeColor="text1"/>
        </w:rPr>
        <w:tab/>
      </w:r>
      <w:r w:rsidRPr="005E503A">
        <w:rPr>
          <w:color w:val="000000" w:themeColor="text1"/>
        </w:rPr>
        <w:tab/>
      </w:r>
      <w:r w:rsidRPr="005E503A">
        <w:rPr>
          <w:color w:val="000000" w:themeColor="text1"/>
        </w:rPr>
        <w:tab/>
      </w:r>
      <w:r w:rsidRPr="005E503A">
        <w:rPr>
          <w:color w:val="000000" w:themeColor="text1"/>
        </w:rPr>
        <w:tab/>
        <w:t xml:space="preserve">         </w:t>
      </w:r>
      <w:r w:rsidR="002F2DD6" w:rsidRPr="005E503A">
        <w:rPr>
          <w:color w:val="000000" w:themeColor="text1"/>
        </w:rPr>
        <w:t xml:space="preserve"> </w:t>
      </w:r>
      <w:r w:rsidRPr="005E503A">
        <w:rPr>
          <w:color w:val="000000" w:themeColor="text1"/>
        </w:rPr>
        <w:t>05/2016</w:t>
      </w:r>
    </w:p>
    <w:p w14:paraId="33540618" w14:textId="3FC3BABB" w:rsidR="00FE32EC" w:rsidRPr="005E503A" w:rsidRDefault="00FE32EC" w:rsidP="00FE32EC">
      <w:pPr>
        <w:numPr>
          <w:ilvl w:val="0"/>
          <w:numId w:val="15"/>
        </w:numPr>
        <w:rPr>
          <w:color w:val="000000" w:themeColor="text1"/>
        </w:rPr>
      </w:pPr>
      <w:r w:rsidRPr="005E503A">
        <w:rPr>
          <w:color w:val="000000" w:themeColor="text1"/>
        </w:rPr>
        <w:t>University of St. Thomas—Fr. M</w:t>
      </w:r>
      <w:r w:rsidR="00112C1B" w:rsidRPr="005E503A">
        <w:rPr>
          <w:color w:val="000000" w:themeColor="text1"/>
        </w:rPr>
        <w:t xml:space="preserve">onaghan Excellence Scholarship           2012 – 2016 </w:t>
      </w:r>
    </w:p>
    <w:p w14:paraId="397AA3EE" w14:textId="34731802" w:rsidR="00BD2836" w:rsidRPr="005E503A" w:rsidRDefault="00BD2836" w:rsidP="00BD2836">
      <w:pPr>
        <w:numPr>
          <w:ilvl w:val="0"/>
          <w:numId w:val="15"/>
        </w:numPr>
        <w:rPr>
          <w:color w:val="000000" w:themeColor="text1"/>
        </w:rPr>
      </w:pPr>
      <w:r w:rsidRPr="005E503A">
        <w:rPr>
          <w:color w:val="000000" w:themeColor="text1"/>
        </w:rPr>
        <w:t>University of St. Thoma</w:t>
      </w:r>
      <w:r w:rsidR="00112C1B" w:rsidRPr="005E503A">
        <w:rPr>
          <w:color w:val="000000" w:themeColor="text1"/>
        </w:rPr>
        <w:t xml:space="preserve">s—Phi Theta Kappa Scholarship </w:t>
      </w:r>
      <w:r w:rsidR="00112C1B" w:rsidRPr="005E503A">
        <w:rPr>
          <w:color w:val="000000" w:themeColor="text1"/>
        </w:rPr>
        <w:tab/>
      </w:r>
      <w:r w:rsidR="00112C1B" w:rsidRPr="005E503A">
        <w:rPr>
          <w:color w:val="000000" w:themeColor="text1"/>
        </w:rPr>
        <w:tab/>
        <w:t xml:space="preserve">   2012 – 2016 </w:t>
      </w:r>
    </w:p>
    <w:p w14:paraId="30EFB9CD" w14:textId="7D379381" w:rsidR="00BD2836" w:rsidRPr="005E503A" w:rsidRDefault="00BD2836" w:rsidP="00BD2836">
      <w:pPr>
        <w:numPr>
          <w:ilvl w:val="0"/>
          <w:numId w:val="15"/>
        </w:numPr>
        <w:rPr>
          <w:color w:val="000000" w:themeColor="text1"/>
        </w:rPr>
      </w:pPr>
      <w:r w:rsidRPr="005E503A">
        <w:rPr>
          <w:color w:val="000000" w:themeColor="text1"/>
        </w:rPr>
        <w:t xml:space="preserve">University of St. </w:t>
      </w:r>
      <w:r w:rsidR="00112C1B" w:rsidRPr="005E503A">
        <w:rPr>
          <w:color w:val="000000" w:themeColor="text1"/>
        </w:rPr>
        <w:t xml:space="preserve">Thomas—Welch Chemistry Scholar    </w:t>
      </w:r>
      <w:r w:rsidR="00112C1B" w:rsidRPr="005E503A">
        <w:rPr>
          <w:color w:val="000000" w:themeColor="text1"/>
        </w:rPr>
        <w:tab/>
      </w:r>
      <w:r w:rsidR="00112C1B" w:rsidRPr="005E503A">
        <w:rPr>
          <w:color w:val="000000" w:themeColor="text1"/>
        </w:rPr>
        <w:tab/>
      </w:r>
      <w:r w:rsidR="00112C1B" w:rsidRPr="005E503A">
        <w:rPr>
          <w:color w:val="000000" w:themeColor="text1"/>
        </w:rPr>
        <w:tab/>
        <w:t xml:space="preserve">   </w:t>
      </w:r>
      <w:r w:rsidRPr="005E503A">
        <w:rPr>
          <w:color w:val="000000" w:themeColor="text1"/>
        </w:rPr>
        <w:t>2013</w:t>
      </w:r>
      <w:r w:rsidR="00112C1B" w:rsidRPr="005E503A">
        <w:rPr>
          <w:color w:val="000000" w:themeColor="text1"/>
        </w:rPr>
        <w:t xml:space="preserve"> – 2016 </w:t>
      </w:r>
    </w:p>
    <w:p w14:paraId="77B7CD3A" w14:textId="43309F35" w:rsidR="00BD2836" w:rsidRPr="005E503A" w:rsidRDefault="00BD2836" w:rsidP="00BD2836">
      <w:pPr>
        <w:numPr>
          <w:ilvl w:val="0"/>
          <w:numId w:val="15"/>
        </w:numPr>
        <w:rPr>
          <w:color w:val="000000" w:themeColor="text1"/>
        </w:rPr>
      </w:pPr>
      <w:r w:rsidRPr="005E503A">
        <w:rPr>
          <w:color w:val="000000" w:themeColor="text1"/>
        </w:rPr>
        <w:t>University of St. Tho</w:t>
      </w:r>
      <w:r w:rsidR="00112C1B" w:rsidRPr="005E503A">
        <w:rPr>
          <w:color w:val="000000" w:themeColor="text1"/>
        </w:rPr>
        <w:t xml:space="preserve">mas—C&amp;H Jackson Science School </w:t>
      </w:r>
      <w:r w:rsidR="00112C1B" w:rsidRPr="005E503A">
        <w:rPr>
          <w:color w:val="000000" w:themeColor="text1"/>
        </w:rPr>
        <w:tab/>
      </w:r>
      <w:r w:rsidR="00112C1B" w:rsidRPr="005E503A">
        <w:rPr>
          <w:color w:val="000000" w:themeColor="text1"/>
        </w:rPr>
        <w:tab/>
        <w:t xml:space="preserve">   </w:t>
      </w:r>
      <w:r w:rsidRPr="005E503A">
        <w:rPr>
          <w:color w:val="000000" w:themeColor="text1"/>
        </w:rPr>
        <w:t>2015</w:t>
      </w:r>
      <w:r w:rsidR="00112C1B" w:rsidRPr="005E503A">
        <w:rPr>
          <w:color w:val="000000" w:themeColor="text1"/>
        </w:rPr>
        <w:t xml:space="preserve"> – 2016 </w:t>
      </w:r>
    </w:p>
    <w:p w14:paraId="61492F84" w14:textId="39A49F62" w:rsidR="00BD2836" w:rsidRPr="005E503A" w:rsidRDefault="00BD2836" w:rsidP="00BD2836">
      <w:pPr>
        <w:numPr>
          <w:ilvl w:val="0"/>
          <w:numId w:val="15"/>
        </w:numPr>
        <w:rPr>
          <w:color w:val="000000" w:themeColor="text1"/>
        </w:rPr>
      </w:pPr>
      <w:r w:rsidRPr="005E503A">
        <w:rPr>
          <w:color w:val="000000" w:themeColor="text1"/>
        </w:rPr>
        <w:t>University of St. Thom</w:t>
      </w:r>
      <w:r w:rsidR="00112C1B" w:rsidRPr="005E503A">
        <w:rPr>
          <w:color w:val="000000" w:themeColor="text1"/>
        </w:rPr>
        <w:t xml:space="preserve">as—Healthcare &amp; Nursing School </w:t>
      </w:r>
      <w:r w:rsidR="00112C1B" w:rsidRPr="005E503A">
        <w:rPr>
          <w:color w:val="000000" w:themeColor="text1"/>
        </w:rPr>
        <w:tab/>
      </w:r>
      <w:r w:rsidR="00112C1B" w:rsidRPr="005E503A">
        <w:rPr>
          <w:color w:val="000000" w:themeColor="text1"/>
        </w:rPr>
        <w:tab/>
        <w:t xml:space="preserve">   </w:t>
      </w:r>
      <w:r w:rsidRPr="005E503A">
        <w:rPr>
          <w:color w:val="000000" w:themeColor="text1"/>
        </w:rPr>
        <w:t>2012</w:t>
      </w:r>
      <w:r w:rsidR="00112C1B" w:rsidRPr="005E503A">
        <w:rPr>
          <w:color w:val="000000" w:themeColor="text1"/>
        </w:rPr>
        <w:t xml:space="preserve"> – 2013 </w:t>
      </w:r>
      <w:r w:rsidRPr="005E503A">
        <w:rPr>
          <w:color w:val="000000" w:themeColor="text1"/>
        </w:rPr>
        <w:t xml:space="preserve"> </w:t>
      </w:r>
    </w:p>
    <w:p w14:paraId="4FB0C81F" w14:textId="784F8BD5" w:rsidR="00AE6595" w:rsidRPr="005E503A" w:rsidRDefault="00AE6595" w:rsidP="00AE6595">
      <w:pPr>
        <w:numPr>
          <w:ilvl w:val="0"/>
          <w:numId w:val="15"/>
        </w:numPr>
        <w:rPr>
          <w:color w:val="000000" w:themeColor="text1"/>
        </w:rPr>
      </w:pPr>
      <w:r w:rsidRPr="005E503A">
        <w:rPr>
          <w:color w:val="000000" w:themeColor="text1"/>
        </w:rPr>
        <w:t>Academic Dean</w:t>
      </w:r>
      <w:r w:rsidR="00112C1B" w:rsidRPr="005E503A">
        <w:rPr>
          <w:color w:val="000000" w:themeColor="text1"/>
        </w:rPr>
        <w:t xml:space="preserve">’s List, St. Thomas University </w:t>
      </w:r>
      <w:r w:rsidR="00112C1B" w:rsidRPr="005E503A">
        <w:rPr>
          <w:color w:val="000000" w:themeColor="text1"/>
        </w:rPr>
        <w:tab/>
      </w:r>
      <w:r w:rsidR="00112C1B" w:rsidRPr="005E503A">
        <w:rPr>
          <w:color w:val="000000" w:themeColor="text1"/>
        </w:rPr>
        <w:tab/>
      </w:r>
      <w:r w:rsidR="00112C1B" w:rsidRPr="005E503A">
        <w:rPr>
          <w:color w:val="000000" w:themeColor="text1"/>
        </w:rPr>
        <w:tab/>
        <w:t xml:space="preserve"> Fall 2012 – </w:t>
      </w:r>
      <w:r w:rsidRPr="005E503A">
        <w:rPr>
          <w:color w:val="000000" w:themeColor="text1"/>
        </w:rPr>
        <w:t>Fall</w:t>
      </w:r>
      <w:r w:rsidR="00112C1B" w:rsidRPr="005E503A">
        <w:rPr>
          <w:color w:val="000000" w:themeColor="text1"/>
        </w:rPr>
        <w:t xml:space="preserve"> 2016</w:t>
      </w:r>
    </w:p>
    <w:p w14:paraId="4BFA400D" w14:textId="4A025205" w:rsidR="00AE6595" w:rsidRPr="005E503A" w:rsidRDefault="00AE6595" w:rsidP="00AE6595">
      <w:pPr>
        <w:numPr>
          <w:ilvl w:val="0"/>
          <w:numId w:val="15"/>
        </w:numPr>
        <w:rPr>
          <w:color w:val="000000" w:themeColor="text1"/>
        </w:rPr>
      </w:pPr>
      <w:r w:rsidRPr="005E503A">
        <w:rPr>
          <w:color w:val="000000" w:themeColor="text1"/>
        </w:rPr>
        <w:t>Academic Dean's L</w:t>
      </w:r>
      <w:r w:rsidR="00112C1B" w:rsidRPr="005E503A">
        <w:rPr>
          <w:color w:val="000000" w:themeColor="text1"/>
        </w:rPr>
        <w:t xml:space="preserve">ist, Houston Community College              Fall 2010 – </w:t>
      </w:r>
      <w:r w:rsidRPr="005E503A">
        <w:rPr>
          <w:color w:val="000000" w:themeColor="text1"/>
        </w:rPr>
        <w:t>Spring</w:t>
      </w:r>
      <w:r w:rsidR="00112C1B" w:rsidRPr="005E503A">
        <w:rPr>
          <w:color w:val="000000" w:themeColor="text1"/>
        </w:rPr>
        <w:t xml:space="preserve"> 2012</w:t>
      </w:r>
    </w:p>
    <w:p w14:paraId="5A78170D" w14:textId="77777777" w:rsidR="00BD2836" w:rsidRPr="005E503A" w:rsidRDefault="00BD2836" w:rsidP="00FE32EC">
      <w:pPr>
        <w:rPr>
          <w:color w:val="000000" w:themeColor="text1"/>
        </w:rPr>
      </w:pPr>
    </w:p>
    <w:p w14:paraId="4C192FE1" w14:textId="77777777" w:rsidR="00030113" w:rsidRPr="005E503A" w:rsidRDefault="00030113" w:rsidP="007743DF">
      <w:pPr>
        <w:pStyle w:val="Heading1"/>
        <w:jc w:val="left"/>
        <w:rPr>
          <w:color w:val="000000" w:themeColor="text1"/>
        </w:rPr>
      </w:pPr>
      <w:r w:rsidRPr="005E503A">
        <w:rPr>
          <w:color w:val="000000" w:themeColor="text1"/>
        </w:rPr>
        <w:t>SKILLS</w:t>
      </w:r>
    </w:p>
    <w:p w14:paraId="7D4EA2A0" w14:textId="77777777" w:rsidR="00030113" w:rsidRPr="005E503A" w:rsidRDefault="00030113" w:rsidP="00030113">
      <w:pPr>
        <w:ind w:left="360"/>
        <w:rPr>
          <w:color w:val="000000" w:themeColor="text1"/>
        </w:rPr>
      </w:pPr>
    </w:p>
    <w:p w14:paraId="4CC1D6CD" w14:textId="77777777" w:rsidR="00030113" w:rsidRPr="005E503A" w:rsidRDefault="00030113" w:rsidP="00030113">
      <w:pPr>
        <w:numPr>
          <w:ilvl w:val="0"/>
          <w:numId w:val="3"/>
        </w:numPr>
        <w:rPr>
          <w:color w:val="000000" w:themeColor="text1"/>
        </w:rPr>
      </w:pPr>
      <w:r w:rsidRPr="005E503A">
        <w:rPr>
          <w:color w:val="000000" w:themeColor="text1"/>
        </w:rPr>
        <w:t>Bilingual: Vietnamese and English, both oral and written</w:t>
      </w:r>
    </w:p>
    <w:p w14:paraId="435A47EB" w14:textId="77777777" w:rsidR="00030113" w:rsidRPr="005E503A" w:rsidRDefault="00030113" w:rsidP="00030113">
      <w:pPr>
        <w:numPr>
          <w:ilvl w:val="0"/>
          <w:numId w:val="3"/>
        </w:numPr>
        <w:rPr>
          <w:b/>
          <w:bCs/>
          <w:color w:val="000000" w:themeColor="text1"/>
        </w:rPr>
      </w:pPr>
      <w:r w:rsidRPr="005E503A">
        <w:rPr>
          <w:color w:val="000000" w:themeColor="text1"/>
        </w:rPr>
        <w:t>Familiar with multicultural concerns</w:t>
      </w:r>
    </w:p>
    <w:p w14:paraId="7985ED37" w14:textId="77777777" w:rsidR="00030113" w:rsidRPr="005E503A" w:rsidRDefault="00030113" w:rsidP="00030113">
      <w:pPr>
        <w:numPr>
          <w:ilvl w:val="0"/>
          <w:numId w:val="3"/>
        </w:numPr>
        <w:rPr>
          <w:b/>
          <w:bCs/>
          <w:color w:val="000000" w:themeColor="text1"/>
        </w:rPr>
      </w:pPr>
      <w:r w:rsidRPr="005E503A">
        <w:rPr>
          <w:color w:val="000000" w:themeColor="text1"/>
        </w:rPr>
        <w:t>Strong communicator</w:t>
      </w:r>
    </w:p>
    <w:p w14:paraId="21EA57EF" w14:textId="77777777" w:rsidR="00030113" w:rsidRPr="005E503A" w:rsidRDefault="00030113" w:rsidP="00030113">
      <w:pPr>
        <w:numPr>
          <w:ilvl w:val="0"/>
          <w:numId w:val="3"/>
        </w:numPr>
        <w:rPr>
          <w:b/>
          <w:bCs/>
          <w:color w:val="000000" w:themeColor="text1"/>
        </w:rPr>
      </w:pPr>
      <w:r w:rsidRPr="005E503A">
        <w:rPr>
          <w:color w:val="000000" w:themeColor="text1"/>
        </w:rPr>
        <w:t>Flexible and self-motivated</w:t>
      </w:r>
    </w:p>
    <w:p w14:paraId="363C3687" w14:textId="77777777" w:rsidR="00030113" w:rsidRPr="005E503A" w:rsidRDefault="00030113" w:rsidP="00030113">
      <w:pPr>
        <w:numPr>
          <w:ilvl w:val="0"/>
          <w:numId w:val="3"/>
        </w:numPr>
        <w:rPr>
          <w:b/>
          <w:bCs/>
          <w:color w:val="000000" w:themeColor="text1"/>
        </w:rPr>
      </w:pPr>
      <w:r w:rsidRPr="005E503A">
        <w:rPr>
          <w:color w:val="000000" w:themeColor="text1"/>
        </w:rPr>
        <w:t>Fast learner with strong work ethic</w:t>
      </w:r>
    </w:p>
    <w:p w14:paraId="3F04B68E" w14:textId="77777777" w:rsidR="00030113" w:rsidRPr="005E503A" w:rsidRDefault="00030113" w:rsidP="00E9097E">
      <w:pPr>
        <w:numPr>
          <w:ilvl w:val="0"/>
          <w:numId w:val="3"/>
        </w:numPr>
        <w:rPr>
          <w:b/>
          <w:bCs/>
          <w:color w:val="000000" w:themeColor="text1"/>
        </w:rPr>
      </w:pPr>
      <w:r w:rsidRPr="005E503A">
        <w:rPr>
          <w:color w:val="000000" w:themeColor="text1"/>
        </w:rPr>
        <w:t>Computer: Microsoft Office-Work/Excel/PowerPoint</w:t>
      </w:r>
    </w:p>
    <w:p w14:paraId="32DC3370" w14:textId="77777777" w:rsidR="00030113" w:rsidRPr="005E503A" w:rsidRDefault="00030113" w:rsidP="00C52A1E">
      <w:pPr>
        <w:pStyle w:val="Heading1"/>
        <w:rPr>
          <w:color w:val="000000" w:themeColor="text1"/>
        </w:rPr>
      </w:pPr>
    </w:p>
    <w:p w14:paraId="44AE1EF6" w14:textId="4C6DC7A6" w:rsidR="00C52A1E" w:rsidRPr="005E503A" w:rsidRDefault="00C52A1E" w:rsidP="004A2FFF">
      <w:pPr>
        <w:pStyle w:val="Heading1"/>
        <w:jc w:val="left"/>
        <w:rPr>
          <w:color w:val="000000" w:themeColor="text1"/>
        </w:rPr>
      </w:pPr>
      <w:r w:rsidRPr="005E503A">
        <w:rPr>
          <w:color w:val="000000" w:themeColor="text1"/>
        </w:rPr>
        <w:t>REFERENCES</w:t>
      </w:r>
    </w:p>
    <w:p w14:paraId="66E6A3F3" w14:textId="474A57DB" w:rsidR="00C52A1E" w:rsidRDefault="00C52A1E" w:rsidP="00C52A1E">
      <w:pPr>
        <w:rPr>
          <w:color w:val="000000" w:themeColor="text1"/>
        </w:rPr>
      </w:pPr>
    </w:p>
    <w:p w14:paraId="5C2DB9D1" w14:textId="699F485C" w:rsidR="00DF4316" w:rsidRDefault="00DF4316" w:rsidP="00DF4316">
      <w:pPr>
        <w:ind w:firstLine="720"/>
        <w:rPr>
          <w:color w:val="000000" w:themeColor="text1"/>
        </w:rPr>
      </w:pPr>
      <w:r>
        <w:rPr>
          <w:color w:val="000000" w:themeColor="text1"/>
        </w:rPr>
        <w:t xml:space="preserve">Dr. </w:t>
      </w:r>
      <w:proofErr w:type="spellStart"/>
      <w:r w:rsidR="00D210B4">
        <w:rPr>
          <w:color w:val="000000" w:themeColor="text1"/>
        </w:rPr>
        <w:t>Jie</w:t>
      </w:r>
      <w:proofErr w:type="spellEnd"/>
      <w:r w:rsidR="00D210B4">
        <w:rPr>
          <w:color w:val="000000" w:themeColor="text1"/>
        </w:rPr>
        <w:t xml:space="preserve"> Yang </w:t>
      </w:r>
    </w:p>
    <w:p w14:paraId="1EA7EC62" w14:textId="36B8C085" w:rsidR="00D210B4" w:rsidRDefault="00D210B4" w:rsidP="00D210B4">
      <w:pPr>
        <w:rPr>
          <w:color w:val="000000" w:themeColor="text1"/>
        </w:rPr>
      </w:pPr>
      <w:r>
        <w:rPr>
          <w:color w:val="000000" w:themeColor="text1"/>
        </w:rPr>
        <w:t xml:space="preserve">UHV Professor of Operations and Supply Chain Management </w:t>
      </w:r>
    </w:p>
    <w:p w14:paraId="35883D89" w14:textId="02213FFA" w:rsidR="00DF4316" w:rsidRDefault="00F956E6" w:rsidP="00D210B4">
      <w:pPr>
        <w:rPr>
          <w:color w:val="000000" w:themeColor="text1"/>
        </w:rPr>
      </w:pPr>
      <w:hyperlink r:id="rId11" w:history="1">
        <w:r w:rsidR="00D210B4" w:rsidRPr="002F29F1">
          <w:rPr>
            <w:rStyle w:val="Hyperlink"/>
          </w:rPr>
          <w:t>Yangj2@uhv.edu</w:t>
        </w:r>
      </w:hyperlink>
    </w:p>
    <w:p w14:paraId="0A194367" w14:textId="613E7E82" w:rsidR="00027474" w:rsidRDefault="006639A5" w:rsidP="00DF4316">
      <w:pPr>
        <w:ind w:firstLine="720"/>
        <w:rPr>
          <w:color w:val="000000" w:themeColor="text1"/>
        </w:rPr>
      </w:pPr>
      <w:r>
        <w:rPr>
          <w:color w:val="000000" w:themeColor="text1"/>
        </w:rPr>
        <w:t xml:space="preserve">Dr. Jeffrey Blodgett </w:t>
      </w:r>
    </w:p>
    <w:p w14:paraId="14ABEB7B" w14:textId="64B2A02B" w:rsidR="00DF4316" w:rsidRDefault="00DF4316" w:rsidP="00C52A1E">
      <w:pPr>
        <w:rPr>
          <w:color w:val="000000" w:themeColor="text1"/>
        </w:rPr>
      </w:pPr>
      <w:r>
        <w:rPr>
          <w:color w:val="000000" w:themeColor="text1"/>
        </w:rPr>
        <w:t xml:space="preserve">UHV Professor of Marketing </w:t>
      </w:r>
    </w:p>
    <w:p w14:paraId="33B770DC" w14:textId="0CA68829" w:rsidR="00DF4316" w:rsidRDefault="00F956E6" w:rsidP="00C52A1E">
      <w:pPr>
        <w:rPr>
          <w:color w:val="000000" w:themeColor="text1"/>
        </w:rPr>
      </w:pPr>
      <w:hyperlink r:id="rId12" w:history="1">
        <w:r w:rsidR="00D210B4" w:rsidRPr="002F29F1">
          <w:rPr>
            <w:rStyle w:val="Hyperlink"/>
          </w:rPr>
          <w:t>BlodgettJ@uhv.edu</w:t>
        </w:r>
      </w:hyperlink>
    </w:p>
    <w:p w14:paraId="34FAF255" w14:textId="7E4FCB37" w:rsidR="00D210B4" w:rsidRDefault="00D210B4" w:rsidP="00C52A1E">
      <w:pPr>
        <w:rPr>
          <w:color w:val="000000" w:themeColor="text1"/>
        </w:rPr>
      </w:pPr>
    </w:p>
    <w:p w14:paraId="5633FCCF" w14:textId="77777777" w:rsidR="00FD2BBC" w:rsidRDefault="00FD2BBC" w:rsidP="00C52A1E">
      <w:pPr>
        <w:rPr>
          <w:color w:val="000000" w:themeColor="text1"/>
        </w:rPr>
      </w:pPr>
    </w:p>
    <w:p w14:paraId="35BF9556" w14:textId="4B9D6742" w:rsidR="00027474" w:rsidRDefault="00D321FF" w:rsidP="00C52A1E">
      <w:pPr>
        <w:rPr>
          <w:color w:val="000000" w:themeColor="text1"/>
        </w:rPr>
      </w:pPr>
      <w:r>
        <w:rPr>
          <w:color w:val="000000" w:themeColor="text1"/>
        </w:rPr>
        <w:tab/>
        <w:t xml:space="preserve">Dr. Tran Do </w:t>
      </w:r>
    </w:p>
    <w:p w14:paraId="708F1DA6" w14:textId="5AD568F6" w:rsidR="00D321FF" w:rsidRDefault="00513015" w:rsidP="00C52A1E">
      <w:pPr>
        <w:rPr>
          <w:color w:val="000000" w:themeColor="text1"/>
        </w:rPr>
      </w:pPr>
      <w:proofErr w:type="spellStart"/>
      <w:r>
        <w:rPr>
          <w:color w:val="000000" w:themeColor="text1"/>
        </w:rPr>
        <w:t>Walzel</w:t>
      </w:r>
      <w:proofErr w:type="spellEnd"/>
      <w:r>
        <w:rPr>
          <w:color w:val="000000" w:themeColor="text1"/>
        </w:rPr>
        <w:t xml:space="preserve"> Properties</w:t>
      </w:r>
      <w:r w:rsidR="00386B4F">
        <w:rPr>
          <w:color w:val="000000" w:themeColor="text1"/>
        </w:rPr>
        <w:t xml:space="preserve"> - Galleria</w:t>
      </w:r>
    </w:p>
    <w:p w14:paraId="73E9BAE2" w14:textId="69BA8208" w:rsidR="0007316C" w:rsidRDefault="00F956E6" w:rsidP="00C52A1E">
      <w:pPr>
        <w:rPr>
          <w:color w:val="000000" w:themeColor="text1"/>
        </w:rPr>
      </w:pPr>
      <w:hyperlink r:id="rId13" w:history="1">
        <w:r w:rsidR="0007316C" w:rsidRPr="002F29F1">
          <w:rPr>
            <w:rStyle w:val="Hyperlink"/>
          </w:rPr>
          <w:t>tran@transellshouses.com</w:t>
        </w:r>
      </w:hyperlink>
    </w:p>
    <w:p w14:paraId="2F975E06" w14:textId="77777777" w:rsidR="0007316C" w:rsidRDefault="0007316C" w:rsidP="00C52A1E">
      <w:pPr>
        <w:rPr>
          <w:color w:val="000000" w:themeColor="text1"/>
        </w:rPr>
      </w:pPr>
    </w:p>
    <w:p w14:paraId="10E82B37" w14:textId="6E0DA68C" w:rsidR="00027474" w:rsidRDefault="00804DE2" w:rsidP="00C52A1E">
      <w:pPr>
        <w:rPr>
          <w:color w:val="000000" w:themeColor="text1"/>
        </w:rPr>
      </w:pPr>
      <w:r>
        <w:rPr>
          <w:color w:val="000000" w:themeColor="text1"/>
        </w:rPr>
        <w:tab/>
        <w:t xml:space="preserve">Dr. Kenneth Hernandez </w:t>
      </w:r>
    </w:p>
    <w:p w14:paraId="1CBB476B" w14:textId="54AA21E8" w:rsidR="00804DE2" w:rsidRDefault="00804DE2" w:rsidP="00C52A1E">
      <w:pPr>
        <w:rPr>
          <w:color w:val="000000" w:themeColor="text1"/>
        </w:rPr>
      </w:pPr>
      <w:r>
        <w:rPr>
          <w:color w:val="000000" w:themeColor="text1"/>
        </w:rPr>
        <w:t xml:space="preserve">HCCS Division Chair of Marketing/Management </w:t>
      </w:r>
    </w:p>
    <w:p w14:paraId="1DE3A636" w14:textId="59F6C516" w:rsidR="00966E9D" w:rsidRDefault="00F956E6" w:rsidP="00C52A1E">
      <w:pPr>
        <w:rPr>
          <w:color w:val="000000" w:themeColor="text1"/>
        </w:rPr>
      </w:pPr>
      <w:hyperlink r:id="rId14" w:history="1">
        <w:r w:rsidR="00A50642" w:rsidRPr="002F29F1">
          <w:rPr>
            <w:rStyle w:val="Hyperlink"/>
          </w:rPr>
          <w:t>kenneth.hernandez@hccs.edu</w:t>
        </w:r>
      </w:hyperlink>
    </w:p>
    <w:p w14:paraId="10EA80BB" w14:textId="2C1A6835" w:rsidR="002E30F0" w:rsidRDefault="002E30F0" w:rsidP="00C52A1E">
      <w:pPr>
        <w:rPr>
          <w:color w:val="000000" w:themeColor="text1"/>
        </w:rPr>
      </w:pPr>
    </w:p>
    <w:p w14:paraId="6FA86409" w14:textId="79606F8C" w:rsidR="002E30F0" w:rsidRDefault="002E30F0" w:rsidP="002E30F0">
      <w:pPr>
        <w:ind w:firstLine="720"/>
        <w:rPr>
          <w:color w:val="000000" w:themeColor="text1"/>
        </w:rPr>
      </w:pPr>
      <w:r>
        <w:rPr>
          <w:color w:val="000000" w:themeColor="text1"/>
        </w:rPr>
        <w:t xml:space="preserve">Dr. Vera </w:t>
      </w:r>
      <w:proofErr w:type="spellStart"/>
      <w:r>
        <w:rPr>
          <w:color w:val="000000" w:themeColor="text1"/>
        </w:rPr>
        <w:t>Adamchik</w:t>
      </w:r>
      <w:proofErr w:type="spellEnd"/>
    </w:p>
    <w:p w14:paraId="03A44AEB" w14:textId="422F20FC" w:rsidR="002E30F0" w:rsidRDefault="002E30F0" w:rsidP="002E30F0">
      <w:pPr>
        <w:rPr>
          <w:color w:val="000000" w:themeColor="text1"/>
        </w:rPr>
      </w:pPr>
      <w:r>
        <w:rPr>
          <w:color w:val="000000" w:themeColor="text1"/>
        </w:rPr>
        <w:t xml:space="preserve">UHV </w:t>
      </w:r>
      <w:r w:rsidRPr="002E30F0">
        <w:rPr>
          <w:color w:val="000000" w:themeColor="text1"/>
        </w:rPr>
        <w:t>Associate Professor of Economics</w:t>
      </w:r>
    </w:p>
    <w:p w14:paraId="251130E0" w14:textId="67B7EFD6" w:rsidR="002E30F0" w:rsidRDefault="00F956E6" w:rsidP="002E30F0">
      <w:pPr>
        <w:rPr>
          <w:color w:val="000000" w:themeColor="text1"/>
        </w:rPr>
      </w:pPr>
      <w:hyperlink r:id="rId15" w:history="1">
        <w:r w:rsidR="002E30F0" w:rsidRPr="008E4EDD">
          <w:rPr>
            <w:rStyle w:val="Hyperlink"/>
          </w:rPr>
          <w:t>adamchikv@uhv.edu</w:t>
        </w:r>
      </w:hyperlink>
    </w:p>
    <w:p w14:paraId="513DC207" w14:textId="024C9D4B" w:rsidR="00027474" w:rsidRDefault="00027474" w:rsidP="00C52A1E">
      <w:pPr>
        <w:rPr>
          <w:color w:val="000000" w:themeColor="text1"/>
        </w:rPr>
      </w:pPr>
    </w:p>
    <w:p w14:paraId="503AF9CC" w14:textId="07FA2D8B" w:rsidR="00270A59" w:rsidRDefault="00270A59" w:rsidP="00C52A1E">
      <w:pPr>
        <w:rPr>
          <w:color w:val="000000" w:themeColor="text1"/>
        </w:rPr>
      </w:pPr>
      <w:r>
        <w:rPr>
          <w:color w:val="000000" w:themeColor="text1"/>
        </w:rPr>
        <w:tab/>
      </w:r>
      <w:r w:rsidR="009A066C">
        <w:rPr>
          <w:color w:val="000000" w:themeColor="text1"/>
        </w:rPr>
        <w:t xml:space="preserve">Ms. Mary Borden </w:t>
      </w:r>
    </w:p>
    <w:p w14:paraId="23B1E1CC" w14:textId="48979E65" w:rsidR="009A066C" w:rsidRDefault="009A066C" w:rsidP="00C52A1E">
      <w:pPr>
        <w:rPr>
          <w:color w:val="000000" w:themeColor="text1"/>
        </w:rPr>
      </w:pPr>
      <w:r>
        <w:rPr>
          <w:color w:val="000000" w:themeColor="text1"/>
        </w:rPr>
        <w:t xml:space="preserve">UHV Instructional Technology Coordinator </w:t>
      </w:r>
    </w:p>
    <w:p w14:paraId="7BA45E8E" w14:textId="6DF8D860" w:rsidR="009A066C" w:rsidRDefault="00F956E6" w:rsidP="00C52A1E">
      <w:pPr>
        <w:rPr>
          <w:color w:val="000000" w:themeColor="text1"/>
        </w:rPr>
      </w:pPr>
      <w:hyperlink r:id="rId16" w:history="1">
        <w:r w:rsidR="009A066C" w:rsidRPr="002F29F1">
          <w:rPr>
            <w:rStyle w:val="Hyperlink"/>
          </w:rPr>
          <w:t>BordenM@uhv.edu</w:t>
        </w:r>
      </w:hyperlink>
    </w:p>
    <w:p w14:paraId="3325396E" w14:textId="77777777" w:rsidR="009A066C" w:rsidRDefault="009A066C" w:rsidP="00C52A1E">
      <w:pPr>
        <w:rPr>
          <w:color w:val="000000" w:themeColor="text1"/>
        </w:rPr>
      </w:pPr>
    </w:p>
    <w:p w14:paraId="204832A9" w14:textId="77777777" w:rsidR="00027474" w:rsidRPr="005E503A" w:rsidRDefault="00027474" w:rsidP="00C52A1E">
      <w:pPr>
        <w:rPr>
          <w:color w:val="000000" w:themeColor="text1"/>
        </w:rPr>
      </w:pPr>
    </w:p>
    <w:p w14:paraId="3B02E7E3" w14:textId="77777777" w:rsidR="007A04CA" w:rsidRPr="005E503A" w:rsidRDefault="007A04CA">
      <w:pPr>
        <w:rPr>
          <w:b/>
          <w:color w:val="000000" w:themeColor="text1"/>
        </w:rPr>
      </w:pPr>
    </w:p>
    <w:sectPr w:rsidR="007A04CA" w:rsidRPr="005E503A" w:rsidSect="00AA0927">
      <w:headerReference w:type="even" r:id="rId17"/>
      <w:headerReference w:type="default" r:id="rId18"/>
      <w:footerReference w:type="default" r:id="rId19"/>
      <w:pgSz w:w="12240" w:h="15840"/>
      <w:pgMar w:top="720" w:right="108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C9D36" w14:textId="77777777" w:rsidR="00F956E6" w:rsidRDefault="00F956E6" w:rsidP="00716DCF">
      <w:r>
        <w:separator/>
      </w:r>
    </w:p>
  </w:endnote>
  <w:endnote w:type="continuationSeparator" w:id="0">
    <w:p w14:paraId="2B930C0C" w14:textId="77777777" w:rsidR="00F956E6" w:rsidRDefault="00F956E6" w:rsidP="0071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2702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32410" w14:textId="280D48EC" w:rsidR="008261B0" w:rsidRDefault="008261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E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BA2B54F" w14:textId="77777777" w:rsidR="00716DCF" w:rsidRPr="00DD765D" w:rsidRDefault="00716DCF" w:rsidP="00716DC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1CCB3" w14:textId="77777777" w:rsidR="00F956E6" w:rsidRDefault="00F956E6" w:rsidP="00716DCF">
      <w:r>
        <w:separator/>
      </w:r>
    </w:p>
  </w:footnote>
  <w:footnote w:type="continuationSeparator" w:id="0">
    <w:p w14:paraId="203534B3" w14:textId="77777777" w:rsidR="00F956E6" w:rsidRDefault="00F956E6" w:rsidP="00716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145AB" w14:textId="77777777" w:rsidR="00CD7471" w:rsidRDefault="00CD7471" w:rsidP="009F2FD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CD34D9" w14:textId="77777777" w:rsidR="00CD7471" w:rsidRDefault="00CD7471" w:rsidP="00CD747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A7112" w14:textId="14E4E130" w:rsidR="00CD7471" w:rsidRDefault="00CD7471" w:rsidP="009F2FD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0EA0">
      <w:rPr>
        <w:rStyle w:val="PageNumber"/>
        <w:noProof/>
      </w:rPr>
      <w:t>4</w:t>
    </w:r>
    <w:r>
      <w:rPr>
        <w:rStyle w:val="PageNumber"/>
      </w:rPr>
      <w:fldChar w:fldCharType="end"/>
    </w:r>
  </w:p>
  <w:p w14:paraId="2D4F6D8C" w14:textId="2F790645" w:rsidR="00CD7471" w:rsidRDefault="00CD7471" w:rsidP="00CD7471">
    <w:pPr>
      <w:pStyle w:val="Header"/>
      <w:ind w:right="360"/>
    </w:pPr>
    <w:r>
      <w:t xml:space="preserve">H.Pham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5CA1"/>
    <w:multiLevelType w:val="multilevel"/>
    <w:tmpl w:val="FBD81A4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31CF"/>
    <w:multiLevelType w:val="hybridMultilevel"/>
    <w:tmpl w:val="0F94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D646F"/>
    <w:multiLevelType w:val="multilevel"/>
    <w:tmpl w:val="FBD81A4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82648"/>
    <w:multiLevelType w:val="hybridMultilevel"/>
    <w:tmpl w:val="C6A07E12"/>
    <w:lvl w:ilvl="0" w:tplc="7166C9C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F02258"/>
    <w:multiLevelType w:val="multilevel"/>
    <w:tmpl w:val="FBD81A4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52852"/>
    <w:multiLevelType w:val="hybridMultilevel"/>
    <w:tmpl w:val="19C4C13A"/>
    <w:lvl w:ilvl="0" w:tplc="7166C9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0124E"/>
    <w:multiLevelType w:val="multilevel"/>
    <w:tmpl w:val="FBD81A4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D2EE6"/>
    <w:multiLevelType w:val="hybridMultilevel"/>
    <w:tmpl w:val="F0DA6952"/>
    <w:lvl w:ilvl="0" w:tplc="7166C9C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079EE"/>
    <w:multiLevelType w:val="hybridMultilevel"/>
    <w:tmpl w:val="00C629F2"/>
    <w:lvl w:ilvl="0" w:tplc="7166C9C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EC1262"/>
    <w:multiLevelType w:val="hybridMultilevel"/>
    <w:tmpl w:val="E3DAC55A"/>
    <w:lvl w:ilvl="0" w:tplc="7166C9C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0558A"/>
    <w:multiLevelType w:val="hybridMultilevel"/>
    <w:tmpl w:val="971EE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9453F"/>
    <w:multiLevelType w:val="hybridMultilevel"/>
    <w:tmpl w:val="90BE6FA2"/>
    <w:lvl w:ilvl="0" w:tplc="7166C9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D3677"/>
    <w:multiLevelType w:val="hybridMultilevel"/>
    <w:tmpl w:val="4C9C4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CA757D"/>
    <w:multiLevelType w:val="hybridMultilevel"/>
    <w:tmpl w:val="F612A7F8"/>
    <w:lvl w:ilvl="0" w:tplc="7166C9C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FE01A8"/>
    <w:multiLevelType w:val="hybridMultilevel"/>
    <w:tmpl w:val="5E487D84"/>
    <w:lvl w:ilvl="0" w:tplc="7166C9C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0A3658"/>
    <w:multiLevelType w:val="hybridMultilevel"/>
    <w:tmpl w:val="FBD81A4C"/>
    <w:lvl w:ilvl="0" w:tplc="7166C9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B2BAB"/>
    <w:multiLevelType w:val="hybridMultilevel"/>
    <w:tmpl w:val="01DE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319CD"/>
    <w:multiLevelType w:val="hybridMultilevel"/>
    <w:tmpl w:val="25F6D118"/>
    <w:lvl w:ilvl="0" w:tplc="7166C9C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283E27"/>
    <w:multiLevelType w:val="hybridMultilevel"/>
    <w:tmpl w:val="8DD8224C"/>
    <w:lvl w:ilvl="0" w:tplc="7166C9C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34000E"/>
    <w:multiLevelType w:val="hybridMultilevel"/>
    <w:tmpl w:val="8596369C"/>
    <w:lvl w:ilvl="0" w:tplc="7166C9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A72E2"/>
    <w:multiLevelType w:val="hybridMultilevel"/>
    <w:tmpl w:val="2EF4C0F8"/>
    <w:lvl w:ilvl="0" w:tplc="7166C9C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E771E"/>
    <w:multiLevelType w:val="hybridMultilevel"/>
    <w:tmpl w:val="28547FC2"/>
    <w:lvl w:ilvl="0" w:tplc="7166C9C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6140B8"/>
    <w:multiLevelType w:val="hybridMultilevel"/>
    <w:tmpl w:val="08109552"/>
    <w:lvl w:ilvl="0" w:tplc="7166C9C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81CFB"/>
    <w:multiLevelType w:val="hybridMultilevel"/>
    <w:tmpl w:val="182CB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E90B53"/>
    <w:multiLevelType w:val="hybridMultilevel"/>
    <w:tmpl w:val="25BABD28"/>
    <w:lvl w:ilvl="0" w:tplc="7166C9C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002E7"/>
    <w:multiLevelType w:val="hybridMultilevel"/>
    <w:tmpl w:val="216A41DA"/>
    <w:lvl w:ilvl="0" w:tplc="7166C9C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D2A13"/>
    <w:multiLevelType w:val="hybridMultilevel"/>
    <w:tmpl w:val="D18ECB64"/>
    <w:lvl w:ilvl="0" w:tplc="7190250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68A67831"/>
    <w:multiLevelType w:val="hybridMultilevel"/>
    <w:tmpl w:val="96EC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A2468"/>
    <w:multiLevelType w:val="hybridMultilevel"/>
    <w:tmpl w:val="CC103972"/>
    <w:lvl w:ilvl="0" w:tplc="7166C9C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57505C"/>
    <w:multiLevelType w:val="hybridMultilevel"/>
    <w:tmpl w:val="620E0844"/>
    <w:lvl w:ilvl="0" w:tplc="7166C9C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BD2B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797C6413"/>
    <w:multiLevelType w:val="hybridMultilevel"/>
    <w:tmpl w:val="13E0FCEC"/>
    <w:lvl w:ilvl="0" w:tplc="7166C9C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65F37"/>
    <w:multiLevelType w:val="hybridMultilevel"/>
    <w:tmpl w:val="24287CEA"/>
    <w:lvl w:ilvl="0" w:tplc="7166C9C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1"/>
  </w:num>
  <w:num w:numId="5">
    <w:abstractNumId w:val="19"/>
  </w:num>
  <w:num w:numId="6">
    <w:abstractNumId w:val="14"/>
  </w:num>
  <w:num w:numId="7">
    <w:abstractNumId w:val="15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26"/>
  </w:num>
  <w:num w:numId="13">
    <w:abstractNumId w:val="30"/>
  </w:num>
  <w:num w:numId="14">
    <w:abstractNumId w:val="24"/>
  </w:num>
  <w:num w:numId="15">
    <w:abstractNumId w:val="32"/>
  </w:num>
  <w:num w:numId="16">
    <w:abstractNumId w:val="25"/>
  </w:num>
  <w:num w:numId="17">
    <w:abstractNumId w:val="18"/>
  </w:num>
  <w:num w:numId="18">
    <w:abstractNumId w:val="23"/>
  </w:num>
  <w:num w:numId="19">
    <w:abstractNumId w:val="27"/>
  </w:num>
  <w:num w:numId="20">
    <w:abstractNumId w:val="17"/>
  </w:num>
  <w:num w:numId="21">
    <w:abstractNumId w:val="29"/>
  </w:num>
  <w:num w:numId="22">
    <w:abstractNumId w:val="20"/>
  </w:num>
  <w:num w:numId="23">
    <w:abstractNumId w:val="31"/>
  </w:num>
  <w:num w:numId="24">
    <w:abstractNumId w:val="7"/>
  </w:num>
  <w:num w:numId="25">
    <w:abstractNumId w:val="16"/>
  </w:num>
  <w:num w:numId="26">
    <w:abstractNumId w:val="22"/>
  </w:num>
  <w:num w:numId="27">
    <w:abstractNumId w:val="28"/>
  </w:num>
  <w:num w:numId="28">
    <w:abstractNumId w:val="13"/>
  </w:num>
  <w:num w:numId="29">
    <w:abstractNumId w:val="3"/>
  </w:num>
  <w:num w:numId="30">
    <w:abstractNumId w:val="9"/>
  </w:num>
  <w:num w:numId="31">
    <w:abstractNumId w:val="10"/>
  </w:num>
  <w:num w:numId="32">
    <w:abstractNumId w:val="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5D"/>
    <w:rsid w:val="00000B10"/>
    <w:rsid w:val="0000164F"/>
    <w:rsid w:val="00004D62"/>
    <w:rsid w:val="00014A21"/>
    <w:rsid w:val="00021595"/>
    <w:rsid w:val="00027474"/>
    <w:rsid w:val="00030113"/>
    <w:rsid w:val="00037A84"/>
    <w:rsid w:val="00040C2F"/>
    <w:rsid w:val="00046716"/>
    <w:rsid w:val="00046FD8"/>
    <w:rsid w:val="00047612"/>
    <w:rsid w:val="000534C7"/>
    <w:rsid w:val="00055763"/>
    <w:rsid w:val="00055FBA"/>
    <w:rsid w:val="0006061D"/>
    <w:rsid w:val="00060878"/>
    <w:rsid w:val="00063E8C"/>
    <w:rsid w:val="00064027"/>
    <w:rsid w:val="00064A22"/>
    <w:rsid w:val="00065530"/>
    <w:rsid w:val="00065EF9"/>
    <w:rsid w:val="00071F9C"/>
    <w:rsid w:val="0007316C"/>
    <w:rsid w:val="00075AA7"/>
    <w:rsid w:val="00077F00"/>
    <w:rsid w:val="00081D7E"/>
    <w:rsid w:val="000858BB"/>
    <w:rsid w:val="00093F63"/>
    <w:rsid w:val="000948F7"/>
    <w:rsid w:val="00097FBB"/>
    <w:rsid w:val="000A5540"/>
    <w:rsid w:val="000A66C2"/>
    <w:rsid w:val="000A6E0F"/>
    <w:rsid w:val="000B1C8C"/>
    <w:rsid w:val="000B2D26"/>
    <w:rsid w:val="000B4347"/>
    <w:rsid w:val="000B478D"/>
    <w:rsid w:val="000B68D6"/>
    <w:rsid w:val="000C2987"/>
    <w:rsid w:val="000C6A35"/>
    <w:rsid w:val="000C7927"/>
    <w:rsid w:val="000D32B9"/>
    <w:rsid w:val="000D5E61"/>
    <w:rsid w:val="000E1B36"/>
    <w:rsid w:val="000E1B90"/>
    <w:rsid w:val="000E24E2"/>
    <w:rsid w:val="000E365A"/>
    <w:rsid w:val="000E525E"/>
    <w:rsid w:val="000E530C"/>
    <w:rsid w:val="000E5C79"/>
    <w:rsid w:val="000E65F6"/>
    <w:rsid w:val="000F0750"/>
    <w:rsid w:val="000F0C52"/>
    <w:rsid w:val="000F40D6"/>
    <w:rsid w:val="000F6F74"/>
    <w:rsid w:val="000F7DAB"/>
    <w:rsid w:val="00100614"/>
    <w:rsid w:val="00100A0C"/>
    <w:rsid w:val="00100EE8"/>
    <w:rsid w:val="0010166D"/>
    <w:rsid w:val="00103736"/>
    <w:rsid w:val="00103BD6"/>
    <w:rsid w:val="00106097"/>
    <w:rsid w:val="001075B1"/>
    <w:rsid w:val="00112C1B"/>
    <w:rsid w:val="00115856"/>
    <w:rsid w:val="00115AF5"/>
    <w:rsid w:val="00115E41"/>
    <w:rsid w:val="00116C6C"/>
    <w:rsid w:val="00116E45"/>
    <w:rsid w:val="00125B91"/>
    <w:rsid w:val="001456A2"/>
    <w:rsid w:val="00145BEC"/>
    <w:rsid w:val="001477BE"/>
    <w:rsid w:val="00151A28"/>
    <w:rsid w:val="00153223"/>
    <w:rsid w:val="00153598"/>
    <w:rsid w:val="0015605A"/>
    <w:rsid w:val="0015675C"/>
    <w:rsid w:val="00160323"/>
    <w:rsid w:val="001708B8"/>
    <w:rsid w:val="00171836"/>
    <w:rsid w:val="00171EAA"/>
    <w:rsid w:val="00172544"/>
    <w:rsid w:val="00175057"/>
    <w:rsid w:val="001750D2"/>
    <w:rsid w:val="00175EF5"/>
    <w:rsid w:val="0018072D"/>
    <w:rsid w:val="00181CC8"/>
    <w:rsid w:val="00186A02"/>
    <w:rsid w:val="00187B35"/>
    <w:rsid w:val="00192A28"/>
    <w:rsid w:val="00193AC3"/>
    <w:rsid w:val="001A1628"/>
    <w:rsid w:val="001A18BC"/>
    <w:rsid w:val="001A2860"/>
    <w:rsid w:val="001A2862"/>
    <w:rsid w:val="001B2E67"/>
    <w:rsid w:val="001B42F7"/>
    <w:rsid w:val="001B5F70"/>
    <w:rsid w:val="001E069D"/>
    <w:rsid w:val="001E50D2"/>
    <w:rsid w:val="001E5E3B"/>
    <w:rsid w:val="001F562B"/>
    <w:rsid w:val="001F6C3B"/>
    <w:rsid w:val="002013A3"/>
    <w:rsid w:val="00202C39"/>
    <w:rsid w:val="00203519"/>
    <w:rsid w:val="00203B04"/>
    <w:rsid w:val="0020433A"/>
    <w:rsid w:val="002051B5"/>
    <w:rsid w:val="00207652"/>
    <w:rsid w:val="00207FCD"/>
    <w:rsid w:val="00211FD2"/>
    <w:rsid w:val="00213121"/>
    <w:rsid w:val="0021692B"/>
    <w:rsid w:val="0021797C"/>
    <w:rsid w:val="00222994"/>
    <w:rsid w:val="00225CE1"/>
    <w:rsid w:val="00227CE1"/>
    <w:rsid w:val="002316AD"/>
    <w:rsid w:val="00237994"/>
    <w:rsid w:val="002423AE"/>
    <w:rsid w:val="0024300F"/>
    <w:rsid w:val="00244CC7"/>
    <w:rsid w:val="00245E9F"/>
    <w:rsid w:val="002466DA"/>
    <w:rsid w:val="00250589"/>
    <w:rsid w:val="00254223"/>
    <w:rsid w:val="00255281"/>
    <w:rsid w:val="002558A4"/>
    <w:rsid w:val="00256545"/>
    <w:rsid w:val="00256D81"/>
    <w:rsid w:val="002573FC"/>
    <w:rsid w:val="00260EE9"/>
    <w:rsid w:val="0026363B"/>
    <w:rsid w:val="00270A59"/>
    <w:rsid w:val="00270F9F"/>
    <w:rsid w:val="0027186A"/>
    <w:rsid w:val="00276051"/>
    <w:rsid w:val="0028001F"/>
    <w:rsid w:val="00280FE3"/>
    <w:rsid w:val="00281B2A"/>
    <w:rsid w:val="00285658"/>
    <w:rsid w:val="00286F73"/>
    <w:rsid w:val="00295C7F"/>
    <w:rsid w:val="00296AB3"/>
    <w:rsid w:val="00296B24"/>
    <w:rsid w:val="002A0BB3"/>
    <w:rsid w:val="002A3E72"/>
    <w:rsid w:val="002A47CA"/>
    <w:rsid w:val="002A5500"/>
    <w:rsid w:val="002A5A21"/>
    <w:rsid w:val="002B103C"/>
    <w:rsid w:val="002C75A0"/>
    <w:rsid w:val="002C7B3E"/>
    <w:rsid w:val="002E2A7D"/>
    <w:rsid w:val="002E30F0"/>
    <w:rsid w:val="002F029C"/>
    <w:rsid w:val="002F1789"/>
    <w:rsid w:val="002F2DD6"/>
    <w:rsid w:val="002F7284"/>
    <w:rsid w:val="0030706A"/>
    <w:rsid w:val="0031026A"/>
    <w:rsid w:val="003108FE"/>
    <w:rsid w:val="00322C1C"/>
    <w:rsid w:val="0032303F"/>
    <w:rsid w:val="003267B3"/>
    <w:rsid w:val="00333A79"/>
    <w:rsid w:val="003363F1"/>
    <w:rsid w:val="003418F2"/>
    <w:rsid w:val="00352648"/>
    <w:rsid w:val="003536F1"/>
    <w:rsid w:val="003538F0"/>
    <w:rsid w:val="0035465D"/>
    <w:rsid w:val="003563F0"/>
    <w:rsid w:val="003568AE"/>
    <w:rsid w:val="00356CFB"/>
    <w:rsid w:val="0036694C"/>
    <w:rsid w:val="00372958"/>
    <w:rsid w:val="00374FC1"/>
    <w:rsid w:val="00384A0D"/>
    <w:rsid w:val="00386B4F"/>
    <w:rsid w:val="00392BF3"/>
    <w:rsid w:val="003956D0"/>
    <w:rsid w:val="003A4AFB"/>
    <w:rsid w:val="003A5DBE"/>
    <w:rsid w:val="003A5F97"/>
    <w:rsid w:val="003A61F5"/>
    <w:rsid w:val="003A6CC3"/>
    <w:rsid w:val="003B2455"/>
    <w:rsid w:val="003B3475"/>
    <w:rsid w:val="003B53EA"/>
    <w:rsid w:val="003B6C9A"/>
    <w:rsid w:val="003C2B7B"/>
    <w:rsid w:val="003C688B"/>
    <w:rsid w:val="003D332A"/>
    <w:rsid w:val="003E0487"/>
    <w:rsid w:val="003E0CF9"/>
    <w:rsid w:val="003E155E"/>
    <w:rsid w:val="003E341C"/>
    <w:rsid w:val="003F0E7C"/>
    <w:rsid w:val="003F0F7D"/>
    <w:rsid w:val="003F2E7C"/>
    <w:rsid w:val="003F44EA"/>
    <w:rsid w:val="003F7C2E"/>
    <w:rsid w:val="00400FC9"/>
    <w:rsid w:val="00404911"/>
    <w:rsid w:val="00404DE5"/>
    <w:rsid w:val="00405ADB"/>
    <w:rsid w:val="00421057"/>
    <w:rsid w:val="00433C1E"/>
    <w:rsid w:val="00436C11"/>
    <w:rsid w:val="00440E8D"/>
    <w:rsid w:val="00441685"/>
    <w:rsid w:val="00441B0D"/>
    <w:rsid w:val="004440AD"/>
    <w:rsid w:val="00445249"/>
    <w:rsid w:val="00445A51"/>
    <w:rsid w:val="004474E7"/>
    <w:rsid w:val="00450D53"/>
    <w:rsid w:val="0045559F"/>
    <w:rsid w:val="0046771E"/>
    <w:rsid w:val="004708DF"/>
    <w:rsid w:val="00470B4D"/>
    <w:rsid w:val="00472781"/>
    <w:rsid w:val="00476973"/>
    <w:rsid w:val="004777BC"/>
    <w:rsid w:val="004816D0"/>
    <w:rsid w:val="004834FB"/>
    <w:rsid w:val="004939DC"/>
    <w:rsid w:val="004A10F7"/>
    <w:rsid w:val="004A2FFF"/>
    <w:rsid w:val="004A6C67"/>
    <w:rsid w:val="004B14C3"/>
    <w:rsid w:val="004B283D"/>
    <w:rsid w:val="004B73B9"/>
    <w:rsid w:val="004C093E"/>
    <w:rsid w:val="004C1CA7"/>
    <w:rsid w:val="004C3F7E"/>
    <w:rsid w:val="004C5B0B"/>
    <w:rsid w:val="004C722D"/>
    <w:rsid w:val="004D72EF"/>
    <w:rsid w:val="004E36AF"/>
    <w:rsid w:val="004F4491"/>
    <w:rsid w:val="004F7F71"/>
    <w:rsid w:val="0050154E"/>
    <w:rsid w:val="00502A6C"/>
    <w:rsid w:val="00513015"/>
    <w:rsid w:val="0052160D"/>
    <w:rsid w:val="005260D1"/>
    <w:rsid w:val="005305C8"/>
    <w:rsid w:val="00532833"/>
    <w:rsid w:val="005361A8"/>
    <w:rsid w:val="0054124A"/>
    <w:rsid w:val="005447E0"/>
    <w:rsid w:val="005463CF"/>
    <w:rsid w:val="00546C87"/>
    <w:rsid w:val="0055005C"/>
    <w:rsid w:val="0055094C"/>
    <w:rsid w:val="005523F2"/>
    <w:rsid w:val="005530B3"/>
    <w:rsid w:val="005532B9"/>
    <w:rsid w:val="00555DE6"/>
    <w:rsid w:val="005573FC"/>
    <w:rsid w:val="00562575"/>
    <w:rsid w:val="00563735"/>
    <w:rsid w:val="005706ED"/>
    <w:rsid w:val="005747E6"/>
    <w:rsid w:val="005750F8"/>
    <w:rsid w:val="0057659F"/>
    <w:rsid w:val="005766A6"/>
    <w:rsid w:val="0059142D"/>
    <w:rsid w:val="00595C85"/>
    <w:rsid w:val="00596C2F"/>
    <w:rsid w:val="005A0BFB"/>
    <w:rsid w:val="005A23DC"/>
    <w:rsid w:val="005A5009"/>
    <w:rsid w:val="005A6A7C"/>
    <w:rsid w:val="005B615D"/>
    <w:rsid w:val="005B6F49"/>
    <w:rsid w:val="005B7CE5"/>
    <w:rsid w:val="005D0C5D"/>
    <w:rsid w:val="005D2F87"/>
    <w:rsid w:val="005D5719"/>
    <w:rsid w:val="005E1092"/>
    <w:rsid w:val="005E1748"/>
    <w:rsid w:val="005E368B"/>
    <w:rsid w:val="005E503A"/>
    <w:rsid w:val="005E58BE"/>
    <w:rsid w:val="005E5AC3"/>
    <w:rsid w:val="005E628E"/>
    <w:rsid w:val="005E6CC6"/>
    <w:rsid w:val="005E76D0"/>
    <w:rsid w:val="005F2C1D"/>
    <w:rsid w:val="005F3BB1"/>
    <w:rsid w:val="005F5A3A"/>
    <w:rsid w:val="005F5FE8"/>
    <w:rsid w:val="005F6C68"/>
    <w:rsid w:val="00601D42"/>
    <w:rsid w:val="00605BF4"/>
    <w:rsid w:val="006060D6"/>
    <w:rsid w:val="00607554"/>
    <w:rsid w:val="00607A52"/>
    <w:rsid w:val="00610E17"/>
    <w:rsid w:val="0061629D"/>
    <w:rsid w:val="00621DFA"/>
    <w:rsid w:val="006221CF"/>
    <w:rsid w:val="00624686"/>
    <w:rsid w:val="00631022"/>
    <w:rsid w:val="006406A5"/>
    <w:rsid w:val="00641950"/>
    <w:rsid w:val="006426A0"/>
    <w:rsid w:val="00644228"/>
    <w:rsid w:val="006631CE"/>
    <w:rsid w:val="006639A5"/>
    <w:rsid w:val="00664D40"/>
    <w:rsid w:val="00671D9B"/>
    <w:rsid w:val="0067235B"/>
    <w:rsid w:val="00673BA4"/>
    <w:rsid w:val="00673BDE"/>
    <w:rsid w:val="00673F9D"/>
    <w:rsid w:val="00674102"/>
    <w:rsid w:val="00676FA6"/>
    <w:rsid w:val="00677552"/>
    <w:rsid w:val="00686C23"/>
    <w:rsid w:val="0068707A"/>
    <w:rsid w:val="0068760E"/>
    <w:rsid w:val="00690F51"/>
    <w:rsid w:val="00697CB9"/>
    <w:rsid w:val="006A1586"/>
    <w:rsid w:val="006A3BED"/>
    <w:rsid w:val="006B1C43"/>
    <w:rsid w:val="006C2AAC"/>
    <w:rsid w:val="006C3C74"/>
    <w:rsid w:val="006C7B71"/>
    <w:rsid w:val="006C7E47"/>
    <w:rsid w:val="006D057E"/>
    <w:rsid w:val="006D0E08"/>
    <w:rsid w:val="006D2999"/>
    <w:rsid w:val="006E0250"/>
    <w:rsid w:val="006E24AB"/>
    <w:rsid w:val="006E6797"/>
    <w:rsid w:val="006F3E5C"/>
    <w:rsid w:val="006F4EC8"/>
    <w:rsid w:val="006F677E"/>
    <w:rsid w:val="006F7978"/>
    <w:rsid w:val="00704999"/>
    <w:rsid w:val="0071015C"/>
    <w:rsid w:val="007111DA"/>
    <w:rsid w:val="00711904"/>
    <w:rsid w:val="00715649"/>
    <w:rsid w:val="00716C00"/>
    <w:rsid w:val="00716DCF"/>
    <w:rsid w:val="00725550"/>
    <w:rsid w:val="00725712"/>
    <w:rsid w:val="00731A48"/>
    <w:rsid w:val="00732CC4"/>
    <w:rsid w:val="007334CB"/>
    <w:rsid w:val="0073693A"/>
    <w:rsid w:val="00740AE5"/>
    <w:rsid w:val="007433CF"/>
    <w:rsid w:val="00745054"/>
    <w:rsid w:val="007502ED"/>
    <w:rsid w:val="0076050E"/>
    <w:rsid w:val="00762926"/>
    <w:rsid w:val="007660E9"/>
    <w:rsid w:val="00766D39"/>
    <w:rsid w:val="007707C3"/>
    <w:rsid w:val="007711D3"/>
    <w:rsid w:val="007743DF"/>
    <w:rsid w:val="00774A62"/>
    <w:rsid w:val="00775C61"/>
    <w:rsid w:val="007766D1"/>
    <w:rsid w:val="00781D24"/>
    <w:rsid w:val="00793E89"/>
    <w:rsid w:val="00794C48"/>
    <w:rsid w:val="007A04CA"/>
    <w:rsid w:val="007A5BEC"/>
    <w:rsid w:val="007A61F0"/>
    <w:rsid w:val="007A7552"/>
    <w:rsid w:val="007B495D"/>
    <w:rsid w:val="007B597F"/>
    <w:rsid w:val="007C024E"/>
    <w:rsid w:val="007C27D2"/>
    <w:rsid w:val="007C488A"/>
    <w:rsid w:val="007C4FC6"/>
    <w:rsid w:val="007C7894"/>
    <w:rsid w:val="007D01DE"/>
    <w:rsid w:val="007D2542"/>
    <w:rsid w:val="007D5050"/>
    <w:rsid w:val="007E38B7"/>
    <w:rsid w:val="007E3F64"/>
    <w:rsid w:val="007E4514"/>
    <w:rsid w:val="007F2A5C"/>
    <w:rsid w:val="007F6A4F"/>
    <w:rsid w:val="007F721E"/>
    <w:rsid w:val="00801035"/>
    <w:rsid w:val="00801B65"/>
    <w:rsid w:val="00801BF0"/>
    <w:rsid w:val="00804DE2"/>
    <w:rsid w:val="00811C28"/>
    <w:rsid w:val="00812356"/>
    <w:rsid w:val="00812B98"/>
    <w:rsid w:val="00813DA3"/>
    <w:rsid w:val="00814148"/>
    <w:rsid w:val="00816F11"/>
    <w:rsid w:val="00824BC9"/>
    <w:rsid w:val="008261B0"/>
    <w:rsid w:val="00827A32"/>
    <w:rsid w:val="008330DE"/>
    <w:rsid w:val="008363BB"/>
    <w:rsid w:val="008363BC"/>
    <w:rsid w:val="00852984"/>
    <w:rsid w:val="00855D05"/>
    <w:rsid w:val="00862AC7"/>
    <w:rsid w:val="00863384"/>
    <w:rsid w:val="00875218"/>
    <w:rsid w:val="0087560F"/>
    <w:rsid w:val="00875F04"/>
    <w:rsid w:val="00876BBD"/>
    <w:rsid w:val="00882236"/>
    <w:rsid w:val="008937D2"/>
    <w:rsid w:val="00896478"/>
    <w:rsid w:val="008A17F4"/>
    <w:rsid w:val="008A1854"/>
    <w:rsid w:val="008A281E"/>
    <w:rsid w:val="008A5057"/>
    <w:rsid w:val="008A50DD"/>
    <w:rsid w:val="008A6D6B"/>
    <w:rsid w:val="008B05B9"/>
    <w:rsid w:val="008B0DD8"/>
    <w:rsid w:val="008B2B8E"/>
    <w:rsid w:val="008B3DC4"/>
    <w:rsid w:val="008B7A60"/>
    <w:rsid w:val="008D4237"/>
    <w:rsid w:val="008F162C"/>
    <w:rsid w:val="008F55CE"/>
    <w:rsid w:val="008F6B00"/>
    <w:rsid w:val="00916561"/>
    <w:rsid w:val="00925576"/>
    <w:rsid w:val="00925AEF"/>
    <w:rsid w:val="00926570"/>
    <w:rsid w:val="00927D3A"/>
    <w:rsid w:val="0093248E"/>
    <w:rsid w:val="0093684A"/>
    <w:rsid w:val="009419F3"/>
    <w:rsid w:val="00941D70"/>
    <w:rsid w:val="00943FE7"/>
    <w:rsid w:val="00945C4E"/>
    <w:rsid w:val="00952E07"/>
    <w:rsid w:val="00966E9D"/>
    <w:rsid w:val="009706AF"/>
    <w:rsid w:val="00970932"/>
    <w:rsid w:val="0097461F"/>
    <w:rsid w:val="00981190"/>
    <w:rsid w:val="00982D86"/>
    <w:rsid w:val="009911AB"/>
    <w:rsid w:val="00997CB6"/>
    <w:rsid w:val="009A047D"/>
    <w:rsid w:val="009A066C"/>
    <w:rsid w:val="009B1B8B"/>
    <w:rsid w:val="009B2FB8"/>
    <w:rsid w:val="009B5C1C"/>
    <w:rsid w:val="009B6F08"/>
    <w:rsid w:val="009C00A4"/>
    <w:rsid w:val="009C2025"/>
    <w:rsid w:val="009D002B"/>
    <w:rsid w:val="009D5656"/>
    <w:rsid w:val="009D571E"/>
    <w:rsid w:val="009D6DA1"/>
    <w:rsid w:val="009E03D2"/>
    <w:rsid w:val="009E4E3A"/>
    <w:rsid w:val="009E5588"/>
    <w:rsid w:val="009F16BF"/>
    <w:rsid w:val="009F2F1F"/>
    <w:rsid w:val="009F5BC9"/>
    <w:rsid w:val="009F7846"/>
    <w:rsid w:val="009F7A57"/>
    <w:rsid w:val="00A006CD"/>
    <w:rsid w:val="00A02C36"/>
    <w:rsid w:val="00A035D6"/>
    <w:rsid w:val="00A04E22"/>
    <w:rsid w:val="00A056E6"/>
    <w:rsid w:val="00A12246"/>
    <w:rsid w:val="00A12508"/>
    <w:rsid w:val="00A1284E"/>
    <w:rsid w:val="00A136B8"/>
    <w:rsid w:val="00A13A81"/>
    <w:rsid w:val="00A2045D"/>
    <w:rsid w:val="00A24EE1"/>
    <w:rsid w:val="00A252B9"/>
    <w:rsid w:val="00A26AF9"/>
    <w:rsid w:val="00A30FB6"/>
    <w:rsid w:val="00A31467"/>
    <w:rsid w:val="00A31BD7"/>
    <w:rsid w:val="00A36693"/>
    <w:rsid w:val="00A369B6"/>
    <w:rsid w:val="00A37A38"/>
    <w:rsid w:val="00A423C4"/>
    <w:rsid w:val="00A50426"/>
    <w:rsid w:val="00A50642"/>
    <w:rsid w:val="00A51F87"/>
    <w:rsid w:val="00A52CF5"/>
    <w:rsid w:val="00A53363"/>
    <w:rsid w:val="00A553F3"/>
    <w:rsid w:val="00A5591B"/>
    <w:rsid w:val="00A563EB"/>
    <w:rsid w:val="00A57E93"/>
    <w:rsid w:val="00A6515C"/>
    <w:rsid w:val="00A65515"/>
    <w:rsid w:val="00A65B37"/>
    <w:rsid w:val="00A70969"/>
    <w:rsid w:val="00A7199B"/>
    <w:rsid w:val="00A72E79"/>
    <w:rsid w:val="00A76AED"/>
    <w:rsid w:val="00A8078B"/>
    <w:rsid w:val="00A84D91"/>
    <w:rsid w:val="00A85D09"/>
    <w:rsid w:val="00A8685D"/>
    <w:rsid w:val="00A874E8"/>
    <w:rsid w:val="00A91BF8"/>
    <w:rsid w:val="00A93192"/>
    <w:rsid w:val="00A93521"/>
    <w:rsid w:val="00A96D89"/>
    <w:rsid w:val="00AA0927"/>
    <w:rsid w:val="00AA4BD3"/>
    <w:rsid w:val="00AA5224"/>
    <w:rsid w:val="00AA606E"/>
    <w:rsid w:val="00AA72BA"/>
    <w:rsid w:val="00AA7CC7"/>
    <w:rsid w:val="00AB45CF"/>
    <w:rsid w:val="00AB4FFB"/>
    <w:rsid w:val="00AB55C7"/>
    <w:rsid w:val="00AB5AC8"/>
    <w:rsid w:val="00AD1743"/>
    <w:rsid w:val="00AD2B1A"/>
    <w:rsid w:val="00AD6DFE"/>
    <w:rsid w:val="00AE5DA4"/>
    <w:rsid w:val="00AE6595"/>
    <w:rsid w:val="00AE684E"/>
    <w:rsid w:val="00B00EA0"/>
    <w:rsid w:val="00B0106F"/>
    <w:rsid w:val="00B018DF"/>
    <w:rsid w:val="00B02861"/>
    <w:rsid w:val="00B11EE9"/>
    <w:rsid w:val="00B12D0B"/>
    <w:rsid w:val="00B1307C"/>
    <w:rsid w:val="00B14C0D"/>
    <w:rsid w:val="00B154C5"/>
    <w:rsid w:val="00B20E3A"/>
    <w:rsid w:val="00B243DD"/>
    <w:rsid w:val="00B260FC"/>
    <w:rsid w:val="00B31937"/>
    <w:rsid w:val="00B31EC7"/>
    <w:rsid w:val="00B35BFF"/>
    <w:rsid w:val="00B41B9A"/>
    <w:rsid w:val="00B42478"/>
    <w:rsid w:val="00B46187"/>
    <w:rsid w:val="00B46EC3"/>
    <w:rsid w:val="00B47980"/>
    <w:rsid w:val="00B50AD1"/>
    <w:rsid w:val="00B50B66"/>
    <w:rsid w:val="00B517D7"/>
    <w:rsid w:val="00B529FD"/>
    <w:rsid w:val="00B53863"/>
    <w:rsid w:val="00B53F6A"/>
    <w:rsid w:val="00B557C1"/>
    <w:rsid w:val="00B56AEC"/>
    <w:rsid w:val="00B63871"/>
    <w:rsid w:val="00B65016"/>
    <w:rsid w:val="00B65694"/>
    <w:rsid w:val="00B66BC5"/>
    <w:rsid w:val="00B7461B"/>
    <w:rsid w:val="00B81FAC"/>
    <w:rsid w:val="00B84996"/>
    <w:rsid w:val="00B941EF"/>
    <w:rsid w:val="00B965BA"/>
    <w:rsid w:val="00BC03DA"/>
    <w:rsid w:val="00BC24A0"/>
    <w:rsid w:val="00BD16A4"/>
    <w:rsid w:val="00BD2836"/>
    <w:rsid w:val="00BD475B"/>
    <w:rsid w:val="00BE012D"/>
    <w:rsid w:val="00BE2AD7"/>
    <w:rsid w:val="00BE5B06"/>
    <w:rsid w:val="00BE5BA8"/>
    <w:rsid w:val="00BF350B"/>
    <w:rsid w:val="00BF40E6"/>
    <w:rsid w:val="00BF5433"/>
    <w:rsid w:val="00BF5FC5"/>
    <w:rsid w:val="00C035AE"/>
    <w:rsid w:val="00C04C3B"/>
    <w:rsid w:val="00C070C8"/>
    <w:rsid w:val="00C10A72"/>
    <w:rsid w:val="00C16480"/>
    <w:rsid w:val="00C23837"/>
    <w:rsid w:val="00C3071D"/>
    <w:rsid w:val="00C31283"/>
    <w:rsid w:val="00C32D0D"/>
    <w:rsid w:val="00C43025"/>
    <w:rsid w:val="00C45FDE"/>
    <w:rsid w:val="00C52229"/>
    <w:rsid w:val="00C52A1E"/>
    <w:rsid w:val="00C60B9B"/>
    <w:rsid w:val="00C662A5"/>
    <w:rsid w:val="00C67720"/>
    <w:rsid w:val="00C7506A"/>
    <w:rsid w:val="00C75472"/>
    <w:rsid w:val="00C759C8"/>
    <w:rsid w:val="00C82E73"/>
    <w:rsid w:val="00C853C2"/>
    <w:rsid w:val="00C958F0"/>
    <w:rsid w:val="00CA0FE5"/>
    <w:rsid w:val="00CA146F"/>
    <w:rsid w:val="00CA2139"/>
    <w:rsid w:val="00CA3DF7"/>
    <w:rsid w:val="00CA6523"/>
    <w:rsid w:val="00CA6AB5"/>
    <w:rsid w:val="00CA76F7"/>
    <w:rsid w:val="00CA7E3C"/>
    <w:rsid w:val="00CB03EA"/>
    <w:rsid w:val="00CB14DC"/>
    <w:rsid w:val="00CB5EC4"/>
    <w:rsid w:val="00CB6424"/>
    <w:rsid w:val="00CB7F6F"/>
    <w:rsid w:val="00CC4BAB"/>
    <w:rsid w:val="00CD3AC6"/>
    <w:rsid w:val="00CD6F7D"/>
    <w:rsid w:val="00CD7471"/>
    <w:rsid w:val="00CE3387"/>
    <w:rsid w:val="00CE5481"/>
    <w:rsid w:val="00D07BDE"/>
    <w:rsid w:val="00D10CDC"/>
    <w:rsid w:val="00D210B4"/>
    <w:rsid w:val="00D21A99"/>
    <w:rsid w:val="00D31B67"/>
    <w:rsid w:val="00D321FF"/>
    <w:rsid w:val="00D35EC2"/>
    <w:rsid w:val="00D364C6"/>
    <w:rsid w:val="00D37846"/>
    <w:rsid w:val="00D423F4"/>
    <w:rsid w:val="00D43978"/>
    <w:rsid w:val="00D43B79"/>
    <w:rsid w:val="00D500AA"/>
    <w:rsid w:val="00D502A9"/>
    <w:rsid w:val="00D512A0"/>
    <w:rsid w:val="00D51327"/>
    <w:rsid w:val="00D52B7F"/>
    <w:rsid w:val="00D54DA8"/>
    <w:rsid w:val="00D55F1C"/>
    <w:rsid w:val="00D5736A"/>
    <w:rsid w:val="00D621AE"/>
    <w:rsid w:val="00D64B02"/>
    <w:rsid w:val="00D655C6"/>
    <w:rsid w:val="00D663CA"/>
    <w:rsid w:val="00D70245"/>
    <w:rsid w:val="00D76147"/>
    <w:rsid w:val="00D7774D"/>
    <w:rsid w:val="00D80F97"/>
    <w:rsid w:val="00D813BA"/>
    <w:rsid w:val="00D824E0"/>
    <w:rsid w:val="00D910D3"/>
    <w:rsid w:val="00D92779"/>
    <w:rsid w:val="00D928C4"/>
    <w:rsid w:val="00DA0595"/>
    <w:rsid w:val="00DB14EC"/>
    <w:rsid w:val="00DC4030"/>
    <w:rsid w:val="00DC51D3"/>
    <w:rsid w:val="00DC6F06"/>
    <w:rsid w:val="00DD5F6E"/>
    <w:rsid w:val="00DD765D"/>
    <w:rsid w:val="00DE655F"/>
    <w:rsid w:val="00DF12DF"/>
    <w:rsid w:val="00DF313A"/>
    <w:rsid w:val="00DF4316"/>
    <w:rsid w:val="00DF554B"/>
    <w:rsid w:val="00DF66BA"/>
    <w:rsid w:val="00DF7F16"/>
    <w:rsid w:val="00E014BA"/>
    <w:rsid w:val="00E02BA7"/>
    <w:rsid w:val="00E03F8E"/>
    <w:rsid w:val="00E06ECE"/>
    <w:rsid w:val="00E10CE8"/>
    <w:rsid w:val="00E13697"/>
    <w:rsid w:val="00E15A57"/>
    <w:rsid w:val="00E235AC"/>
    <w:rsid w:val="00E2724D"/>
    <w:rsid w:val="00E27885"/>
    <w:rsid w:val="00E327F4"/>
    <w:rsid w:val="00E367C3"/>
    <w:rsid w:val="00E40941"/>
    <w:rsid w:val="00E41D02"/>
    <w:rsid w:val="00E50A52"/>
    <w:rsid w:val="00E5549E"/>
    <w:rsid w:val="00E57217"/>
    <w:rsid w:val="00E617F3"/>
    <w:rsid w:val="00E67C0C"/>
    <w:rsid w:val="00E703E3"/>
    <w:rsid w:val="00E73212"/>
    <w:rsid w:val="00E74D5A"/>
    <w:rsid w:val="00E75079"/>
    <w:rsid w:val="00E7694F"/>
    <w:rsid w:val="00E77623"/>
    <w:rsid w:val="00E81415"/>
    <w:rsid w:val="00E9097E"/>
    <w:rsid w:val="00E91854"/>
    <w:rsid w:val="00E9482B"/>
    <w:rsid w:val="00E94B27"/>
    <w:rsid w:val="00E94D4C"/>
    <w:rsid w:val="00EA2351"/>
    <w:rsid w:val="00EB6473"/>
    <w:rsid w:val="00EC62F5"/>
    <w:rsid w:val="00EC737A"/>
    <w:rsid w:val="00ED2348"/>
    <w:rsid w:val="00ED389A"/>
    <w:rsid w:val="00ED38E5"/>
    <w:rsid w:val="00ED4B6A"/>
    <w:rsid w:val="00ED693B"/>
    <w:rsid w:val="00EE0477"/>
    <w:rsid w:val="00EE08CE"/>
    <w:rsid w:val="00EE0B26"/>
    <w:rsid w:val="00EE0E38"/>
    <w:rsid w:val="00EE1A04"/>
    <w:rsid w:val="00EE25B2"/>
    <w:rsid w:val="00EE6875"/>
    <w:rsid w:val="00EF43F8"/>
    <w:rsid w:val="00F035CC"/>
    <w:rsid w:val="00F05096"/>
    <w:rsid w:val="00F0710D"/>
    <w:rsid w:val="00F131EA"/>
    <w:rsid w:val="00F1682D"/>
    <w:rsid w:val="00F33347"/>
    <w:rsid w:val="00F33CE0"/>
    <w:rsid w:val="00F351BF"/>
    <w:rsid w:val="00F40476"/>
    <w:rsid w:val="00F479B5"/>
    <w:rsid w:val="00F55E8D"/>
    <w:rsid w:val="00F6244C"/>
    <w:rsid w:val="00F62CDE"/>
    <w:rsid w:val="00F65F33"/>
    <w:rsid w:val="00F730F6"/>
    <w:rsid w:val="00F867FF"/>
    <w:rsid w:val="00F8798E"/>
    <w:rsid w:val="00F92A65"/>
    <w:rsid w:val="00F94517"/>
    <w:rsid w:val="00F956E6"/>
    <w:rsid w:val="00F95EF8"/>
    <w:rsid w:val="00FA1362"/>
    <w:rsid w:val="00FA1F6D"/>
    <w:rsid w:val="00FA7BA2"/>
    <w:rsid w:val="00FB26E8"/>
    <w:rsid w:val="00FB4FD6"/>
    <w:rsid w:val="00FB611D"/>
    <w:rsid w:val="00FC084B"/>
    <w:rsid w:val="00FC12A4"/>
    <w:rsid w:val="00FC70AE"/>
    <w:rsid w:val="00FD2BBC"/>
    <w:rsid w:val="00FD4D35"/>
    <w:rsid w:val="00FE32EC"/>
    <w:rsid w:val="00FE7AB5"/>
    <w:rsid w:val="00FF0D9B"/>
    <w:rsid w:val="00FF30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A5E9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765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D76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65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D765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D7471"/>
  </w:style>
  <w:style w:type="paragraph" w:styleId="ListParagraph">
    <w:name w:val="List Paragraph"/>
    <w:basedOn w:val="Normal"/>
    <w:uiPriority w:val="34"/>
    <w:qFormat/>
    <w:rsid w:val="0026363B"/>
    <w:pPr>
      <w:ind w:left="720"/>
      <w:contextualSpacing/>
    </w:pPr>
  </w:style>
  <w:style w:type="paragraph" w:customStyle="1" w:styleId="Text-Citation">
    <w:name w:val="Text - Citation"/>
    <w:uiPriority w:val="99"/>
    <w:rsid w:val="0026363B"/>
    <w:pPr>
      <w:autoSpaceDE w:val="0"/>
      <w:autoSpaceDN w:val="0"/>
      <w:adjustRightInd w:val="0"/>
      <w:ind w:left="1080" w:hanging="360"/>
    </w:pPr>
    <w:rPr>
      <w:rFonts w:ascii="Arial" w:eastAsiaTheme="minorEastAsia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9911A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DF66B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.achsm.org.au/index.php/achsm/article/view/353" TargetMode="External"/><Relationship Id="rId13" Type="http://schemas.openxmlformats.org/officeDocument/2006/relationships/hyperlink" Target="mailto:tran@transellshouses.co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huan.pham@hccs.edu" TargetMode="External"/><Relationship Id="rId12" Type="http://schemas.openxmlformats.org/officeDocument/2006/relationships/hyperlink" Target="mailto:BlodgettJ@uhv.ed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BordenM@uhv.ed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angj2@uhv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amchikv@uhv.edu" TargetMode="External"/><Relationship Id="rId10" Type="http://schemas.openxmlformats.org/officeDocument/2006/relationships/hyperlink" Target="https://journal.achsm.org.au/index.php/achsm/article/view/309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arch.informit.com.au/documentSummary;dn=307779437869400;res=IELIAC" TargetMode="External"/><Relationship Id="rId14" Type="http://schemas.openxmlformats.org/officeDocument/2006/relationships/hyperlink" Target="mailto:kenneth.hernandez@hcc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Eugene Cartson</vt:lpstr>
    </vt:vector>
  </TitlesOfParts>
  <Company>University of St. Thomas</Company>
  <LinksUpToDate>false</LinksUpToDate>
  <CharactersWithSpaces>10964</CharactersWithSpaces>
  <SharedDoc>false</SharedDoc>
  <HLinks>
    <vt:vector size="6" baseType="variant">
      <vt:variant>
        <vt:i4>7667794</vt:i4>
      </vt:variant>
      <vt:variant>
        <vt:i4>0</vt:i4>
      </vt:variant>
      <vt:variant>
        <vt:i4>0</vt:i4>
      </vt:variant>
      <vt:variant>
        <vt:i4>5</vt:i4>
      </vt:variant>
      <vt:variant>
        <vt:lpwstr>mailto:huanhenrypham@gmail.com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Eugene Cartson</dc:title>
  <dc:creator>Gateway</dc:creator>
  <cp:lastModifiedBy>HUAN HENRY PHAM</cp:lastModifiedBy>
  <cp:revision>11</cp:revision>
  <cp:lastPrinted>2002-11-15T20:54:00Z</cp:lastPrinted>
  <dcterms:created xsi:type="dcterms:W3CDTF">2022-08-12T00:58:00Z</dcterms:created>
  <dcterms:modified xsi:type="dcterms:W3CDTF">2022-08-21T19:14:00Z</dcterms:modified>
</cp:coreProperties>
</file>