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7E27B" w14:textId="77777777" w:rsidR="00F461A3" w:rsidRDefault="00F461A3">
      <w:pPr>
        <w:pStyle w:val="Heading1"/>
      </w:pPr>
      <w:r>
        <w:t xml:space="preserve">HIST 1301 Syllabus </w:t>
      </w:r>
    </w:p>
    <w:p w14:paraId="491867B1" w14:textId="77777777" w:rsidR="00F461A3" w:rsidRDefault="00F461A3"/>
    <w:p w14:paraId="484ED76E" w14:textId="77777777" w:rsidR="00F461A3" w:rsidRPr="00A17D50" w:rsidRDefault="00F461A3">
      <w:pPr>
        <w:rPr>
          <w:b/>
        </w:rPr>
      </w:pPr>
      <w:r w:rsidRPr="00A17D50">
        <w:rPr>
          <w:b/>
        </w:rPr>
        <w:t>UNITED STATES HISTORY  - Before 1877</w:t>
      </w:r>
    </w:p>
    <w:p w14:paraId="13AB608B" w14:textId="77777777" w:rsidR="00F461A3" w:rsidRDefault="00F461A3"/>
    <w:p w14:paraId="30A37636" w14:textId="2D52180A" w:rsidR="00F461A3" w:rsidRDefault="00F461A3" w:rsidP="00F461A3">
      <w:r w:rsidRPr="00A17D50">
        <w:rPr>
          <w:b/>
        </w:rPr>
        <w:t>Course Number:</w:t>
      </w:r>
      <w:r>
        <w:t xml:space="preserve"> </w:t>
      </w:r>
      <w:r w:rsidR="008546B1">
        <w:tab/>
      </w:r>
      <w:r w:rsidR="008546B1" w:rsidRPr="008546B1">
        <w:rPr>
          <w:b/>
        </w:rPr>
        <w:t>56713</w:t>
      </w:r>
    </w:p>
    <w:p w14:paraId="37545D67" w14:textId="442A7EDF" w:rsidR="008546B1" w:rsidRPr="008546B1" w:rsidRDefault="008546B1" w:rsidP="00F461A3">
      <w:pPr>
        <w:rPr>
          <w:b/>
        </w:rPr>
      </w:pPr>
      <w:r>
        <w:tab/>
      </w:r>
      <w:r>
        <w:tab/>
      </w:r>
      <w:r>
        <w:tab/>
      </w:r>
      <w:r w:rsidRPr="008546B1">
        <w:rPr>
          <w:b/>
        </w:rPr>
        <w:t>56715</w:t>
      </w:r>
    </w:p>
    <w:p w14:paraId="09FAB490" w14:textId="77777777" w:rsidR="00F461A3" w:rsidRDefault="00F461A3" w:rsidP="00F461A3">
      <w:r>
        <w:tab/>
      </w:r>
      <w:r>
        <w:tab/>
      </w:r>
      <w:r>
        <w:tab/>
      </w:r>
    </w:p>
    <w:p w14:paraId="71ED9B9A" w14:textId="77777777" w:rsidR="00F461A3" w:rsidRDefault="00F461A3" w:rsidP="00F461A3"/>
    <w:p w14:paraId="437751FD" w14:textId="6A6B742A" w:rsidR="00F461A3" w:rsidRDefault="00F461A3" w:rsidP="00F461A3">
      <w:pPr>
        <w:rPr>
          <w:b/>
        </w:rPr>
      </w:pPr>
      <w:r w:rsidRPr="00A17D50">
        <w:rPr>
          <w:b/>
        </w:rPr>
        <w:t>Days - Time - Room</w:t>
      </w:r>
      <w:proofErr w:type="gramStart"/>
      <w:r w:rsidRPr="00A17D50">
        <w:rPr>
          <w:b/>
        </w:rPr>
        <w:t xml:space="preserve">: </w:t>
      </w:r>
      <w:r w:rsidR="00505D2B">
        <w:rPr>
          <w:b/>
        </w:rPr>
        <w:t xml:space="preserve">  </w:t>
      </w:r>
      <w:r w:rsidR="008546B1">
        <w:rPr>
          <w:b/>
        </w:rPr>
        <w:t>111</w:t>
      </w:r>
      <w:proofErr w:type="gramEnd"/>
      <w:r w:rsidR="00505D2B">
        <w:rPr>
          <w:b/>
        </w:rPr>
        <w:t xml:space="preserve">  </w:t>
      </w:r>
    </w:p>
    <w:p w14:paraId="5391383E" w14:textId="77777777" w:rsidR="00F461A3" w:rsidRDefault="00F461A3" w:rsidP="004177A1"/>
    <w:p w14:paraId="05277A7E" w14:textId="3F66E58C" w:rsidR="00F461A3" w:rsidRDefault="00F461A3" w:rsidP="00F461A3">
      <w:r>
        <w:tab/>
      </w:r>
      <w:r>
        <w:tab/>
      </w:r>
      <w:r w:rsidR="008546B1">
        <w:rPr>
          <w:b/>
        </w:rPr>
        <w:t>56713</w:t>
      </w:r>
      <w:r w:rsidR="004177A1">
        <w:t xml:space="preserve"> - 12:0</w:t>
      </w:r>
      <w:r w:rsidR="00D57E15">
        <w:t>0 – 2:3</w:t>
      </w:r>
      <w:r>
        <w:t xml:space="preserve">0 </w:t>
      </w:r>
      <w:proofErr w:type="gramStart"/>
      <w:r>
        <w:t xml:space="preserve">PM  </w:t>
      </w:r>
      <w:r w:rsidR="00D57E15">
        <w:t>Monday</w:t>
      </w:r>
      <w:proofErr w:type="gramEnd"/>
      <w:r w:rsidR="00D57E15">
        <w:t xml:space="preserve"> - </w:t>
      </w:r>
      <w:r>
        <w:t xml:space="preserve">Thursday </w:t>
      </w:r>
      <w:r w:rsidR="004177A1">
        <w:t>–</w:t>
      </w:r>
      <w:r>
        <w:t xml:space="preserve"> </w:t>
      </w:r>
      <w:proofErr w:type="spellStart"/>
      <w:r>
        <w:t>Scarcella</w:t>
      </w:r>
      <w:proofErr w:type="spellEnd"/>
    </w:p>
    <w:p w14:paraId="6980F19E" w14:textId="7D7A8F5A" w:rsidR="008546B1" w:rsidRDefault="008546B1" w:rsidP="00F461A3">
      <w:r>
        <w:tab/>
      </w:r>
      <w:r>
        <w:tab/>
      </w:r>
      <w:r w:rsidRPr="008546B1">
        <w:rPr>
          <w:b/>
        </w:rPr>
        <w:t>56715</w:t>
      </w:r>
      <w:r>
        <w:t xml:space="preserve"> </w:t>
      </w:r>
      <w:proofErr w:type="gramStart"/>
      <w:r>
        <w:t xml:space="preserve">-  </w:t>
      </w:r>
      <w:r w:rsidR="00041F47">
        <w:t xml:space="preserve"> </w:t>
      </w:r>
      <w:r>
        <w:t>2:30</w:t>
      </w:r>
      <w:proofErr w:type="gramEnd"/>
      <w:r>
        <w:t xml:space="preserve"> – 5:00 PM   Monday – Thursday - </w:t>
      </w:r>
      <w:proofErr w:type="spellStart"/>
      <w:r>
        <w:t>Scarcella</w:t>
      </w:r>
      <w:proofErr w:type="spellEnd"/>
    </w:p>
    <w:p w14:paraId="5692F0B0" w14:textId="77777777" w:rsidR="00F461A3" w:rsidRPr="00846025" w:rsidRDefault="00F461A3" w:rsidP="00F461A3">
      <w:pPr>
        <w:rPr>
          <w:b/>
        </w:rPr>
      </w:pPr>
      <w:r>
        <w:tab/>
      </w:r>
    </w:p>
    <w:p w14:paraId="5E2883A0" w14:textId="77777777" w:rsidR="00F461A3" w:rsidRDefault="00F461A3">
      <w:r w:rsidRPr="00A17D50">
        <w:rPr>
          <w:b/>
        </w:rPr>
        <w:t>Instructor:</w:t>
      </w:r>
      <w:r>
        <w:t xml:space="preserve"> Ken </w:t>
      </w:r>
      <w:proofErr w:type="spellStart"/>
      <w:r>
        <w:t>Urbanowicz</w:t>
      </w:r>
      <w:proofErr w:type="spellEnd"/>
      <w:r>
        <w:tab/>
      </w:r>
    </w:p>
    <w:p w14:paraId="534E7C59" w14:textId="77777777" w:rsidR="00F461A3" w:rsidRDefault="00F461A3">
      <w:r>
        <w:t xml:space="preserve">      </w:t>
      </w:r>
      <w:r w:rsidRPr="00A17D50">
        <w:rPr>
          <w:b/>
        </w:rPr>
        <w:t>Office: Rm.</w:t>
      </w:r>
      <w:r>
        <w:t xml:space="preserve"> [HCC Southwest, Stafford Campus, 10041 Cash Road, Stafford]</w:t>
      </w:r>
    </w:p>
    <w:p w14:paraId="05053967" w14:textId="77777777" w:rsidR="00F461A3" w:rsidRDefault="00F461A3">
      <w:r>
        <w:t xml:space="preserve">      </w:t>
      </w:r>
      <w:r w:rsidRPr="00A17D50">
        <w:rPr>
          <w:b/>
        </w:rPr>
        <w:t>Office Hours:</w:t>
      </w:r>
      <w:r>
        <w:t xml:space="preserve">  15 Minutes before each class</w:t>
      </w:r>
    </w:p>
    <w:p w14:paraId="3477DA71" w14:textId="77777777" w:rsidR="00F461A3" w:rsidRDefault="00F461A3">
      <w:r>
        <w:t xml:space="preserve">      </w:t>
      </w:r>
      <w:r w:rsidRPr="00A17D50">
        <w:rPr>
          <w:b/>
        </w:rPr>
        <w:t>E-mail:</w:t>
      </w:r>
      <w:r>
        <w:t xml:space="preserve">  </w:t>
      </w:r>
      <w:hyperlink r:id="rId8" w:history="1">
        <w:r w:rsidRPr="00F1404E">
          <w:rPr>
            <w:rStyle w:val="Hyperlink"/>
          </w:rPr>
          <w:t>Kenneth.urbanowicz@hccs.edu</w:t>
        </w:r>
      </w:hyperlink>
    </w:p>
    <w:p w14:paraId="7503F977" w14:textId="77777777" w:rsidR="00F461A3" w:rsidRDefault="00F461A3">
      <w:r>
        <w:t xml:space="preserve">      </w:t>
      </w:r>
      <w:r w:rsidRPr="00A17D50">
        <w:rPr>
          <w:b/>
        </w:rPr>
        <w:t>Contact Number:</w:t>
      </w:r>
      <w:r>
        <w:t xml:space="preserve">  Stafford Campus:  713-718-7800</w:t>
      </w:r>
    </w:p>
    <w:p w14:paraId="348630F5" w14:textId="77777777" w:rsidR="00F461A3" w:rsidRDefault="00F461A3"/>
    <w:p w14:paraId="1B11020B" w14:textId="77777777" w:rsidR="00F461A3" w:rsidRPr="008345E2" w:rsidRDefault="00F461A3" w:rsidP="00F461A3">
      <w:r w:rsidRPr="00A17D50">
        <w:rPr>
          <w:b/>
        </w:rPr>
        <w:t>Course Description:</w:t>
      </w:r>
      <w:r w:rsidRPr="008345E2">
        <w:t xml:space="preserve"> A </w:t>
      </w:r>
      <w:r w:rsidRPr="00856CFE">
        <w:rPr>
          <w:u w:val="single"/>
        </w:rPr>
        <w:t>survey</w:t>
      </w:r>
      <w:r w:rsidRPr="008345E2">
        <w:t xml:space="preserve"> of U.S. history from the Age of Discovery </w:t>
      </w:r>
    </w:p>
    <w:p w14:paraId="76882E12" w14:textId="77777777" w:rsidR="00F461A3" w:rsidRDefault="00F461A3" w:rsidP="00F461A3">
      <w:proofErr w:type="gramStart"/>
      <w:r w:rsidRPr="008345E2">
        <w:t>through</w:t>
      </w:r>
      <w:proofErr w:type="gramEnd"/>
      <w:r w:rsidRPr="008345E2">
        <w:t xml:space="preserve"> Reconstruction. This course explores the period from the time of first contact between Europeans and the original inhabitants of the Western Hemisphere through the events of the Civil War. Topics will include the various cultural and biological exchanges between New and Old World civilizations, the evolution of colonial communities within North America, revolutionary ideology and the War for American Independence, industrialization and technological revolution, antebellum reform movements, and the struggle over the institution of slavery. Special emphasis will be o</w:t>
      </w:r>
      <w:r>
        <w:t xml:space="preserve">n the American Revolution, the </w:t>
      </w:r>
      <w:r w:rsidRPr="008345E2">
        <w:t xml:space="preserve">formation of a republic under the U.S. Constitution, westward expansion and the </w:t>
      </w:r>
      <w:r>
        <w:t>Civil War.</w:t>
      </w:r>
      <w:r w:rsidRPr="008345E2">
        <w:t xml:space="preserve">  When possible, the topics will include the causes and effects of each significant event.</w:t>
      </w:r>
      <w:r>
        <w:t xml:space="preserve"> History 1301 fulfills three hours of the state-required six hours of United States History.</w:t>
      </w:r>
    </w:p>
    <w:p w14:paraId="615C4CB7" w14:textId="77777777" w:rsidR="00F461A3" w:rsidRPr="008345E2" w:rsidRDefault="00F461A3" w:rsidP="00F461A3"/>
    <w:p w14:paraId="2CF80324" w14:textId="77777777" w:rsidR="00F461A3" w:rsidRDefault="00F461A3">
      <w:r w:rsidRPr="00A17D50">
        <w:rPr>
          <w:b/>
        </w:rPr>
        <w:t>Prerequisites:</w:t>
      </w:r>
      <w:r>
        <w:t xml:space="preserve">  Must be placed into college-level reading and college-level writing</w:t>
      </w:r>
    </w:p>
    <w:p w14:paraId="419D3CD1" w14:textId="77777777" w:rsidR="004177A1" w:rsidRDefault="004177A1"/>
    <w:p w14:paraId="4832F55E" w14:textId="77777777" w:rsidR="004177A1" w:rsidRPr="004177A1" w:rsidRDefault="004177A1" w:rsidP="004177A1">
      <w:pPr>
        <w:rPr>
          <w:b/>
        </w:rPr>
      </w:pPr>
      <w:r w:rsidRPr="004177A1">
        <w:rPr>
          <w:b/>
        </w:rPr>
        <w:t>Core Objectives</w:t>
      </w:r>
    </w:p>
    <w:p w14:paraId="65FBF003" w14:textId="77777777" w:rsidR="004177A1" w:rsidRDefault="004177A1" w:rsidP="004177A1"/>
    <w:p w14:paraId="0D338D44" w14:textId="77777777" w:rsidR="004177A1" w:rsidRDefault="004177A1" w:rsidP="004177A1">
      <w:r>
        <w:t xml:space="preserve"> Critical Thinking Skills - to include creative thinking, innovation, inquiry, and analysis, evaluation and synthesis of information </w:t>
      </w:r>
    </w:p>
    <w:p w14:paraId="0DBF2BF1" w14:textId="77777777" w:rsidR="004177A1" w:rsidRDefault="004177A1" w:rsidP="004177A1"/>
    <w:p w14:paraId="7A0585E7" w14:textId="77777777" w:rsidR="004177A1" w:rsidRDefault="004177A1" w:rsidP="004177A1">
      <w:r>
        <w:t xml:space="preserve"> Communication Skills - to include effective development, interpretation and expression of ideas through written, oral and visual communication </w:t>
      </w:r>
    </w:p>
    <w:p w14:paraId="40EEE874" w14:textId="77777777" w:rsidR="004177A1" w:rsidRDefault="004177A1" w:rsidP="004177A1"/>
    <w:p w14:paraId="28587598" w14:textId="77777777" w:rsidR="004177A1" w:rsidRDefault="004177A1" w:rsidP="004177A1">
      <w:r>
        <w:t xml:space="preserve"> Social Responsibility: to include intercultural competence, knowledge of civic responsibility, and the ability to engage effectively in regional, national, and global communities </w:t>
      </w:r>
    </w:p>
    <w:p w14:paraId="64A41EAF" w14:textId="77777777" w:rsidR="004177A1" w:rsidRDefault="004177A1" w:rsidP="004177A1"/>
    <w:p w14:paraId="073A10F2" w14:textId="77777777" w:rsidR="004177A1" w:rsidRDefault="004177A1" w:rsidP="004177A1">
      <w:r>
        <w:lastRenderedPageBreak/>
        <w:t xml:space="preserve"> Personal Responsibility - to include the ability to connect choices, actions and consequences to ethical decision-making Guidelines </w:t>
      </w:r>
    </w:p>
    <w:p w14:paraId="59A8C092" w14:textId="77777777" w:rsidR="004177A1" w:rsidRDefault="004177A1" w:rsidP="004177A1"/>
    <w:p w14:paraId="39F084C5" w14:textId="77777777" w:rsidR="004177A1" w:rsidRPr="004177A1" w:rsidRDefault="004177A1" w:rsidP="004177A1">
      <w:pPr>
        <w:rPr>
          <w:b/>
        </w:rPr>
      </w:pPr>
      <w:r w:rsidRPr="004177A1">
        <w:rPr>
          <w:b/>
        </w:rPr>
        <w:t>Program Learning Outcomes:</w:t>
      </w:r>
    </w:p>
    <w:p w14:paraId="5B224A56" w14:textId="77777777" w:rsidR="004177A1" w:rsidRDefault="004177A1" w:rsidP="004177A1"/>
    <w:p w14:paraId="4D8ABE1A" w14:textId="77777777" w:rsidR="004177A1" w:rsidRDefault="004177A1" w:rsidP="004177A1">
      <w:r>
        <w:t>1. Students will evaluate historical developments in an essay.</w:t>
      </w:r>
    </w:p>
    <w:p w14:paraId="5EABC4C2" w14:textId="77777777" w:rsidR="004177A1" w:rsidRDefault="004177A1" w:rsidP="004177A1">
      <w:r>
        <w:t>2. Students will read primary source documents.</w:t>
      </w:r>
    </w:p>
    <w:p w14:paraId="7EA83418" w14:textId="77777777" w:rsidR="004177A1" w:rsidRDefault="004177A1" w:rsidP="004177A1">
      <w:r>
        <w:t>3. Students will analyze historical evidence by writing an analytical essay.</w:t>
      </w:r>
    </w:p>
    <w:p w14:paraId="15E372F5" w14:textId="77777777" w:rsidR="004177A1" w:rsidRDefault="004177A1" w:rsidP="004177A1">
      <w:r>
        <w:t>4. Students will explain the importance of chronology and how earlier ideas and events    shaped later events</w:t>
      </w:r>
    </w:p>
    <w:p w14:paraId="51BDECC1" w14:textId="77777777" w:rsidR="004177A1" w:rsidRDefault="004177A1" w:rsidP="004177A1"/>
    <w:p w14:paraId="7E309A73" w14:textId="77777777" w:rsidR="00F461A3" w:rsidRDefault="00F461A3" w:rsidP="00F461A3">
      <w:pPr>
        <w:rPr>
          <w:b/>
        </w:rPr>
      </w:pPr>
      <w:r w:rsidRPr="00571828">
        <w:rPr>
          <w:b/>
        </w:rPr>
        <w:t xml:space="preserve">Course </w:t>
      </w:r>
      <w:r>
        <w:rPr>
          <w:b/>
        </w:rPr>
        <w:t xml:space="preserve">(Student) </w:t>
      </w:r>
      <w:r w:rsidRPr="00571828">
        <w:rPr>
          <w:b/>
        </w:rPr>
        <w:t xml:space="preserve">Learning </w:t>
      </w:r>
      <w:r>
        <w:rPr>
          <w:b/>
        </w:rPr>
        <w:t>Outcomes for History 1301:</w:t>
      </w:r>
    </w:p>
    <w:p w14:paraId="29A23506" w14:textId="77777777" w:rsidR="004177A1" w:rsidRDefault="004177A1" w:rsidP="004177A1"/>
    <w:p w14:paraId="4ED8FBC6" w14:textId="77777777" w:rsidR="004177A1" w:rsidRDefault="004177A1" w:rsidP="004177A1">
      <w:r>
        <w:t>1. Discuss the Age of Exploration</w:t>
      </w:r>
    </w:p>
    <w:p w14:paraId="753FB78A" w14:textId="77777777" w:rsidR="004177A1" w:rsidRDefault="004177A1" w:rsidP="004177A1">
      <w:proofErr w:type="gramStart"/>
      <w:r>
        <w:t>2. Explain Colonization</w:t>
      </w:r>
      <w:proofErr w:type="gramEnd"/>
    </w:p>
    <w:p w14:paraId="28711674" w14:textId="77777777" w:rsidR="004177A1" w:rsidRDefault="004177A1" w:rsidP="004177A1">
      <w:r>
        <w:t>3. Identify the Causes and effects of the American Revolution</w:t>
      </w:r>
    </w:p>
    <w:p w14:paraId="15773A95" w14:textId="77777777" w:rsidR="004177A1" w:rsidRDefault="004177A1" w:rsidP="004177A1">
      <w:r>
        <w:t>4. Explain the origins and impact of Slavery</w:t>
      </w:r>
    </w:p>
    <w:p w14:paraId="1A0F22D3" w14:textId="77777777" w:rsidR="004177A1" w:rsidRDefault="004177A1" w:rsidP="004177A1">
      <w:r>
        <w:t>5. Analyze the formation of the Republic</w:t>
      </w:r>
    </w:p>
    <w:p w14:paraId="51B7B113" w14:textId="77777777" w:rsidR="004177A1" w:rsidRDefault="004177A1" w:rsidP="004177A1">
      <w:r>
        <w:t>6. Summarize the effects of Expansion and Innovation</w:t>
      </w:r>
    </w:p>
    <w:p w14:paraId="0F10F721" w14:textId="77777777" w:rsidR="004177A1" w:rsidRDefault="004177A1" w:rsidP="004177A1">
      <w:proofErr w:type="gramStart"/>
      <w:r>
        <w:t>7. Explain Nationalism</w:t>
      </w:r>
      <w:proofErr w:type="gramEnd"/>
      <w:r>
        <w:t xml:space="preserve"> and Sectionalism</w:t>
      </w:r>
    </w:p>
    <w:p w14:paraId="18E55C92" w14:textId="77777777" w:rsidR="004177A1" w:rsidRDefault="004177A1" w:rsidP="004177A1">
      <w:r>
        <w:t>8. Discuss the Civil War</w:t>
      </w:r>
    </w:p>
    <w:p w14:paraId="321D0DA1" w14:textId="77777777" w:rsidR="004177A1" w:rsidRDefault="004177A1" w:rsidP="004177A1">
      <w:r>
        <w:t>9. Evaluate the effects of Reconstruction</w:t>
      </w:r>
    </w:p>
    <w:p w14:paraId="1FA0A2FF" w14:textId="77777777" w:rsidR="00F461A3" w:rsidRDefault="00F461A3" w:rsidP="00F461A3">
      <w:pPr>
        <w:rPr>
          <w:b/>
        </w:rPr>
      </w:pPr>
    </w:p>
    <w:p w14:paraId="7099CB61" w14:textId="77777777" w:rsidR="00F461A3" w:rsidRDefault="00F461A3" w:rsidP="00F461A3"/>
    <w:p w14:paraId="571C31A9" w14:textId="77777777" w:rsidR="00F461A3" w:rsidRPr="002C0CA6" w:rsidRDefault="00F461A3" w:rsidP="00F461A3">
      <w:pPr>
        <w:ind w:firstLine="720"/>
        <w:rPr>
          <w:rFonts w:ascii="Berlin Sans FB" w:hAnsi="Berlin Sans FB"/>
          <w:color w:val="000000"/>
        </w:rPr>
      </w:pPr>
    </w:p>
    <w:p w14:paraId="6FAA101C" w14:textId="77777777" w:rsidR="00F461A3" w:rsidRPr="003B6B1B" w:rsidRDefault="00F461A3" w:rsidP="00F461A3">
      <w:pPr>
        <w:rPr>
          <w:rFonts w:ascii="Tahoma" w:hAnsi="Tahoma"/>
          <w:color w:val="000000"/>
          <w:sz w:val="20"/>
          <w:szCs w:val="20"/>
        </w:rPr>
      </w:pPr>
    </w:p>
    <w:p w14:paraId="6A38FBB4" w14:textId="77777777" w:rsidR="00F461A3" w:rsidRDefault="00F461A3" w:rsidP="00F461A3"/>
    <w:p w14:paraId="271D1A35" w14:textId="77777777" w:rsidR="00F461A3" w:rsidRDefault="00F461A3"/>
    <w:p w14:paraId="228339B9" w14:textId="77777777" w:rsidR="00F461A3" w:rsidRDefault="00F461A3">
      <w:pPr>
        <w:rPr>
          <w:b/>
        </w:rPr>
      </w:pPr>
      <w:r w:rsidRPr="000235FC">
        <w:rPr>
          <w:b/>
        </w:rPr>
        <w:t>REQUIRED TEXTBOOK</w:t>
      </w:r>
      <w:r>
        <w:rPr>
          <w:b/>
        </w:rPr>
        <w:t xml:space="preserve"> AND OTHER MATERIALS</w:t>
      </w:r>
    </w:p>
    <w:p w14:paraId="1F4A3936" w14:textId="77777777" w:rsidR="00F461A3" w:rsidRPr="000235FC" w:rsidRDefault="00F461A3">
      <w:pPr>
        <w:rPr>
          <w:b/>
        </w:rPr>
      </w:pPr>
    </w:p>
    <w:p w14:paraId="7D819FA2" w14:textId="77777777" w:rsidR="00F461A3" w:rsidRDefault="00F461A3" w:rsidP="00F461A3">
      <w:pPr>
        <w:ind w:left="345"/>
      </w:pPr>
      <w:proofErr w:type="gramStart"/>
      <w:r>
        <w:rPr>
          <w:b/>
        </w:rPr>
        <w:t xml:space="preserve">The </w:t>
      </w:r>
      <w:r w:rsidRPr="004E1CC0">
        <w:rPr>
          <w:b/>
        </w:rPr>
        <w:t>American P</w:t>
      </w:r>
      <w:r>
        <w:rPr>
          <w:b/>
        </w:rPr>
        <w:t>romise</w:t>
      </w:r>
      <w:r>
        <w:t xml:space="preserve"> –  – 5</w:t>
      </w:r>
      <w:r w:rsidRPr="00856CFE">
        <w:rPr>
          <w:vertAlign w:val="superscript"/>
        </w:rPr>
        <w:t>th</w:t>
      </w:r>
      <w:r>
        <w:t xml:space="preserve"> Edition.</w:t>
      </w:r>
      <w:proofErr w:type="gramEnd"/>
      <w:r>
        <w:t xml:space="preserve">  Roark, Johnson, Cohen, Stage, Hartmann. You must purchase a book as quickly as possible to perform well in class.  I will ask to see your books during week #2. </w:t>
      </w:r>
    </w:p>
    <w:p w14:paraId="70D613F1" w14:textId="77777777" w:rsidR="00F461A3" w:rsidRDefault="00F461A3"/>
    <w:p w14:paraId="5FC7FBC3" w14:textId="77777777" w:rsidR="00F461A3" w:rsidRPr="008E2668" w:rsidRDefault="00F461A3">
      <w:pPr>
        <w:rPr>
          <w:b/>
        </w:rPr>
      </w:pPr>
      <w:r w:rsidRPr="008E2668">
        <w:rPr>
          <w:b/>
        </w:rPr>
        <w:t>REQUIRED REPORTS</w:t>
      </w:r>
    </w:p>
    <w:p w14:paraId="16124162" w14:textId="77777777" w:rsidR="00F461A3" w:rsidRDefault="00F461A3"/>
    <w:p w14:paraId="55630266" w14:textId="77777777" w:rsidR="00F461A3" w:rsidRDefault="00F461A3">
      <w:r>
        <w:t xml:space="preserve">Students will select and read one </w:t>
      </w:r>
      <w:r>
        <w:rPr>
          <w:b/>
        </w:rPr>
        <w:t xml:space="preserve">Biography </w:t>
      </w:r>
      <w:r>
        <w:t xml:space="preserve">from the recommended booklist and write a Book Review Report.  Book review instructions are contained in the book list.  Books are available in Bookstores, on the Internet or in the Library for History 1301.  Do not use encyclopedias or Wikipedia for this assignment. The booklist is posted on my web site.  A format for writing the Report is posted on my web page.  </w:t>
      </w:r>
      <w:r w:rsidRPr="00AE3E39">
        <w:rPr>
          <w:b/>
          <w:u w:val="single"/>
        </w:rPr>
        <w:t>Do not</w:t>
      </w:r>
      <w:r>
        <w:t xml:space="preserve"> read any other books unless I approve them in advance. Due date for this report will be listed in the Class Schedule.  </w:t>
      </w:r>
    </w:p>
    <w:p w14:paraId="65297F76" w14:textId="77777777" w:rsidR="00F461A3" w:rsidRDefault="00F461A3" w:rsidP="00F461A3"/>
    <w:p w14:paraId="040BD1A0" w14:textId="1678FD18" w:rsidR="00F461A3" w:rsidRPr="00750CB9" w:rsidRDefault="00F461A3" w:rsidP="00F461A3">
      <w:r>
        <w:t xml:space="preserve">Students are expected to hand in their Book Reports on the designated day at the end of class. </w:t>
      </w:r>
      <w:r w:rsidR="00D57E15">
        <w:t xml:space="preserve"> Late Reports/Papers will </w:t>
      </w:r>
      <w:r w:rsidR="00D57E15" w:rsidRPr="00041F47">
        <w:rPr>
          <w:b/>
        </w:rPr>
        <w:t>lose 5</w:t>
      </w:r>
      <w:r w:rsidRPr="00041F47">
        <w:rPr>
          <w:b/>
        </w:rPr>
        <w:t xml:space="preserve"> points</w:t>
      </w:r>
      <w:r>
        <w:t xml:space="preserve"> for each late class day.  After 3 class days, </w:t>
      </w:r>
      <w:r>
        <w:lastRenderedPageBreak/>
        <w:t xml:space="preserve">they </w:t>
      </w:r>
      <w:r w:rsidRPr="008E2668">
        <w:rPr>
          <w:b/>
        </w:rPr>
        <w:t>will not</w:t>
      </w:r>
      <w:r>
        <w:t xml:space="preserve"> be accepted.  </w:t>
      </w:r>
      <w:r w:rsidRPr="00EC48E5">
        <w:rPr>
          <w:b/>
        </w:rPr>
        <w:t>Do Not</w:t>
      </w:r>
      <w:r>
        <w:t xml:space="preserve"> </w:t>
      </w:r>
      <w:proofErr w:type="gramStart"/>
      <w:r>
        <w:t>send</w:t>
      </w:r>
      <w:proofErr w:type="gramEnd"/>
      <w:r>
        <w:t xml:space="preserve"> Reports/Papers by email or other electronic means.  Only a printed copy will be accepted.  </w:t>
      </w:r>
    </w:p>
    <w:p w14:paraId="54758EFC" w14:textId="77777777" w:rsidR="00F461A3" w:rsidRDefault="00F461A3" w:rsidP="00F461A3"/>
    <w:p w14:paraId="3CFB4BAA" w14:textId="77777777" w:rsidR="00F461A3" w:rsidRDefault="00F461A3" w:rsidP="00F461A3"/>
    <w:p w14:paraId="0F9284BD" w14:textId="77777777" w:rsidR="00F461A3" w:rsidRDefault="00F461A3" w:rsidP="00F461A3">
      <w:r w:rsidRPr="00577568">
        <w:rPr>
          <w:b/>
        </w:rPr>
        <w:t>NOTE:</w:t>
      </w:r>
      <w:r>
        <w:t xml:space="preserve">  This </w:t>
      </w:r>
      <w:r w:rsidRPr="00D4104B">
        <w:rPr>
          <w:b/>
        </w:rPr>
        <w:t>Syllabus</w:t>
      </w:r>
      <w:r>
        <w:t xml:space="preserve"> is posted on my Learning Web page.  The schedule is subject to change each week due to the use of a new textbook.  I will post </w:t>
      </w:r>
      <w:proofErr w:type="gramStart"/>
      <w:r>
        <w:t>all important</w:t>
      </w:r>
      <w:proofErr w:type="gramEnd"/>
      <w:r>
        <w:t xml:space="preserve"> changes on the board during class.</w:t>
      </w:r>
    </w:p>
    <w:p w14:paraId="02FB012F" w14:textId="77777777" w:rsidR="00F461A3" w:rsidRDefault="00F461A3"/>
    <w:p w14:paraId="7269163A" w14:textId="77777777" w:rsidR="00F461A3" w:rsidRDefault="00F461A3">
      <w:pPr>
        <w:rPr>
          <w:b/>
        </w:rPr>
      </w:pPr>
      <w:r w:rsidRPr="002F222C">
        <w:rPr>
          <w:b/>
        </w:rPr>
        <w:t>GRADING POLICY</w:t>
      </w:r>
    </w:p>
    <w:p w14:paraId="4486AB14" w14:textId="77777777" w:rsidR="00F461A3" w:rsidRDefault="00F461A3">
      <w:pPr>
        <w:rPr>
          <w:b/>
        </w:rPr>
      </w:pPr>
    </w:p>
    <w:p w14:paraId="7D5E0058" w14:textId="77777777" w:rsidR="00F461A3" w:rsidRPr="00B56C4C" w:rsidRDefault="00F461A3" w:rsidP="00F461A3">
      <w:pPr>
        <w:rPr>
          <w:b/>
        </w:rPr>
      </w:pPr>
      <w:r w:rsidRPr="00B56C4C">
        <w:rPr>
          <w:b/>
        </w:rPr>
        <w:t>Grades are calculated as follows:</w:t>
      </w:r>
    </w:p>
    <w:p w14:paraId="1A402742" w14:textId="77777777" w:rsidR="00F461A3" w:rsidRDefault="00F461A3" w:rsidP="00F461A3"/>
    <w:p w14:paraId="2A2EC90C" w14:textId="77777777" w:rsidR="00F461A3" w:rsidRDefault="003045C8" w:rsidP="00F461A3">
      <w:r>
        <w:t xml:space="preserve">Tests and Quizzes     </w:t>
      </w:r>
      <w:proofErr w:type="gramStart"/>
      <w:r>
        <w:t>=  40</w:t>
      </w:r>
      <w:proofErr w:type="gramEnd"/>
      <w:r>
        <w:t>% - (2</w:t>
      </w:r>
      <w:r w:rsidR="00F461A3">
        <w:t xml:space="preserve"> multiple choice chapter-based tests) A Pop Quiz may also be administered for extra credit as time permits.</w:t>
      </w:r>
    </w:p>
    <w:p w14:paraId="5FE3A26E" w14:textId="77777777" w:rsidR="00F461A3" w:rsidRDefault="00F461A3" w:rsidP="00F461A3"/>
    <w:p w14:paraId="3ADB4455" w14:textId="16770C2F" w:rsidR="00F461A3" w:rsidRDefault="00D57E15" w:rsidP="00F461A3">
      <w:r>
        <w:t>Final Examination = 3</w:t>
      </w:r>
      <w:r w:rsidR="00F461A3">
        <w:t>0% - (Multiple choice and essay questions on selected chapters)</w:t>
      </w:r>
    </w:p>
    <w:p w14:paraId="08D939B7" w14:textId="5B889CE0" w:rsidR="00F461A3" w:rsidRDefault="00F461A3" w:rsidP="00F461A3">
      <w:r>
        <w:t xml:space="preserve">Book Report   </w:t>
      </w:r>
      <w:proofErr w:type="gramStart"/>
      <w:r>
        <w:t xml:space="preserve">=  </w:t>
      </w:r>
      <w:r w:rsidR="00D57E15">
        <w:t>30</w:t>
      </w:r>
      <w:proofErr w:type="gramEnd"/>
      <w:r>
        <w:t>%  - (Biography book as described above)</w:t>
      </w:r>
    </w:p>
    <w:p w14:paraId="43722A2A" w14:textId="77777777" w:rsidR="00F461A3" w:rsidRDefault="00F461A3">
      <w:pPr>
        <w:rPr>
          <w:b/>
        </w:rPr>
      </w:pPr>
    </w:p>
    <w:p w14:paraId="0DC8532B" w14:textId="77777777" w:rsidR="00F461A3" w:rsidRDefault="00F461A3">
      <w:pPr>
        <w:rPr>
          <w:b/>
        </w:rPr>
      </w:pPr>
      <w:r>
        <w:rPr>
          <w:b/>
        </w:rPr>
        <w:t>Grading and Grading Scale:</w:t>
      </w:r>
    </w:p>
    <w:p w14:paraId="592B5E27" w14:textId="77777777" w:rsidR="00F461A3" w:rsidRPr="002F222C" w:rsidRDefault="00F461A3">
      <w:pPr>
        <w:rPr>
          <w:b/>
        </w:rPr>
      </w:pPr>
    </w:p>
    <w:p w14:paraId="6FC7ED95" w14:textId="77777777" w:rsidR="00F461A3" w:rsidRDefault="00F461A3">
      <w:r>
        <w:t>The course grade will be the sum of the grades earned in the activities noted in the schedule above. I do not drop a test grade or use a curve. My grade sheets are forwarded to my department chairman for review and permanent file.</w:t>
      </w:r>
    </w:p>
    <w:p w14:paraId="63F27127" w14:textId="77777777" w:rsidR="00F461A3" w:rsidRDefault="00F461A3"/>
    <w:p w14:paraId="66EBC11A" w14:textId="77777777" w:rsidR="00F461A3" w:rsidRDefault="00F461A3">
      <w:r>
        <w:t>The final grade is calculated by the GPA method [A = 90-100, B = 80-89, C = 70-79, D = 60-69, F = 0-59], and rounded to the closest whole number.</w:t>
      </w:r>
    </w:p>
    <w:p w14:paraId="7D5BFDC6" w14:textId="77777777" w:rsidR="00F461A3" w:rsidRDefault="00F461A3"/>
    <w:p w14:paraId="4D239462" w14:textId="77777777" w:rsidR="00F461A3" w:rsidRDefault="006C5B15">
      <w:pPr>
        <w:rPr>
          <w:b/>
        </w:rPr>
      </w:pPr>
      <w:r>
        <w:rPr>
          <w:b/>
        </w:rPr>
        <w:t xml:space="preserve">TESTING, </w:t>
      </w:r>
      <w:r w:rsidR="00F461A3" w:rsidRPr="007352A5">
        <w:rPr>
          <w:b/>
        </w:rPr>
        <w:t>ATTENDANCE AND TARDINESS POLICY:</w:t>
      </w:r>
    </w:p>
    <w:p w14:paraId="69004C64" w14:textId="77777777" w:rsidR="00F461A3" w:rsidRPr="007352A5" w:rsidRDefault="00F461A3">
      <w:pPr>
        <w:rPr>
          <w:b/>
        </w:rPr>
      </w:pPr>
    </w:p>
    <w:p w14:paraId="4B7F7B88" w14:textId="77777777" w:rsidR="00F461A3" w:rsidRPr="00E47D2C" w:rsidRDefault="00F461A3">
      <w:pPr>
        <w:rPr>
          <w:b/>
        </w:rPr>
      </w:pPr>
      <w:r w:rsidRPr="00E47D2C">
        <w:rPr>
          <w:b/>
        </w:rPr>
        <w:t>TESTS AND REPORTS:</w:t>
      </w:r>
    </w:p>
    <w:p w14:paraId="74B2FD20" w14:textId="77777777" w:rsidR="00F461A3" w:rsidRDefault="00F461A3"/>
    <w:p w14:paraId="11A5A3F9" w14:textId="77777777" w:rsidR="00F461A3" w:rsidRDefault="00F461A3">
      <w:r>
        <w:t xml:space="preserve">Students are expected to sit for examinations with their class. If you miss an exam on the scheduled date, you </w:t>
      </w:r>
      <w:r w:rsidRPr="008E2668">
        <w:rPr>
          <w:b/>
        </w:rPr>
        <w:t>MUST</w:t>
      </w:r>
      <w:r>
        <w:t xml:space="preserve"> take the following steps:</w:t>
      </w:r>
    </w:p>
    <w:p w14:paraId="1A9037F0" w14:textId="77777777" w:rsidR="00F461A3" w:rsidRDefault="00F461A3">
      <w:r>
        <w:t xml:space="preserve">Contact the instructor within 24 hours of the scheduled examination time in </w:t>
      </w:r>
    </w:p>
    <w:p w14:paraId="29BEB9AC" w14:textId="77777777" w:rsidR="00F461A3" w:rsidRDefault="00F461A3">
      <w:proofErr w:type="gramStart"/>
      <w:r>
        <w:t>person</w:t>
      </w:r>
      <w:proofErr w:type="gramEnd"/>
      <w:r>
        <w:t xml:space="preserve">, or by message.  On the first day that you return to class after the scheduled examination or scheduled project due time, ask me for guidance and present your </w:t>
      </w:r>
      <w:r w:rsidRPr="003C3F2E">
        <w:rPr>
          <w:b/>
        </w:rPr>
        <w:t>written excuse</w:t>
      </w:r>
      <w:r>
        <w:t xml:space="preserve">.  All excuses must have supporting documentation (Doctor’s note on his/her office forms, etc.) Note that vacation, religious holidays, or other discretionary absences </w:t>
      </w:r>
      <w:r>
        <w:rPr>
          <w:b/>
        </w:rPr>
        <w:t>are</w:t>
      </w:r>
      <w:r w:rsidRPr="008E2668">
        <w:rPr>
          <w:b/>
        </w:rPr>
        <w:t xml:space="preserve"> not</w:t>
      </w:r>
      <w:r>
        <w:t xml:space="preserve"> an acceptable excuse for missing any test. Make-up tests and reports must be completed </w:t>
      </w:r>
      <w:r w:rsidRPr="00F2740E">
        <w:rPr>
          <w:b/>
        </w:rPr>
        <w:t>within 1 class day of the scheduled due date</w:t>
      </w:r>
      <w:r>
        <w:t xml:space="preserve">.  Missed tests that are </w:t>
      </w:r>
      <w:r w:rsidRPr="008E2668">
        <w:rPr>
          <w:b/>
        </w:rPr>
        <w:t>not supported</w:t>
      </w:r>
      <w:r>
        <w:t xml:space="preserve"> by acceptable written documentation will be assigned a 60% grade.</w:t>
      </w:r>
    </w:p>
    <w:p w14:paraId="14E5B9E7" w14:textId="77777777" w:rsidR="00F461A3" w:rsidRDefault="00F461A3"/>
    <w:p w14:paraId="4C199228" w14:textId="77777777" w:rsidR="00F461A3" w:rsidRDefault="00F461A3"/>
    <w:p w14:paraId="0C08EE10" w14:textId="77777777" w:rsidR="00F461A3" w:rsidRDefault="00F461A3">
      <w:pPr>
        <w:rPr>
          <w:b/>
        </w:rPr>
      </w:pPr>
      <w:r w:rsidRPr="002F222C">
        <w:rPr>
          <w:b/>
        </w:rPr>
        <w:t xml:space="preserve">ATTENDANCE </w:t>
      </w:r>
      <w:r w:rsidR="006C5B15">
        <w:rPr>
          <w:b/>
        </w:rPr>
        <w:t>AND TARDINESS:</w:t>
      </w:r>
    </w:p>
    <w:p w14:paraId="4DA19402" w14:textId="77777777" w:rsidR="00F461A3" w:rsidRPr="002F222C" w:rsidRDefault="00F461A3">
      <w:pPr>
        <w:rPr>
          <w:b/>
        </w:rPr>
      </w:pPr>
    </w:p>
    <w:p w14:paraId="4AB7F368" w14:textId="77777777" w:rsidR="00F461A3" w:rsidRDefault="00F461A3" w:rsidP="00F461A3">
      <w:r>
        <w:lastRenderedPageBreak/>
        <w:t xml:space="preserve">Regular and punctual attendance is essential to success in this class.  </w:t>
      </w:r>
      <w:proofErr w:type="gramStart"/>
      <w:r>
        <w:t>Excessive absences usually results</w:t>
      </w:r>
      <w:proofErr w:type="gramEnd"/>
      <w:r>
        <w:t xml:space="preserve"> in failing grades.   A seating chart will be kept, and attendance will be noted at the start and end of class by visual inspection from the chart. </w:t>
      </w:r>
    </w:p>
    <w:p w14:paraId="0E01BF17" w14:textId="77777777" w:rsidR="00F461A3" w:rsidRDefault="004B04D0" w:rsidP="00F461A3">
      <w:r>
        <w:rPr>
          <w:b/>
        </w:rPr>
        <w:t>If you are over 15</w:t>
      </w:r>
      <w:r w:rsidR="00F461A3" w:rsidRPr="009836B9">
        <w:rPr>
          <w:b/>
        </w:rPr>
        <w:t xml:space="preserve"> minutes late, you are absent for that day.</w:t>
      </w:r>
      <w:r w:rsidR="00F461A3">
        <w:t xml:space="preserve">  It is your responsibility to inform the instructor at the end of the class session of any special circumstances for your lateness.  Otherwise, you will be recorded as absent in the official role.  There is no policy on being tardy 3 times before I count you as absent.  All tardy days are absent days.  Consistent lateness will also result in a rapid accumulation of absences.  This will result in being dropped from the course as described below.  Leaving class early will also result in you being marked absent for the day.  Other factors may cause you to be marked absent such as using electronic devices during class periods, sleeping in class, and disrupting class.</w:t>
      </w:r>
    </w:p>
    <w:p w14:paraId="740C94D1" w14:textId="77777777" w:rsidR="00F461A3" w:rsidRDefault="00F461A3" w:rsidP="00F461A3"/>
    <w:p w14:paraId="21B6105C" w14:textId="77777777" w:rsidR="00F461A3" w:rsidRDefault="00F461A3" w:rsidP="00F461A3">
      <w:r>
        <w:t>HCC policy states that students may be administratively withdrawn i</w:t>
      </w:r>
      <w:r w:rsidR="004B04D0">
        <w:t>f they miss more than 6 hours (3</w:t>
      </w:r>
      <w:r>
        <w:t xml:space="preserve"> days) of class. </w:t>
      </w:r>
      <w:r w:rsidRPr="00AF6BA7">
        <w:rPr>
          <w:b/>
        </w:rPr>
        <w:t xml:space="preserve">My policy is that you </w:t>
      </w:r>
      <w:r w:rsidRPr="00A95EA4">
        <w:rPr>
          <w:b/>
          <w:u w:val="single"/>
        </w:rPr>
        <w:t>will be</w:t>
      </w:r>
      <w:r>
        <w:rPr>
          <w:b/>
        </w:rPr>
        <w:t xml:space="preserve"> dropped from class after</w:t>
      </w:r>
      <w:r w:rsidRPr="00AF6BA7">
        <w:rPr>
          <w:b/>
        </w:rPr>
        <w:t xml:space="preserve"> you have more than 6 hours of unexcused absences</w:t>
      </w:r>
      <w:r>
        <w:rPr>
          <w:b/>
        </w:rPr>
        <w:t xml:space="preserve"> along with poor academic performance</w:t>
      </w:r>
      <w:r>
        <w:t>.  You will be assigned a grade of “W” for the class.  If you are absent, the cause of the absence is not normally relevant.  Exceptions to the attendance policy will be allowed in cases of severe medical problems or emergencies of comparable gravity if verifiable documentation is supplied in a timely fashion, but such exceptions are at the discretion of the instructor.  Documentation may include court documents, doctor/hospital forms, etc.</w:t>
      </w:r>
    </w:p>
    <w:p w14:paraId="609E6BC4" w14:textId="77777777" w:rsidR="00F461A3" w:rsidRDefault="00F461A3"/>
    <w:p w14:paraId="38992FF2" w14:textId="687E5C9B" w:rsidR="00F461A3" w:rsidRDefault="00F461A3" w:rsidP="00F461A3">
      <w:pPr>
        <w:rPr>
          <w:b/>
        </w:rPr>
      </w:pPr>
      <w:r>
        <w:t xml:space="preserve">It is the student’s responsibility to drop a class if they wish.  Failure to drop a class that you have stopped attending will result in a final grade of F or FX for the course. Be sure to notify me immediately by email if you have dropped the course. The final date to drop the course with a grade of W (Withdrawn) is </w:t>
      </w:r>
      <w:r w:rsidR="008546B1" w:rsidRPr="008546B1">
        <w:rPr>
          <w:b/>
        </w:rPr>
        <w:t>4:30 PM August 3.</w:t>
      </w:r>
    </w:p>
    <w:p w14:paraId="67D12669" w14:textId="77777777" w:rsidR="00F461A3" w:rsidRDefault="00F461A3"/>
    <w:p w14:paraId="5DBB7FA1" w14:textId="77777777" w:rsidR="00F461A3" w:rsidRDefault="00F461A3"/>
    <w:p w14:paraId="7D1C3C7E" w14:textId="77777777" w:rsidR="00F461A3" w:rsidRDefault="00F461A3">
      <w:r w:rsidRPr="00577568">
        <w:rPr>
          <w:b/>
        </w:rPr>
        <w:t>NOTICE</w:t>
      </w:r>
      <w:r>
        <w:t>:  Students who repeat a course three or more times may face significant tuition/fee increases at HCC and other Texas public colleges and universities.  Please contact your instructor/counselor about opportunities for tutoring/other assistance prior to considering course withdrawal, or if you are not receiving passing grades.</w:t>
      </w:r>
    </w:p>
    <w:p w14:paraId="3F49BB63" w14:textId="77777777" w:rsidR="00F461A3" w:rsidRDefault="00F461A3"/>
    <w:p w14:paraId="0AA6AA7F" w14:textId="77777777" w:rsidR="00F461A3" w:rsidRPr="00F44DBC" w:rsidRDefault="00F461A3">
      <w:pPr>
        <w:rPr>
          <w:b/>
        </w:rPr>
      </w:pPr>
      <w:r w:rsidRPr="00F44DBC">
        <w:rPr>
          <w:b/>
        </w:rPr>
        <w:t>ELECTRONIC EQUIPMENT:</w:t>
      </w:r>
    </w:p>
    <w:p w14:paraId="36E78255" w14:textId="77777777" w:rsidR="00F461A3" w:rsidRDefault="00F461A3">
      <w:r>
        <w:t xml:space="preserve">The instructor has the right to take reasonable measures to ensure a class period free of disruptions.  Adult behavior is expected at all times.  Use the Chapter Outline downloads to take notes in class.  </w:t>
      </w:r>
      <w:r w:rsidRPr="00122982">
        <w:rPr>
          <w:b/>
        </w:rPr>
        <w:t xml:space="preserve">The use of cell phones, </w:t>
      </w:r>
      <w:r>
        <w:rPr>
          <w:b/>
        </w:rPr>
        <w:t xml:space="preserve">recording devices, </w:t>
      </w:r>
      <w:r w:rsidRPr="00122982">
        <w:rPr>
          <w:b/>
        </w:rPr>
        <w:t>digital cameras, radios, Bluetooth earphones, laptop computers,</w:t>
      </w:r>
      <w:r>
        <w:rPr>
          <w:b/>
        </w:rPr>
        <w:t xml:space="preserve"> </w:t>
      </w:r>
      <w:proofErr w:type="spellStart"/>
      <w:r>
        <w:rPr>
          <w:b/>
        </w:rPr>
        <w:t>iPads</w:t>
      </w:r>
      <w:proofErr w:type="spellEnd"/>
      <w:r>
        <w:rPr>
          <w:b/>
        </w:rPr>
        <w:t>,</w:t>
      </w:r>
      <w:r w:rsidRPr="00122982">
        <w:rPr>
          <w:b/>
        </w:rPr>
        <w:t xml:space="preserve"> and pagers is prohibited in the classroom at all times. </w:t>
      </w:r>
      <w:r>
        <w:t xml:space="preserve">They need to be </w:t>
      </w:r>
      <w:r w:rsidRPr="00955E6B">
        <w:rPr>
          <w:b/>
        </w:rPr>
        <w:t>turned off</w:t>
      </w:r>
      <w:r>
        <w:t xml:space="preserve"> and placed off the desk when the class period begins.  Students answering a phone call or text message will be asked to leave the classroom and will be marked as absent for that day.  Exceptions to this rule are only medical emergencies.  Students creating disruptions of any type will be moved to another seat or asked to leave the classroom.  Consult your Student Success Handbook for further information on responsibilities and regulations.</w:t>
      </w:r>
    </w:p>
    <w:p w14:paraId="6A7FD98F" w14:textId="77777777" w:rsidR="00F461A3" w:rsidRDefault="00F461A3"/>
    <w:p w14:paraId="45CA2541" w14:textId="77777777" w:rsidR="00F461A3" w:rsidRDefault="00F461A3">
      <w:pPr>
        <w:rPr>
          <w:b/>
        </w:rPr>
      </w:pPr>
      <w:r w:rsidRPr="00571828">
        <w:rPr>
          <w:b/>
        </w:rPr>
        <w:lastRenderedPageBreak/>
        <w:t xml:space="preserve">Academic </w:t>
      </w:r>
      <w:r>
        <w:rPr>
          <w:b/>
        </w:rPr>
        <w:t>Honesty Policy</w:t>
      </w:r>
      <w:r w:rsidRPr="00571828">
        <w:rPr>
          <w:b/>
        </w:rPr>
        <w:t xml:space="preserve">: </w:t>
      </w:r>
    </w:p>
    <w:p w14:paraId="77041470" w14:textId="77777777" w:rsidR="00F461A3" w:rsidRDefault="00F461A3">
      <w:pPr>
        <w:rPr>
          <w:b/>
        </w:rPr>
      </w:pPr>
    </w:p>
    <w:p w14:paraId="7291071E" w14:textId="77777777" w:rsidR="00F461A3" w:rsidRPr="00027580" w:rsidRDefault="00F461A3" w:rsidP="00F461A3">
      <w:pPr>
        <w:rPr>
          <w:rFonts w:ascii="Times" w:hAnsi="Times"/>
        </w:rPr>
      </w:pPr>
      <w:r w:rsidRPr="00027580">
        <w:rPr>
          <w:rFonts w:ascii="Times" w:hAnsi="Times"/>
        </w:rPr>
        <w:t xml:space="preserve">Plagiarism, cheating and other forms of academic dishonesty are prohibited by HCC policy and by the rules of this class. </w:t>
      </w:r>
    </w:p>
    <w:p w14:paraId="40CB029C" w14:textId="77777777" w:rsidR="00F461A3" w:rsidRPr="00027580" w:rsidRDefault="00F461A3" w:rsidP="00F461A3">
      <w:pPr>
        <w:numPr>
          <w:ilvl w:val="0"/>
          <w:numId w:val="4"/>
        </w:numPr>
        <w:rPr>
          <w:rFonts w:ascii="Times" w:hAnsi="Times"/>
        </w:rPr>
      </w:pPr>
      <w:r w:rsidRPr="00027580">
        <w:rPr>
          <w:rFonts w:ascii="Times" w:hAnsi="Times"/>
        </w:rPr>
        <w:t>Plagiarism is the use of the ideas or words of another person (either whole or in part) without crediting the source and constitutes the theft of another person’s intellectual property.  It is the most common form of academic dishonesty.  If you are unclear as to what constitutes plagiarism, you should seek clarification before beginning an assignment.</w:t>
      </w:r>
    </w:p>
    <w:p w14:paraId="472FE620" w14:textId="77777777" w:rsidR="00F461A3" w:rsidRDefault="00F461A3" w:rsidP="00F461A3">
      <w:pPr>
        <w:numPr>
          <w:ilvl w:val="0"/>
          <w:numId w:val="4"/>
        </w:numPr>
        <w:rPr>
          <w:rFonts w:ascii="Times" w:hAnsi="Times"/>
        </w:rPr>
      </w:pPr>
      <w:r w:rsidRPr="00027580">
        <w:rPr>
          <w:rFonts w:ascii="Times" w:hAnsi="Times"/>
        </w:rPr>
        <w:t xml:space="preserve">Cheating involves fraud and deception for the purpose of violating legitimate testing rules. Cheating includes, but is not limited to: copying from another student’s test paper, using during </w:t>
      </w:r>
      <w:r>
        <w:rPr>
          <w:rFonts w:ascii="Times" w:hAnsi="Times"/>
        </w:rPr>
        <w:t xml:space="preserve">an exam materials or resources </w:t>
      </w:r>
      <w:r w:rsidRPr="00027580">
        <w:rPr>
          <w:rFonts w:ascii="Times" w:hAnsi="Times"/>
        </w:rPr>
        <w:t xml:space="preserve">not authorized by the instructor; collaborating with another student during a test; knowingly using, buying, selling whole or part of an </w:t>
      </w:r>
      <w:proofErr w:type="spellStart"/>
      <w:r w:rsidRPr="00027580">
        <w:rPr>
          <w:rFonts w:ascii="Times" w:hAnsi="Times"/>
        </w:rPr>
        <w:t>unadministered</w:t>
      </w:r>
      <w:proofErr w:type="spellEnd"/>
      <w:r w:rsidRPr="00027580">
        <w:rPr>
          <w:rFonts w:ascii="Times" w:hAnsi="Times"/>
        </w:rPr>
        <w:t xml:space="preserve"> test.</w:t>
      </w:r>
    </w:p>
    <w:p w14:paraId="139C3018" w14:textId="77777777" w:rsidR="00F461A3" w:rsidRPr="00027580" w:rsidRDefault="00F461A3" w:rsidP="00F461A3">
      <w:pPr>
        <w:numPr>
          <w:ilvl w:val="0"/>
          <w:numId w:val="4"/>
        </w:numPr>
        <w:rPr>
          <w:rFonts w:ascii="Times" w:hAnsi="Times"/>
        </w:rPr>
      </w:pPr>
    </w:p>
    <w:p w14:paraId="69EDD3B8" w14:textId="77777777" w:rsidR="00F461A3" w:rsidRPr="00027580" w:rsidRDefault="00F461A3" w:rsidP="00F461A3">
      <w:pPr>
        <w:rPr>
          <w:rFonts w:ascii="Times" w:hAnsi="Times"/>
          <w:b/>
        </w:rPr>
      </w:pPr>
      <w:r w:rsidRPr="00027580">
        <w:rPr>
          <w:rFonts w:ascii="Times" w:hAnsi="Times"/>
        </w:rPr>
        <w:t xml:space="preserve">Academic dishonesty constitutes a severe violation of HCC policy and rules and is subject to stringent penalties.  </w:t>
      </w:r>
      <w:r w:rsidRPr="00027580">
        <w:rPr>
          <w:rFonts w:ascii="Times" w:hAnsi="Times"/>
          <w:b/>
        </w:rPr>
        <w:t>Violations of these policies can result, at a minimum, in the automatic failure of the assignment or the class. Severe violations could result in suspension or expulsion from HCC.</w:t>
      </w:r>
    </w:p>
    <w:p w14:paraId="63E0333A" w14:textId="77777777" w:rsidR="00F461A3" w:rsidRPr="00571828" w:rsidRDefault="00F461A3">
      <w:pPr>
        <w:rPr>
          <w:b/>
        </w:rPr>
      </w:pPr>
    </w:p>
    <w:p w14:paraId="2B1A1BCD" w14:textId="77777777" w:rsidR="00F461A3" w:rsidRDefault="00F461A3"/>
    <w:p w14:paraId="23A9583F" w14:textId="77777777" w:rsidR="00F461A3" w:rsidRDefault="00F461A3">
      <w:pPr>
        <w:rPr>
          <w:b/>
        </w:rPr>
      </w:pPr>
    </w:p>
    <w:p w14:paraId="32AB3B62" w14:textId="77777777" w:rsidR="00F461A3" w:rsidRDefault="00F461A3"/>
    <w:p w14:paraId="6E11F7EA" w14:textId="77777777" w:rsidR="00F461A3" w:rsidRPr="000A465D" w:rsidRDefault="00F461A3">
      <w:pPr>
        <w:rPr>
          <w:rFonts w:ascii="Times" w:hAnsi="Times"/>
          <w:b/>
        </w:rPr>
      </w:pPr>
      <w:r w:rsidRPr="000A465D">
        <w:rPr>
          <w:rFonts w:ascii="Times" w:hAnsi="Times"/>
          <w:b/>
        </w:rPr>
        <w:t>Disability Policy:</w:t>
      </w:r>
    </w:p>
    <w:p w14:paraId="4260B9A1" w14:textId="77777777" w:rsidR="00F461A3" w:rsidRPr="000A465D" w:rsidRDefault="00F461A3">
      <w:pPr>
        <w:rPr>
          <w:rFonts w:ascii="Times" w:hAnsi="Times"/>
          <w:b/>
        </w:rPr>
      </w:pPr>
    </w:p>
    <w:p w14:paraId="13BE2571" w14:textId="77777777" w:rsidR="00F461A3" w:rsidRPr="000A465D" w:rsidRDefault="00F461A3" w:rsidP="00F461A3">
      <w:pPr>
        <w:rPr>
          <w:rFonts w:ascii="Times" w:hAnsi="Times"/>
        </w:rPr>
      </w:pPr>
      <w:r w:rsidRPr="000A465D">
        <w:rPr>
          <w:rFonts w:ascii="Times" w:hAnsi="Times"/>
        </w:rPr>
        <w:t xml:space="preserve">Any student with a documented disability (e.g. physical, learning, psychiatric, vision, hearing, etc.) who needs to arrange reasonable accommodations must contact the Disability Support Service Counselor, Dr. Becky </w:t>
      </w:r>
      <w:proofErr w:type="spellStart"/>
      <w:r w:rsidRPr="000A465D">
        <w:rPr>
          <w:rFonts w:ascii="Times" w:hAnsi="Times"/>
        </w:rPr>
        <w:t>Hauri</w:t>
      </w:r>
      <w:proofErr w:type="spellEnd"/>
      <w:r w:rsidRPr="000A465D">
        <w:rPr>
          <w:rFonts w:ascii="Times" w:hAnsi="Times"/>
        </w:rPr>
        <w:t xml:space="preserve"> (713 718-7909) at the beginning of the semester. Faculty members are authorized to provide only the accommodations requested by the Office of Disability Support Services (DSS). Students who are requesting special testing accommodations must first contact the office.</w:t>
      </w:r>
    </w:p>
    <w:p w14:paraId="00AF0C43" w14:textId="77777777" w:rsidR="00F461A3" w:rsidRDefault="00F461A3"/>
    <w:p w14:paraId="56762042" w14:textId="77777777" w:rsidR="00F461A3" w:rsidRPr="002F222C" w:rsidRDefault="00F461A3">
      <w:pPr>
        <w:rPr>
          <w:b/>
        </w:rPr>
      </w:pPr>
      <w:r w:rsidRPr="002F222C">
        <w:rPr>
          <w:b/>
        </w:rPr>
        <w:t xml:space="preserve">Equal Opportunity Statement: </w:t>
      </w:r>
    </w:p>
    <w:p w14:paraId="0CC06D7B" w14:textId="77777777" w:rsidR="00F461A3" w:rsidRDefault="00F461A3">
      <w:r>
        <w:t xml:space="preserve">It is the policy of the Houston Community College District to </w:t>
      </w:r>
    </w:p>
    <w:p w14:paraId="4D34BD08" w14:textId="77777777" w:rsidR="00F461A3" w:rsidRDefault="00F461A3">
      <w:proofErr w:type="gramStart"/>
      <w:r>
        <w:t>provide</w:t>
      </w:r>
      <w:proofErr w:type="gramEnd"/>
      <w:r>
        <w:t xml:space="preserve"> equal employment, admission and educational opportunities without regard </w:t>
      </w:r>
    </w:p>
    <w:p w14:paraId="7B44C254" w14:textId="77777777" w:rsidR="00F461A3" w:rsidRDefault="00F461A3">
      <w:proofErr w:type="gramStart"/>
      <w:r>
        <w:t>to</w:t>
      </w:r>
      <w:proofErr w:type="gramEnd"/>
      <w:r>
        <w:t xml:space="preserve"> race, color, religion, national origin, sex, age, or disability. </w:t>
      </w:r>
    </w:p>
    <w:p w14:paraId="17E01C56" w14:textId="77777777" w:rsidR="00F461A3" w:rsidRDefault="00F461A3">
      <w:r>
        <w:t xml:space="preserve">The HCC Colleges strive to provide an excellent learning environment free </w:t>
      </w:r>
    </w:p>
    <w:p w14:paraId="0BABC0A0" w14:textId="77777777" w:rsidR="00F461A3" w:rsidRDefault="00F461A3">
      <w:proofErr w:type="gramStart"/>
      <w:r>
        <w:t>from</w:t>
      </w:r>
      <w:proofErr w:type="gramEnd"/>
      <w:r>
        <w:t xml:space="preserve"> harassment or intimidation directed at any person's race, color, religion, </w:t>
      </w:r>
    </w:p>
    <w:p w14:paraId="57096223" w14:textId="77777777" w:rsidR="00F461A3" w:rsidRDefault="00F461A3">
      <w:proofErr w:type="gramStart"/>
      <w:r>
        <w:t>national</w:t>
      </w:r>
      <w:proofErr w:type="gramEnd"/>
      <w:r>
        <w:t xml:space="preserve"> origin, sex, age, or disability. Any form of harassment will not be </w:t>
      </w:r>
    </w:p>
    <w:p w14:paraId="1E06B268" w14:textId="77777777" w:rsidR="00F461A3" w:rsidRDefault="00F461A3">
      <w:proofErr w:type="gramStart"/>
      <w:r>
        <w:t>tolerated</w:t>
      </w:r>
      <w:proofErr w:type="gramEnd"/>
      <w:r>
        <w:t xml:space="preserve">. </w:t>
      </w:r>
    </w:p>
    <w:p w14:paraId="01F70385" w14:textId="77777777" w:rsidR="00F461A3" w:rsidRDefault="00F461A3"/>
    <w:p w14:paraId="7C4EC095" w14:textId="77777777" w:rsidR="006C5B15" w:rsidRDefault="006C5B15"/>
    <w:p w14:paraId="368E338D" w14:textId="77777777" w:rsidR="00F461A3" w:rsidRDefault="00F461A3"/>
    <w:p w14:paraId="085C81FE" w14:textId="77777777" w:rsidR="00F461A3" w:rsidRDefault="00F461A3"/>
    <w:p w14:paraId="5FF3919D" w14:textId="77777777" w:rsidR="00F461A3" w:rsidRDefault="00F461A3"/>
    <w:p w14:paraId="1E26118C" w14:textId="77777777" w:rsidR="00F461A3" w:rsidRDefault="00F461A3">
      <w:r>
        <w:br w:type="page"/>
      </w:r>
    </w:p>
    <w:p w14:paraId="357BF5B6" w14:textId="0253B76E" w:rsidR="00F461A3" w:rsidRDefault="00F461A3">
      <w:pPr>
        <w:rPr>
          <w:b/>
        </w:rPr>
      </w:pPr>
      <w:r w:rsidRPr="002F222C">
        <w:rPr>
          <w:b/>
        </w:rPr>
        <w:lastRenderedPageBreak/>
        <w:t>PROSPECTIVE CLASS SCHEDULE</w:t>
      </w:r>
      <w:r w:rsidR="004B04D0">
        <w:rPr>
          <w:b/>
        </w:rPr>
        <w:t xml:space="preserve">      (</w:t>
      </w:r>
      <w:r w:rsidR="00D57E15">
        <w:rPr>
          <w:b/>
        </w:rPr>
        <w:t>Summer II</w:t>
      </w:r>
      <w:r w:rsidR="003045C8">
        <w:rPr>
          <w:b/>
        </w:rPr>
        <w:t xml:space="preserve"> </w:t>
      </w:r>
      <w:r w:rsidR="00041F47">
        <w:rPr>
          <w:b/>
        </w:rPr>
        <w:t xml:space="preserve"> - </w:t>
      </w:r>
      <w:bookmarkStart w:id="0" w:name="_GoBack"/>
      <w:bookmarkEnd w:id="0"/>
      <w:r w:rsidR="003045C8">
        <w:rPr>
          <w:b/>
        </w:rPr>
        <w:t>2015</w:t>
      </w:r>
      <w:r>
        <w:rPr>
          <w:b/>
        </w:rPr>
        <w:t xml:space="preserve">) </w:t>
      </w:r>
    </w:p>
    <w:p w14:paraId="6F8E1664" w14:textId="77777777" w:rsidR="00F461A3" w:rsidRPr="00ED0388" w:rsidRDefault="00F461A3">
      <w:pPr>
        <w:rPr>
          <w:b/>
        </w:rPr>
      </w:pPr>
    </w:p>
    <w:p w14:paraId="38FDDAE9" w14:textId="77777777" w:rsidR="00F461A3" w:rsidRPr="00C21A9B" w:rsidRDefault="00F461A3">
      <w:pPr>
        <w:rPr>
          <w:b/>
          <w:sz w:val="20"/>
          <w:szCs w:val="20"/>
        </w:rPr>
      </w:pPr>
      <w:r w:rsidRPr="00C21A9B">
        <w:rPr>
          <w:b/>
          <w:sz w:val="20"/>
          <w:szCs w:val="20"/>
        </w:rPr>
        <w:t>WEEK NR</w:t>
      </w:r>
      <w:r w:rsidRPr="00C21A9B">
        <w:rPr>
          <w:b/>
          <w:sz w:val="20"/>
          <w:szCs w:val="20"/>
        </w:rPr>
        <w:tab/>
        <w:t>DATE</w:t>
      </w:r>
      <w:r w:rsidRPr="00C21A9B">
        <w:rPr>
          <w:b/>
          <w:sz w:val="20"/>
          <w:szCs w:val="20"/>
        </w:rPr>
        <w:tab/>
      </w:r>
      <w:r w:rsidRPr="00C21A9B">
        <w:rPr>
          <w:b/>
          <w:sz w:val="20"/>
          <w:szCs w:val="20"/>
        </w:rPr>
        <w:tab/>
        <w:t>CHAPTER</w:t>
      </w:r>
      <w:r w:rsidRPr="00C21A9B">
        <w:rPr>
          <w:b/>
          <w:sz w:val="20"/>
          <w:szCs w:val="20"/>
        </w:rPr>
        <w:tab/>
      </w:r>
      <w:r w:rsidRPr="00C21A9B">
        <w:rPr>
          <w:b/>
          <w:sz w:val="20"/>
          <w:szCs w:val="20"/>
        </w:rPr>
        <w:tab/>
        <w:t>REMARKS</w:t>
      </w:r>
    </w:p>
    <w:p w14:paraId="7DC3FBBA" w14:textId="77777777" w:rsidR="00F461A3" w:rsidRDefault="00F461A3" w:rsidP="00F461A3"/>
    <w:p w14:paraId="629CFBAA" w14:textId="41A80DA7" w:rsidR="00F461A3" w:rsidRDefault="00F461A3" w:rsidP="00F461A3">
      <w:r>
        <w:t>1</w:t>
      </w:r>
      <w:r>
        <w:tab/>
      </w:r>
      <w:r>
        <w:tab/>
      </w:r>
      <w:r w:rsidR="00B24FC8">
        <w:t>July 13</w:t>
      </w:r>
      <w:r w:rsidR="003045C8">
        <w:tab/>
      </w:r>
      <w:r w:rsidR="00F27BD6">
        <w:tab/>
        <w:t>2</w:t>
      </w:r>
      <w:r>
        <w:tab/>
      </w:r>
      <w:r>
        <w:tab/>
        <w:t xml:space="preserve">Orientation – Syllabus – </w:t>
      </w:r>
      <w:r w:rsidR="00F27BD6">
        <w:t xml:space="preserve">Overview </w:t>
      </w:r>
      <w:proofErr w:type="spellStart"/>
      <w:r w:rsidR="00F27BD6">
        <w:t>Ch</w:t>
      </w:r>
      <w:proofErr w:type="spellEnd"/>
      <w:r w:rsidR="00F27BD6">
        <w:t xml:space="preserve"> 2</w:t>
      </w:r>
    </w:p>
    <w:p w14:paraId="42A3DA37" w14:textId="6154E7E7" w:rsidR="00F461A3" w:rsidRDefault="00F461A3" w:rsidP="00F461A3">
      <w:r>
        <w:tab/>
      </w:r>
      <w:r>
        <w:tab/>
      </w:r>
      <w:r w:rsidR="00B24FC8">
        <w:t>July 14</w:t>
      </w:r>
      <w:r w:rsidR="00E22DD3">
        <w:tab/>
      </w:r>
      <w:r w:rsidR="00A723DE">
        <w:tab/>
      </w:r>
      <w:r w:rsidR="00B24FC8">
        <w:t>6</w:t>
      </w:r>
      <w:r>
        <w:tab/>
      </w:r>
      <w:r>
        <w:tab/>
      </w:r>
      <w:r w:rsidR="00040E34">
        <w:t>The British Empire and the Colonial Crisis</w:t>
      </w:r>
    </w:p>
    <w:p w14:paraId="16B1DC88" w14:textId="3E3D4F95" w:rsidR="00B574D4" w:rsidRDefault="00B574D4" w:rsidP="00B574D4">
      <w:r>
        <w:tab/>
      </w:r>
      <w:r>
        <w:tab/>
      </w:r>
      <w:r w:rsidR="00B24FC8">
        <w:t>July 15</w:t>
      </w:r>
      <w:r w:rsidR="00B24FC8">
        <w:tab/>
      </w:r>
      <w:r>
        <w:tab/>
      </w:r>
      <w:r w:rsidR="00B24FC8">
        <w:t>6</w:t>
      </w:r>
      <w:r>
        <w:tab/>
      </w:r>
      <w:r>
        <w:tab/>
      </w:r>
      <w:r w:rsidR="00F27BD6">
        <w:t>Continued</w:t>
      </w:r>
    </w:p>
    <w:p w14:paraId="4066053A" w14:textId="2D484811" w:rsidR="00B574D4" w:rsidRDefault="00B574D4" w:rsidP="00B574D4">
      <w:r>
        <w:tab/>
      </w:r>
      <w:r>
        <w:tab/>
      </w:r>
      <w:r w:rsidR="00B24FC8">
        <w:t>July 16</w:t>
      </w:r>
      <w:r>
        <w:tab/>
      </w:r>
      <w:r w:rsidR="00B24FC8">
        <w:tab/>
        <w:t>7</w:t>
      </w:r>
      <w:r w:rsidR="00F27BD6">
        <w:tab/>
      </w:r>
      <w:r w:rsidR="00F27BD6">
        <w:tab/>
        <w:t xml:space="preserve">The </w:t>
      </w:r>
      <w:r w:rsidR="00040E34">
        <w:t>War for America</w:t>
      </w:r>
      <w:r w:rsidR="00040E34">
        <w:tab/>
      </w:r>
      <w:r w:rsidR="00040E34">
        <w:tab/>
      </w:r>
      <w:r>
        <w:tab/>
      </w:r>
      <w:r>
        <w:tab/>
      </w:r>
    </w:p>
    <w:p w14:paraId="24E36846" w14:textId="77777777" w:rsidR="00B574D4" w:rsidRDefault="00B574D4" w:rsidP="00B574D4"/>
    <w:p w14:paraId="432415FA" w14:textId="6E7AA843" w:rsidR="00B574D4" w:rsidRDefault="00B24FC8" w:rsidP="00B574D4">
      <w:r>
        <w:t>2</w:t>
      </w:r>
      <w:r w:rsidR="00B574D4">
        <w:tab/>
      </w:r>
      <w:r w:rsidR="00B574D4">
        <w:tab/>
      </w:r>
      <w:r>
        <w:t>July 20</w:t>
      </w:r>
      <w:r w:rsidR="00B574D4">
        <w:tab/>
      </w:r>
      <w:r w:rsidR="00B574D4">
        <w:tab/>
      </w:r>
      <w:r>
        <w:t>7</w:t>
      </w:r>
      <w:r w:rsidR="00B574D4">
        <w:tab/>
      </w:r>
      <w:r w:rsidR="00B574D4">
        <w:tab/>
      </w:r>
      <w:r w:rsidR="00F27BD6">
        <w:t>Continued</w:t>
      </w:r>
    </w:p>
    <w:p w14:paraId="7BA6C09B" w14:textId="0ADA059E" w:rsidR="00B574D4" w:rsidRDefault="00B574D4" w:rsidP="00B574D4">
      <w:r>
        <w:tab/>
      </w:r>
      <w:r>
        <w:tab/>
      </w:r>
      <w:r w:rsidR="00B24FC8">
        <w:t>July 21</w:t>
      </w:r>
      <w:r>
        <w:tab/>
      </w:r>
      <w:r>
        <w:tab/>
      </w:r>
      <w:r w:rsidR="00B24FC8">
        <w:t>7</w:t>
      </w:r>
      <w:r>
        <w:tab/>
      </w:r>
      <w:r>
        <w:tab/>
      </w:r>
      <w:r w:rsidRPr="000E49A7">
        <w:t>Continued – Video</w:t>
      </w:r>
    </w:p>
    <w:p w14:paraId="4737E6CE" w14:textId="06A8E4B4" w:rsidR="00B574D4" w:rsidRDefault="00B574D4" w:rsidP="00B574D4">
      <w:r>
        <w:tab/>
      </w:r>
      <w:r>
        <w:tab/>
      </w:r>
      <w:r w:rsidR="00B24FC8">
        <w:t>July 22</w:t>
      </w:r>
      <w:r>
        <w:tab/>
      </w:r>
      <w:r>
        <w:tab/>
      </w:r>
      <w:r w:rsidR="00B24FC8">
        <w:t>8</w:t>
      </w:r>
      <w:r>
        <w:tab/>
      </w:r>
      <w:r>
        <w:tab/>
      </w:r>
      <w:r w:rsidR="00040E34">
        <w:t>Building a Republic</w:t>
      </w:r>
    </w:p>
    <w:p w14:paraId="469E4746" w14:textId="4F65DEE1" w:rsidR="00B574D4" w:rsidRDefault="00B574D4" w:rsidP="00B574D4">
      <w:r>
        <w:tab/>
      </w:r>
      <w:r>
        <w:tab/>
      </w:r>
      <w:r w:rsidR="00B24FC8">
        <w:t>July 23</w:t>
      </w:r>
      <w:r w:rsidR="00B24FC8">
        <w:tab/>
      </w:r>
      <w:r w:rsidR="00B24FC8">
        <w:tab/>
        <w:t>8</w:t>
      </w:r>
      <w:r>
        <w:tab/>
      </w:r>
      <w:r>
        <w:tab/>
        <w:t xml:space="preserve">Continued - </w:t>
      </w:r>
      <w:r w:rsidR="00041F47" w:rsidRPr="009C4B63">
        <w:rPr>
          <w:b/>
        </w:rPr>
        <w:t>Turn in Book Report</w:t>
      </w:r>
    </w:p>
    <w:p w14:paraId="41212B7C" w14:textId="77777777" w:rsidR="00B574D4" w:rsidRDefault="00B574D4" w:rsidP="00B574D4">
      <w:pPr>
        <w:tabs>
          <w:tab w:val="left" w:pos="720"/>
          <w:tab w:val="left" w:pos="1440"/>
          <w:tab w:val="left" w:pos="2160"/>
          <w:tab w:val="center" w:pos="4320"/>
        </w:tabs>
      </w:pPr>
    </w:p>
    <w:p w14:paraId="308E12D5" w14:textId="78972A22" w:rsidR="00B574D4" w:rsidRDefault="00B24FC8" w:rsidP="00B574D4">
      <w:r>
        <w:t>3</w:t>
      </w:r>
      <w:r w:rsidR="00B574D4">
        <w:tab/>
      </w:r>
      <w:r w:rsidR="00B574D4">
        <w:tab/>
      </w:r>
      <w:r>
        <w:t>July 27</w:t>
      </w:r>
      <w:r w:rsidR="00B574D4">
        <w:tab/>
      </w:r>
      <w:r w:rsidR="00B574D4">
        <w:tab/>
      </w:r>
      <w:r w:rsidR="00D90519">
        <w:t>8</w:t>
      </w:r>
      <w:r w:rsidR="00B574D4">
        <w:tab/>
      </w:r>
      <w:r w:rsidR="00B574D4">
        <w:tab/>
      </w:r>
      <w:r w:rsidR="00D90519">
        <w:t>Building a Republic</w:t>
      </w:r>
      <w:r w:rsidR="00040E34">
        <w:t xml:space="preserve"> – </w:t>
      </w:r>
      <w:r w:rsidR="00040E34" w:rsidRPr="00040E34">
        <w:rPr>
          <w:b/>
        </w:rPr>
        <w:t xml:space="preserve">Test #1 </w:t>
      </w:r>
      <w:proofErr w:type="gramStart"/>
      <w:r w:rsidR="00040E34" w:rsidRPr="00040E34">
        <w:rPr>
          <w:b/>
        </w:rPr>
        <w:t>( Ch</w:t>
      </w:r>
      <w:proofErr w:type="gramEnd"/>
      <w:r w:rsidR="00040E34" w:rsidRPr="00040E34">
        <w:rPr>
          <w:b/>
        </w:rPr>
        <w:t>. 6-7-8)</w:t>
      </w:r>
    </w:p>
    <w:p w14:paraId="0F2257E4" w14:textId="0255C52E" w:rsidR="00B574D4" w:rsidRDefault="00B24FC8" w:rsidP="00B574D4">
      <w:r>
        <w:tab/>
      </w:r>
      <w:r>
        <w:tab/>
        <w:t>July 28</w:t>
      </w:r>
      <w:r>
        <w:tab/>
      </w:r>
      <w:r>
        <w:tab/>
        <w:t>11</w:t>
      </w:r>
      <w:r w:rsidR="00B574D4">
        <w:tab/>
      </w:r>
      <w:r w:rsidR="00B574D4">
        <w:tab/>
      </w:r>
      <w:r w:rsidR="00040E34">
        <w:t>The Expanding Republic</w:t>
      </w:r>
      <w:r w:rsidR="00B574D4">
        <w:tab/>
      </w:r>
    </w:p>
    <w:p w14:paraId="3392866B" w14:textId="4F337366" w:rsidR="00B574D4" w:rsidRDefault="00B574D4" w:rsidP="00B574D4">
      <w:r>
        <w:tab/>
      </w:r>
      <w:r>
        <w:tab/>
      </w:r>
      <w:r w:rsidR="00B24FC8">
        <w:t>July 29</w:t>
      </w:r>
      <w:r w:rsidR="00B24FC8">
        <w:tab/>
      </w:r>
      <w:r>
        <w:tab/>
      </w:r>
      <w:r w:rsidR="00B24FC8">
        <w:t>11</w:t>
      </w:r>
      <w:r>
        <w:tab/>
      </w:r>
      <w:r>
        <w:tab/>
      </w:r>
      <w:r w:rsidR="00040E34">
        <w:t>Continued</w:t>
      </w:r>
    </w:p>
    <w:p w14:paraId="173B8061" w14:textId="1BCAF054" w:rsidR="00B574D4" w:rsidRDefault="00D90519" w:rsidP="00B574D4">
      <w:r>
        <w:tab/>
      </w:r>
      <w:r>
        <w:tab/>
      </w:r>
      <w:r w:rsidR="00B24FC8">
        <w:t>July 30</w:t>
      </w:r>
      <w:r w:rsidR="00B24FC8">
        <w:tab/>
      </w:r>
      <w:r w:rsidR="00B24FC8">
        <w:tab/>
        <w:t>12</w:t>
      </w:r>
      <w:r w:rsidR="00B574D4">
        <w:tab/>
      </w:r>
      <w:r w:rsidR="00B574D4">
        <w:tab/>
      </w:r>
      <w:r w:rsidR="00040E34">
        <w:t>The New West and the Free North</w:t>
      </w:r>
    </w:p>
    <w:p w14:paraId="60B8C3FB" w14:textId="77777777" w:rsidR="00B574D4" w:rsidRDefault="00B574D4" w:rsidP="00B574D4"/>
    <w:p w14:paraId="2B435D9C" w14:textId="6C42B9F9" w:rsidR="00B574D4" w:rsidRDefault="0052248F" w:rsidP="00B574D4">
      <w:r>
        <w:t>4</w:t>
      </w:r>
      <w:r w:rsidR="00D90519">
        <w:tab/>
      </w:r>
      <w:r w:rsidR="00D90519">
        <w:tab/>
      </w:r>
      <w:r w:rsidR="00B24FC8">
        <w:t>Aug 3</w:t>
      </w:r>
      <w:r>
        <w:tab/>
      </w:r>
      <w:r>
        <w:tab/>
        <w:t>12</w:t>
      </w:r>
      <w:r w:rsidR="00B574D4">
        <w:tab/>
      </w:r>
      <w:r w:rsidR="00B574D4">
        <w:tab/>
      </w:r>
      <w:r w:rsidR="00040E34">
        <w:t>Continued</w:t>
      </w:r>
    </w:p>
    <w:p w14:paraId="47B883BF" w14:textId="673F2C67" w:rsidR="0052248F" w:rsidRDefault="0052248F" w:rsidP="00B574D4">
      <w:r>
        <w:tab/>
      </w:r>
      <w:r>
        <w:tab/>
      </w:r>
      <w:r>
        <w:tab/>
      </w:r>
      <w:r>
        <w:tab/>
      </w:r>
      <w:r>
        <w:tab/>
      </w:r>
      <w:r>
        <w:tab/>
      </w:r>
      <w:r w:rsidRPr="002F1FFB">
        <w:rPr>
          <w:b/>
        </w:rPr>
        <w:t>Final Drop Date for a W</w:t>
      </w:r>
    </w:p>
    <w:p w14:paraId="08659BE5" w14:textId="592F7349" w:rsidR="00B574D4" w:rsidRPr="00040E34" w:rsidRDefault="00B24FC8" w:rsidP="00B574D4">
      <w:r>
        <w:tab/>
      </w:r>
      <w:r>
        <w:tab/>
        <w:t>Aug 4</w:t>
      </w:r>
      <w:r w:rsidR="0052248F">
        <w:tab/>
      </w:r>
      <w:r w:rsidR="0052248F">
        <w:tab/>
        <w:t>14</w:t>
      </w:r>
      <w:r w:rsidR="00B574D4">
        <w:tab/>
      </w:r>
      <w:r w:rsidR="00B574D4">
        <w:tab/>
      </w:r>
      <w:r w:rsidR="00040E34">
        <w:t>The House Divided</w:t>
      </w:r>
      <w:r w:rsidR="00445930">
        <w:t xml:space="preserve"> – 1846 - 1861</w:t>
      </w:r>
      <w:r w:rsidR="00445930">
        <w:tab/>
      </w:r>
      <w:r w:rsidR="00445930">
        <w:tab/>
      </w:r>
    </w:p>
    <w:p w14:paraId="3D1A6859" w14:textId="691638B1" w:rsidR="00B574D4" w:rsidRDefault="00B574D4" w:rsidP="00B574D4">
      <w:r>
        <w:tab/>
      </w:r>
      <w:r>
        <w:tab/>
      </w:r>
      <w:r w:rsidR="0052248F">
        <w:t>Aug 5</w:t>
      </w:r>
      <w:r>
        <w:tab/>
      </w:r>
      <w:r>
        <w:tab/>
      </w:r>
      <w:r w:rsidR="0052248F">
        <w:t>14</w:t>
      </w:r>
      <w:r>
        <w:tab/>
      </w:r>
      <w:r>
        <w:tab/>
      </w:r>
      <w:r w:rsidR="00040E34">
        <w:t>Continued</w:t>
      </w:r>
      <w:r w:rsidR="00041F47">
        <w:t xml:space="preserve"> - video</w:t>
      </w:r>
    </w:p>
    <w:p w14:paraId="66C4A6F5" w14:textId="775D1BA7" w:rsidR="00B574D4" w:rsidRDefault="00E65B95" w:rsidP="00B574D4">
      <w:r>
        <w:tab/>
      </w:r>
      <w:r>
        <w:tab/>
      </w:r>
      <w:r w:rsidR="0052248F">
        <w:t>Aug 6</w:t>
      </w:r>
      <w:r>
        <w:tab/>
      </w:r>
      <w:r>
        <w:tab/>
        <w:t>1</w:t>
      </w:r>
      <w:r w:rsidR="0052248F">
        <w:t>4</w:t>
      </w:r>
      <w:r w:rsidR="00B574D4">
        <w:tab/>
      </w:r>
      <w:r w:rsidR="00B574D4">
        <w:tab/>
      </w:r>
      <w:r w:rsidR="0052248F">
        <w:t>Continued</w:t>
      </w:r>
      <w:r w:rsidR="005B5728">
        <w:t xml:space="preserve"> – </w:t>
      </w:r>
      <w:r w:rsidR="005B5728" w:rsidRPr="005B5728">
        <w:rPr>
          <w:b/>
        </w:rPr>
        <w:t>Test #2 (Ch. 11,12,14)</w:t>
      </w:r>
    </w:p>
    <w:p w14:paraId="2145EDE8" w14:textId="77777777" w:rsidR="00B574D4" w:rsidRDefault="00B574D4" w:rsidP="00B574D4"/>
    <w:p w14:paraId="12C49C26" w14:textId="4D22739C" w:rsidR="00B574D4" w:rsidRDefault="0052248F" w:rsidP="00B574D4">
      <w:r>
        <w:t>5</w:t>
      </w:r>
      <w:r w:rsidR="00E65B95">
        <w:tab/>
      </w:r>
      <w:r w:rsidR="00E65B95">
        <w:tab/>
      </w:r>
      <w:r>
        <w:t>Aug 10</w:t>
      </w:r>
      <w:r>
        <w:tab/>
      </w:r>
      <w:r>
        <w:tab/>
        <w:t>15</w:t>
      </w:r>
      <w:r w:rsidR="00B574D4">
        <w:tab/>
      </w:r>
      <w:r w:rsidR="00B574D4">
        <w:tab/>
      </w:r>
      <w:r w:rsidR="00E65B95">
        <w:t xml:space="preserve">The </w:t>
      </w:r>
      <w:r w:rsidR="00445930">
        <w:t>Crucible of War, 1861 - 1865</w:t>
      </w:r>
    </w:p>
    <w:p w14:paraId="75964E92" w14:textId="0C66999B" w:rsidR="00B574D4" w:rsidRDefault="00E65B95" w:rsidP="00B574D4">
      <w:r>
        <w:tab/>
      </w:r>
      <w:r>
        <w:tab/>
      </w:r>
      <w:r w:rsidR="0052248F">
        <w:t>Aug 11</w:t>
      </w:r>
      <w:r w:rsidR="0052248F">
        <w:tab/>
      </w:r>
      <w:r w:rsidR="0052248F">
        <w:tab/>
        <w:t>15</w:t>
      </w:r>
      <w:r w:rsidR="00B574D4">
        <w:tab/>
      </w:r>
      <w:r w:rsidR="00B574D4">
        <w:tab/>
        <w:t>Continued - Video</w:t>
      </w:r>
    </w:p>
    <w:p w14:paraId="22513E36" w14:textId="2A5F6BC8" w:rsidR="00B574D4" w:rsidRDefault="00E65B95" w:rsidP="00B574D4">
      <w:r>
        <w:tab/>
      </w:r>
      <w:r>
        <w:tab/>
      </w:r>
      <w:r w:rsidR="0052248F">
        <w:t>Aug 12</w:t>
      </w:r>
      <w:r w:rsidR="0052248F">
        <w:tab/>
      </w:r>
      <w:r w:rsidR="0052248F">
        <w:tab/>
        <w:t>16</w:t>
      </w:r>
      <w:r w:rsidR="00B574D4">
        <w:tab/>
      </w:r>
      <w:r w:rsidR="00B574D4">
        <w:tab/>
      </w:r>
      <w:r w:rsidR="00445930">
        <w:t xml:space="preserve">Reconstruction, </w:t>
      </w:r>
      <w:r>
        <w:t xml:space="preserve"> – </w:t>
      </w:r>
      <w:r w:rsidR="00445930">
        <w:t>1863 -1877</w:t>
      </w:r>
    </w:p>
    <w:p w14:paraId="21CC6B2C" w14:textId="27172306" w:rsidR="00B574D4" w:rsidRDefault="0052248F" w:rsidP="00B574D4">
      <w:r>
        <w:tab/>
      </w:r>
      <w:r>
        <w:tab/>
        <w:t>Aug 13</w:t>
      </w:r>
      <w:r>
        <w:tab/>
      </w:r>
      <w:r>
        <w:tab/>
        <w:t>16</w:t>
      </w:r>
      <w:r w:rsidR="00445930">
        <w:tab/>
      </w:r>
      <w:r w:rsidR="00445930">
        <w:tab/>
        <w:t>Continued – Study Guide Review</w:t>
      </w:r>
    </w:p>
    <w:p w14:paraId="110A97A3" w14:textId="7005199C" w:rsidR="00B574D4" w:rsidRPr="002F1FFB" w:rsidRDefault="00B574D4" w:rsidP="00B574D4"/>
    <w:p w14:paraId="5E67EFB3" w14:textId="77777777" w:rsidR="00B574D4" w:rsidRDefault="00B574D4" w:rsidP="00B574D4"/>
    <w:p w14:paraId="22F751C4" w14:textId="2549AE56" w:rsidR="00F461A3" w:rsidRDefault="003B42CF" w:rsidP="003045C8">
      <w:r>
        <w:tab/>
      </w:r>
      <w:r>
        <w:tab/>
      </w:r>
    </w:p>
    <w:p w14:paraId="05088142" w14:textId="77777777" w:rsidR="00F461A3" w:rsidRDefault="00F461A3" w:rsidP="00F461A3"/>
    <w:p w14:paraId="3CC43E42" w14:textId="5664BA38" w:rsidR="00F461A3" w:rsidRDefault="00F461A3" w:rsidP="00F461A3"/>
    <w:p w14:paraId="4F953880" w14:textId="77777777" w:rsidR="00F461A3" w:rsidRDefault="00F461A3" w:rsidP="00F461A3"/>
    <w:p w14:paraId="2AA56E21" w14:textId="77777777" w:rsidR="00F461A3" w:rsidRDefault="00F461A3" w:rsidP="00F461A3"/>
    <w:p w14:paraId="277EA37C" w14:textId="043BB9CE" w:rsidR="00F461A3" w:rsidRDefault="00700CB3" w:rsidP="00F461A3">
      <w:pPr>
        <w:rPr>
          <w:b/>
        </w:rPr>
      </w:pPr>
      <w:r>
        <w:rPr>
          <w:b/>
        </w:rPr>
        <w:t xml:space="preserve">FINAL EXAM:  </w:t>
      </w:r>
      <w:r w:rsidR="00041F47">
        <w:rPr>
          <w:b/>
        </w:rPr>
        <w:t>TBD</w:t>
      </w:r>
    </w:p>
    <w:p w14:paraId="393ABA9C" w14:textId="77777777" w:rsidR="00F461A3" w:rsidRDefault="00F461A3" w:rsidP="00F461A3">
      <w:pPr>
        <w:rPr>
          <w:b/>
        </w:rPr>
      </w:pPr>
      <w:r>
        <w:rPr>
          <w:b/>
        </w:rPr>
        <w:br w:type="page"/>
      </w:r>
    </w:p>
    <w:p w14:paraId="1D15C29F" w14:textId="77777777" w:rsidR="00F461A3" w:rsidRDefault="00F461A3" w:rsidP="00F461A3">
      <w:pPr>
        <w:rPr>
          <w:b/>
        </w:rPr>
      </w:pPr>
    </w:p>
    <w:p w14:paraId="66D82055" w14:textId="77777777" w:rsidR="00F461A3" w:rsidRPr="005606CA" w:rsidRDefault="00F461A3" w:rsidP="00F461A3">
      <w:pPr>
        <w:rPr>
          <w:b/>
        </w:rPr>
      </w:pPr>
    </w:p>
    <w:p w14:paraId="0C5D3D2A" w14:textId="77777777" w:rsidR="00F461A3" w:rsidRDefault="00F461A3" w:rsidP="00F461A3"/>
    <w:p w14:paraId="70003764" w14:textId="77777777" w:rsidR="00F461A3" w:rsidRDefault="00F461A3"/>
    <w:p w14:paraId="5359EDF0" w14:textId="77777777" w:rsidR="00F461A3" w:rsidRDefault="00F461A3"/>
    <w:p w14:paraId="3C09FEB5" w14:textId="77777777" w:rsidR="00F461A3" w:rsidRDefault="00F461A3">
      <w:r>
        <w:t>After reading these class requirements, tear off this last page and sign and date it.</w:t>
      </w:r>
    </w:p>
    <w:p w14:paraId="667D3C85" w14:textId="77777777" w:rsidR="00F461A3" w:rsidRDefault="00F461A3"/>
    <w:p w14:paraId="6D87A131" w14:textId="77777777" w:rsidR="00F461A3" w:rsidRDefault="00F461A3">
      <w:r>
        <w:t>Signing this form is your acknowledgement that you have read and understand the rules and information in this syllabus and agree to follow them while in class.</w:t>
      </w:r>
    </w:p>
    <w:p w14:paraId="073FBDB4" w14:textId="77777777" w:rsidR="00F461A3" w:rsidRDefault="00F461A3"/>
    <w:p w14:paraId="335D6142" w14:textId="77777777" w:rsidR="00F461A3" w:rsidRDefault="00F461A3">
      <w:r>
        <w:t>I, _________________________________________________</w:t>
      </w:r>
    </w:p>
    <w:p w14:paraId="2068E3AA" w14:textId="77777777" w:rsidR="00384054" w:rsidRDefault="00384054"/>
    <w:p w14:paraId="72F2BD8E" w14:textId="77777777" w:rsidR="00384054" w:rsidRDefault="00384054"/>
    <w:p w14:paraId="655EF7C1" w14:textId="77777777" w:rsidR="00F461A3" w:rsidRDefault="00F461A3" w:rsidP="00F461A3">
      <w:pPr>
        <w:ind w:left="720" w:firstLine="720"/>
      </w:pPr>
      <w:r>
        <w:t xml:space="preserve">(PRINT YOUR NAME)  </w:t>
      </w:r>
    </w:p>
    <w:p w14:paraId="07539B08" w14:textId="77777777" w:rsidR="00384054" w:rsidRDefault="00384054" w:rsidP="00F461A3">
      <w:pPr>
        <w:ind w:left="720" w:firstLine="720"/>
      </w:pPr>
    </w:p>
    <w:p w14:paraId="2D6F354F" w14:textId="77777777" w:rsidR="00F461A3" w:rsidRDefault="00F461A3">
      <w:r>
        <w:t xml:space="preserve"> </w:t>
      </w:r>
      <w:proofErr w:type="gramStart"/>
      <w:r>
        <w:t>have</w:t>
      </w:r>
      <w:proofErr w:type="gramEnd"/>
      <w:r>
        <w:t xml:space="preserve"> read, understand and agree to follow the rules and information presented in the attached syllabus.</w:t>
      </w:r>
    </w:p>
    <w:p w14:paraId="1E5CE268" w14:textId="77777777" w:rsidR="00F461A3" w:rsidRDefault="00F461A3"/>
    <w:p w14:paraId="6C6666ED" w14:textId="77777777" w:rsidR="00F461A3" w:rsidRDefault="00F461A3">
      <w:r>
        <w:t xml:space="preserve">Class Number:  </w:t>
      </w:r>
      <w:r w:rsidR="003045C8">
        <w:rPr>
          <w:u w:val="single"/>
        </w:rPr>
        <w:t>46248</w:t>
      </w:r>
      <w:r>
        <w:t xml:space="preserve"> </w:t>
      </w:r>
      <w:r>
        <w:tab/>
      </w:r>
      <w:r>
        <w:tab/>
        <w:t>Date:  _______________________</w:t>
      </w:r>
    </w:p>
    <w:p w14:paraId="2F878650" w14:textId="77777777" w:rsidR="00F461A3" w:rsidRDefault="00F461A3"/>
    <w:p w14:paraId="7D387A68" w14:textId="77777777" w:rsidR="00F461A3" w:rsidRDefault="00F461A3">
      <w:r>
        <w:t>History – 1301</w:t>
      </w:r>
    </w:p>
    <w:p w14:paraId="7ABCF5B1" w14:textId="77777777" w:rsidR="00F461A3" w:rsidRDefault="00F461A3"/>
    <w:p w14:paraId="3E2A88B4" w14:textId="77777777" w:rsidR="00F461A3" w:rsidRDefault="00F461A3"/>
    <w:p w14:paraId="00CB2F8C" w14:textId="77777777" w:rsidR="00F461A3" w:rsidRDefault="00F461A3"/>
    <w:p w14:paraId="0DEBAC49" w14:textId="77777777" w:rsidR="00F461A3" w:rsidRDefault="00F461A3">
      <w:pPr>
        <w:pBdr>
          <w:bottom w:val="single" w:sz="12" w:space="1" w:color="auto"/>
        </w:pBdr>
      </w:pPr>
    </w:p>
    <w:p w14:paraId="253D1642" w14:textId="77777777" w:rsidR="00F461A3" w:rsidRDefault="00F461A3">
      <w:r>
        <w:t>(YOUR SIGNATURE)</w:t>
      </w:r>
    </w:p>
    <w:p w14:paraId="338BA7A0" w14:textId="77777777" w:rsidR="00F461A3" w:rsidRDefault="00F461A3"/>
    <w:sectPr w:rsidR="00F461A3" w:rsidSect="00F461A3">
      <w:footerReference w:type="even" r:id="rId9"/>
      <w:footerReference w:type="default" r:id="rId10"/>
      <w:foot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E22C" w14:textId="77777777" w:rsidR="00040E34" w:rsidRDefault="00040E34">
      <w:r>
        <w:separator/>
      </w:r>
    </w:p>
  </w:endnote>
  <w:endnote w:type="continuationSeparator" w:id="0">
    <w:p w14:paraId="18BE1493" w14:textId="77777777" w:rsidR="00040E34" w:rsidRDefault="0004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9453" w14:textId="77777777" w:rsidR="00040E34" w:rsidRDefault="00040E34" w:rsidP="00F4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310B1" w14:textId="77777777" w:rsidR="00040E34" w:rsidRDefault="00040E34" w:rsidP="00F461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F35E" w14:textId="77777777" w:rsidR="00040E34" w:rsidRDefault="00040E34" w:rsidP="00F461A3">
    <w:pPr>
      <w:pStyle w:val="Footer"/>
      <w:ind w:right="360"/>
    </w:pPr>
    <w:r>
      <w:t xml:space="preserve">Page </w:t>
    </w:r>
    <w:r>
      <w:fldChar w:fldCharType="begin"/>
    </w:r>
    <w:r>
      <w:instrText xml:space="preserve"> PAGE </w:instrText>
    </w:r>
    <w:r>
      <w:fldChar w:fldCharType="separate"/>
    </w:r>
    <w:r w:rsidR="0044542A">
      <w:rPr>
        <w:noProof/>
      </w:rPr>
      <w:t>6</w:t>
    </w:r>
    <w:r>
      <w:fldChar w:fldCharType="end"/>
    </w:r>
    <w:r>
      <w:t xml:space="preserve"> of </w:t>
    </w:r>
    <w:r w:rsidR="0044542A">
      <w:fldChar w:fldCharType="begin"/>
    </w:r>
    <w:r w:rsidR="0044542A">
      <w:instrText xml:space="preserve"> NUMPAGES </w:instrText>
    </w:r>
    <w:r w:rsidR="0044542A">
      <w:fldChar w:fldCharType="separate"/>
    </w:r>
    <w:r w:rsidR="0044542A">
      <w:rPr>
        <w:noProof/>
      </w:rPr>
      <w:t>7</w:t>
    </w:r>
    <w:r w:rsidR="0044542A">
      <w:rPr>
        <w:noProof/>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3659" w14:textId="77777777" w:rsidR="00040E34" w:rsidRDefault="00040E34">
    <w:pPr>
      <w:pStyle w:val="Footer"/>
    </w:pPr>
    <w:r>
      <w:t xml:space="preserve">Page </w:t>
    </w:r>
    <w:r>
      <w:fldChar w:fldCharType="begin"/>
    </w:r>
    <w:r>
      <w:instrText xml:space="preserve"> PAGE </w:instrText>
    </w:r>
    <w:r>
      <w:fldChar w:fldCharType="separate"/>
    </w:r>
    <w:r w:rsidR="00041F47">
      <w:rPr>
        <w:noProof/>
      </w:rPr>
      <w:t>1</w:t>
    </w:r>
    <w:r>
      <w:fldChar w:fldCharType="end"/>
    </w:r>
    <w:r>
      <w:t xml:space="preserve"> of </w:t>
    </w:r>
    <w:r w:rsidR="0044542A">
      <w:fldChar w:fldCharType="begin"/>
    </w:r>
    <w:r w:rsidR="0044542A">
      <w:instrText xml:space="preserve"> NUMPAGES </w:instrText>
    </w:r>
    <w:r w:rsidR="0044542A">
      <w:fldChar w:fldCharType="separate"/>
    </w:r>
    <w:r w:rsidR="00041F47">
      <w:rPr>
        <w:noProof/>
      </w:rPr>
      <w:t>7</w:t>
    </w:r>
    <w:r w:rsidR="0044542A">
      <w:rPr>
        <w:noProof/>
      </w:rP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6574" w14:textId="77777777" w:rsidR="00040E34" w:rsidRDefault="00040E34">
      <w:r>
        <w:separator/>
      </w:r>
    </w:p>
  </w:footnote>
  <w:footnote w:type="continuationSeparator" w:id="0">
    <w:p w14:paraId="630FC009" w14:textId="77777777" w:rsidR="00040E34" w:rsidRDefault="00040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D86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924C7"/>
    <w:multiLevelType w:val="hybridMultilevel"/>
    <w:tmpl w:val="339E8A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5704F1"/>
    <w:multiLevelType w:val="hybridMultilevel"/>
    <w:tmpl w:val="8E3C2B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01F1493"/>
    <w:multiLevelType w:val="hybridMultilevel"/>
    <w:tmpl w:val="7806EFA4"/>
    <w:lvl w:ilvl="0" w:tplc="3A948A4E">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44176E92"/>
    <w:multiLevelType w:val="hybridMultilevel"/>
    <w:tmpl w:val="3BDCB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90"/>
    <w:rsid w:val="00040E34"/>
    <w:rsid w:val="00041F47"/>
    <w:rsid w:val="001F6A77"/>
    <w:rsid w:val="00247015"/>
    <w:rsid w:val="002B370B"/>
    <w:rsid w:val="003045C8"/>
    <w:rsid w:val="00333ECF"/>
    <w:rsid w:val="00333FD8"/>
    <w:rsid w:val="00384054"/>
    <w:rsid w:val="003B42CF"/>
    <w:rsid w:val="004177A1"/>
    <w:rsid w:val="0044542A"/>
    <w:rsid w:val="00445930"/>
    <w:rsid w:val="004B04D0"/>
    <w:rsid w:val="00505D2B"/>
    <w:rsid w:val="005176CC"/>
    <w:rsid w:val="0052248F"/>
    <w:rsid w:val="005B0974"/>
    <w:rsid w:val="005B5728"/>
    <w:rsid w:val="006A5C03"/>
    <w:rsid w:val="006C5B15"/>
    <w:rsid w:val="00700CB3"/>
    <w:rsid w:val="0080272E"/>
    <w:rsid w:val="008546B1"/>
    <w:rsid w:val="00A723DE"/>
    <w:rsid w:val="00B24FC8"/>
    <w:rsid w:val="00B574D4"/>
    <w:rsid w:val="00B742FB"/>
    <w:rsid w:val="00CE7190"/>
    <w:rsid w:val="00D57E15"/>
    <w:rsid w:val="00D90519"/>
    <w:rsid w:val="00DD0E5C"/>
    <w:rsid w:val="00E22DD3"/>
    <w:rsid w:val="00E65B95"/>
    <w:rsid w:val="00EE0347"/>
    <w:rsid w:val="00F27BD6"/>
    <w:rsid w:val="00F300E0"/>
    <w:rsid w:val="00F461A3"/>
    <w:rsid w:val="00F518E8"/>
    <w:rsid w:val="00F6548B"/>
    <w:rsid w:val="00FD3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F33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725"/>
    <w:pPr>
      <w:tabs>
        <w:tab w:val="center" w:pos="4320"/>
        <w:tab w:val="right" w:pos="8640"/>
      </w:tabs>
    </w:pPr>
  </w:style>
  <w:style w:type="character" w:styleId="PageNumber">
    <w:name w:val="page number"/>
    <w:basedOn w:val="DefaultParagraphFont"/>
    <w:rsid w:val="00AB3725"/>
  </w:style>
  <w:style w:type="paragraph" w:styleId="Header">
    <w:name w:val="header"/>
    <w:basedOn w:val="Normal"/>
    <w:rsid w:val="0015061F"/>
    <w:pPr>
      <w:tabs>
        <w:tab w:val="center" w:pos="4320"/>
        <w:tab w:val="right" w:pos="8640"/>
      </w:tabs>
    </w:pPr>
  </w:style>
  <w:style w:type="paragraph" w:styleId="BalloonText">
    <w:name w:val="Balloon Text"/>
    <w:basedOn w:val="Normal"/>
    <w:semiHidden/>
    <w:rsid w:val="0080760D"/>
    <w:rPr>
      <w:rFonts w:ascii="Tahoma" w:hAnsi="Tahoma" w:cs="Tahoma"/>
      <w:sz w:val="16"/>
      <w:szCs w:val="16"/>
    </w:rPr>
  </w:style>
  <w:style w:type="character" w:styleId="Hyperlink">
    <w:name w:val="Hyperlink"/>
    <w:rsid w:val="008E26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725"/>
    <w:pPr>
      <w:tabs>
        <w:tab w:val="center" w:pos="4320"/>
        <w:tab w:val="right" w:pos="8640"/>
      </w:tabs>
    </w:pPr>
  </w:style>
  <w:style w:type="character" w:styleId="PageNumber">
    <w:name w:val="page number"/>
    <w:basedOn w:val="DefaultParagraphFont"/>
    <w:rsid w:val="00AB3725"/>
  </w:style>
  <w:style w:type="paragraph" w:styleId="Header">
    <w:name w:val="header"/>
    <w:basedOn w:val="Normal"/>
    <w:rsid w:val="0015061F"/>
    <w:pPr>
      <w:tabs>
        <w:tab w:val="center" w:pos="4320"/>
        <w:tab w:val="right" w:pos="8640"/>
      </w:tabs>
    </w:pPr>
  </w:style>
  <w:style w:type="paragraph" w:styleId="BalloonText">
    <w:name w:val="Balloon Text"/>
    <w:basedOn w:val="Normal"/>
    <w:semiHidden/>
    <w:rsid w:val="0080760D"/>
    <w:rPr>
      <w:rFonts w:ascii="Tahoma" w:hAnsi="Tahoma" w:cs="Tahoma"/>
      <w:sz w:val="16"/>
      <w:szCs w:val="16"/>
    </w:rPr>
  </w:style>
  <w:style w:type="character" w:styleId="Hyperlink">
    <w:name w:val="Hyperlink"/>
    <w:rsid w:val="008E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048">
      <w:bodyDiv w:val="1"/>
      <w:marLeft w:val="0"/>
      <w:marRight w:val="0"/>
      <w:marTop w:val="0"/>
      <w:marBottom w:val="0"/>
      <w:divBdr>
        <w:top w:val="none" w:sz="0" w:space="0" w:color="auto"/>
        <w:left w:val="none" w:sz="0" w:space="0" w:color="auto"/>
        <w:bottom w:val="none" w:sz="0" w:space="0" w:color="auto"/>
        <w:right w:val="none" w:sz="0" w:space="0" w:color="auto"/>
      </w:divBdr>
      <w:divsChild>
        <w:div w:id="23942120">
          <w:marLeft w:val="720"/>
          <w:marRight w:val="0"/>
          <w:marTop w:val="0"/>
          <w:marBottom w:val="0"/>
          <w:divBdr>
            <w:top w:val="none" w:sz="0" w:space="0" w:color="auto"/>
            <w:left w:val="none" w:sz="0" w:space="0" w:color="auto"/>
            <w:bottom w:val="none" w:sz="0" w:space="0" w:color="auto"/>
            <w:right w:val="none" w:sz="0" w:space="0" w:color="auto"/>
          </w:divBdr>
        </w:div>
        <w:div w:id="1169784429">
          <w:marLeft w:val="720"/>
          <w:marRight w:val="0"/>
          <w:marTop w:val="0"/>
          <w:marBottom w:val="0"/>
          <w:divBdr>
            <w:top w:val="none" w:sz="0" w:space="0" w:color="auto"/>
            <w:left w:val="none" w:sz="0" w:space="0" w:color="auto"/>
            <w:bottom w:val="none" w:sz="0" w:space="0" w:color="auto"/>
            <w:right w:val="none" w:sz="0" w:space="0" w:color="auto"/>
          </w:divBdr>
        </w:div>
        <w:div w:id="1263339844">
          <w:marLeft w:val="720"/>
          <w:marRight w:val="0"/>
          <w:marTop w:val="0"/>
          <w:marBottom w:val="0"/>
          <w:divBdr>
            <w:top w:val="none" w:sz="0" w:space="0" w:color="auto"/>
            <w:left w:val="none" w:sz="0" w:space="0" w:color="auto"/>
            <w:bottom w:val="none" w:sz="0" w:space="0" w:color="auto"/>
            <w:right w:val="none" w:sz="0" w:space="0" w:color="auto"/>
          </w:divBdr>
        </w:div>
        <w:div w:id="2035375639">
          <w:marLeft w:val="0"/>
          <w:marRight w:val="0"/>
          <w:marTop w:val="0"/>
          <w:marBottom w:val="0"/>
          <w:divBdr>
            <w:top w:val="none" w:sz="0" w:space="0" w:color="auto"/>
            <w:left w:val="none" w:sz="0" w:space="0" w:color="auto"/>
            <w:bottom w:val="none" w:sz="0" w:space="0" w:color="auto"/>
            <w:right w:val="none" w:sz="0" w:space="0" w:color="auto"/>
          </w:divBdr>
        </w:div>
      </w:divsChild>
    </w:div>
    <w:div w:id="725227418">
      <w:bodyDiv w:val="1"/>
      <w:marLeft w:val="0"/>
      <w:marRight w:val="0"/>
      <w:marTop w:val="0"/>
      <w:marBottom w:val="0"/>
      <w:divBdr>
        <w:top w:val="none" w:sz="0" w:space="0" w:color="auto"/>
        <w:left w:val="none" w:sz="0" w:space="0" w:color="auto"/>
        <w:bottom w:val="none" w:sz="0" w:space="0" w:color="auto"/>
        <w:right w:val="none" w:sz="0" w:space="0" w:color="auto"/>
      </w:divBdr>
      <w:divsChild>
        <w:div w:id="1042940557">
          <w:marLeft w:val="0"/>
          <w:marRight w:val="0"/>
          <w:marTop w:val="0"/>
          <w:marBottom w:val="0"/>
          <w:divBdr>
            <w:top w:val="none" w:sz="0" w:space="0" w:color="auto"/>
            <w:left w:val="none" w:sz="0" w:space="0" w:color="auto"/>
            <w:bottom w:val="none" w:sz="0" w:space="0" w:color="auto"/>
            <w:right w:val="none" w:sz="0" w:space="0" w:color="auto"/>
          </w:divBdr>
        </w:div>
        <w:div w:id="1912693881">
          <w:marLeft w:val="0"/>
          <w:marRight w:val="0"/>
          <w:marTop w:val="0"/>
          <w:marBottom w:val="0"/>
          <w:divBdr>
            <w:top w:val="none" w:sz="0" w:space="0" w:color="auto"/>
            <w:left w:val="none" w:sz="0" w:space="0" w:color="auto"/>
            <w:bottom w:val="none" w:sz="0" w:space="0" w:color="auto"/>
            <w:right w:val="none" w:sz="0" w:space="0" w:color="auto"/>
          </w:divBdr>
        </w:div>
      </w:divsChild>
    </w:div>
    <w:div w:id="828792879">
      <w:bodyDiv w:val="1"/>
      <w:marLeft w:val="0"/>
      <w:marRight w:val="0"/>
      <w:marTop w:val="0"/>
      <w:marBottom w:val="0"/>
      <w:divBdr>
        <w:top w:val="none" w:sz="0" w:space="0" w:color="auto"/>
        <w:left w:val="none" w:sz="0" w:space="0" w:color="auto"/>
        <w:bottom w:val="none" w:sz="0" w:space="0" w:color="auto"/>
        <w:right w:val="none" w:sz="0" w:space="0" w:color="auto"/>
      </w:divBdr>
      <w:divsChild>
        <w:div w:id="193228823">
          <w:marLeft w:val="1080"/>
          <w:marRight w:val="0"/>
          <w:marTop w:val="0"/>
          <w:marBottom w:val="0"/>
          <w:divBdr>
            <w:top w:val="none" w:sz="0" w:space="0" w:color="auto"/>
            <w:left w:val="none" w:sz="0" w:space="0" w:color="auto"/>
            <w:bottom w:val="none" w:sz="0" w:space="0" w:color="auto"/>
            <w:right w:val="none" w:sz="0" w:space="0" w:color="auto"/>
          </w:divBdr>
        </w:div>
        <w:div w:id="219706531">
          <w:marLeft w:val="1080"/>
          <w:marRight w:val="0"/>
          <w:marTop w:val="0"/>
          <w:marBottom w:val="0"/>
          <w:divBdr>
            <w:top w:val="none" w:sz="0" w:space="0" w:color="auto"/>
            <w:left w:val="none" w:sz="0" w:space="0" w:color="auto"/>
            <w:bottom w:val="none" w:sz="0" w:space="0" w:color="auto"/>
            <w:right w:val="none" w:sz="0" w:space="0" w:color="auto"/>
          </w:divBdr>
        </w:div>
        <w:div w:id="1016661459">
          <w:marLeft w:val="1080"/>
          <w:marRight w:val="0"/>
          <w:marTop w:val="0"/>
          <w:marBottom w:val="0"/>
          <w:divBdr>
            <w:top w:val="none" w:sz="0" w:space="0" w:color="auto"/>
            <w:left w:val="none" w:sz="0" w:space="0" w:color="auto"/>
            <w:bottom w:val="none" w:sz="0" w:space="0" w:color="auto"/>
            <w:right w:val="none" w:sz="0" w:space="0" w:color="auto"/>
          </w:divBdr>
        </w:div>
        <w:div w:id="1074088572">
          <w:marLeft w:val="1080"/>
          <w:marRight w:val="0"/>
          <w:marTop w:val="0"/>
          <w:marBottom w:val="0"/>
          <w:divBdr>
            <w:top w:val="none" w:sz="0" w:space="0" w:color="auto"/>
            <w:left w:val="none" w:sz="0" w:space="0" w:color="auto"/>
            <w:bottom w:val="none" w:sz="0" w:space="0" w:color="auto"/>
            <w:right w:val="none" w:sz="0" w:space="0" w:color="auto"/>
          </w:divBdr>
        </w:div>
        <w:div w:id="1575314364">
          <w:marLeft w:val="1080"/>
          <w:marRight w:val="0"/>
          <w:marTop w:val="0"/>
          <w:marBottom w:val="0"/>
          <w:divBdr>
            <w:top w:val="none" w:sz="0" w:space="0" w:color="auto"/>
            <w:left w:val="none" w:sz="0" w:space="0" w:color="auto"/>
            <w:bottom w:val="none" w:sz="0" w:space="0" w:color="auto"/>
            <w:right w:val="none" w:sz="0" w:space="0" w:color="auto"/>
          </w:divBdr>
        </w:div>
      </w:divsChild>
    </w:div>
    <w:div w:id="1584559551">
      <w:bodyDiv w:val="1"/>
      <w:marLeft w:val="0"/>
      <w:marRight w:val="0"/>
      <w:marTop w:val="0"/>
      <w:marBottom w:val="0"/>
      <w:divBdr>
        <w:top w:val="none" w:sz="0" w:space="0" w:color="auto"/>
        <w:left w:val="none" w:sz="0" w:space="0" w:color="auto"/>
        <w:bottom w:val="none" w:sz="0" w:space="0" w:color="auto"/>
        <w:right w:val="none" w:sz="0" w:space="0" w:color="auto"/>
      </w:divBdr>
    </w:div>
    <w:div w:id="17928173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neth.urbanowicz@hccs.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10902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HIST 1301 Syllabus</vt:lpstr>
    </vt:vector>
  </TitlesOfParts>
  <Company/>
  <LinksUpToDate>false</LinksUpToDate>
  <CharactersWithSpaces>12789</CharactersWithSpaces>
  <SharedDoc>false</SharedDoc>
  <HLinks>
    <vt:vector size="12" baseType="variant">
      <vt:variant>
        <vt:i4>5308416</vt:i4>
      </vt:variant>
      <vt:variant>
        <vt:i4>3</vt:i4>
      </vt:variant>
      <vt:variant>
        <vt:i4>0</vt:i4>
      </vt:variant>
      <vt:variant>
        <vt:i4>5</vt:i4>
      </vt:variant>
      <vt:variant>
        <vt:lpwstr>http://hccs.edu/EGLS3</vt:lpwstr>
      </vt:variant>
      <vt:variant>
        <vt:lpwstr/>
      </vt:variant>
      <vt:variant>
        <vt:i4>4653109</vt:i4>
      </vt:variant>
      <vt:variant>
        <vt:i4>0</vt:i4>
      </vt:variant>
      <vt:variant>
        <vt:i4>0</vt:i4>
      </vt:variant>
      <vt:variant>
        <vt:i4>5</vt:i4>
      </vt:variant>
      <vt:variant>
        <vt:lpwstr>mailto:Kenneth.urbanowicz@hccs.edu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1301 Syllabus</dc:title>
  <dc:subject/>
  <dc:creator>Kenneth J Urbanowicz</dc:creator>
  <cp:keywords/>
  <cp:lastModifiedBy>Office 2004 Test Drive User</cp:lastModifiedBy>
  <cp:revision>2</cp:revision>
  <cp:lastPrinted>2014-08-20T22:49:00Z</cp:lastPrinted>
  <dcterms:created xsi:type="dcterms:W3CDTF">2015-05-26T16:31:00Z</dcterms:created>
  <dcterms:modified xsi:type="dcterms:W3CDTF">2015-05-26T16:31:00Z</dcterms:modified>
</cp:coreProperties>
</file>