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D8" w:rsidRDefault="00784365">
      <w:r>
        <w:t>Watch this space for the announced topic</w:t>
      </w:r>
      <w:bookmarkStart w:id="0" w:name="_GoBack"/>
      <w:bookmarkEnd w:id="0"/>
    </w:p>
    <w:sectPr w:rsidR="002B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5"/>
    <w:rsid w:val="002B2ED8"/>
    <w:rsid w:val="007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05FA"/>
  <w15:chartTrackingRefBased/>
  <w15:docId w15:val="{C131CD19-E1DC-4642-B787-7370791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System IT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mark.tiller</dc:creator>
  <cp:keywords/>
  <dc:description/>
  <cp:lastModifiedBy>mark.tiller</cp:lastModifiedBy>
  <cp:revision>1</cp:revision>
  <dcterms:created xsi:type="dcterms:W3CDTF">2020-03-02T13:26:00Z</dcterms:created>
  <dcterms:modified xsi:type="dcterms:W3CDTF">2020-03-02T13:26:00Z</dcterms:modified>
</cp:coreProperties>
</file>