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5DAB2" w14:textId="77777777" w:rsidR="008D48FD" w:rsidRPr="00653CDF" w:rsidRDefault="00AF400D">
      <w:pPr>
        <w:pStyle w:val="Header"/>
        <w:tabs>
          <w:tab w:val="clear" w:pos="4320"/>
          <w:tab w:val="clear" w:pos="8640"/>
        </w:tabs>
        <w:rPr>
          <w:sz w:val="20"/>
          <w:szCs w:val="20"/>
        </w:rPr>
      </w:pPr>
      <w:r>
        <w:rPr>
          <w:sz w:val="20"/>
          <w:szCs w:val="20"/>
        </w:rPr>
        <w:pict w14:anchorId="7A00423E">
          <v:rect id="_x0000_i1025" style="width:0;height:1.5pt" o:hralign="center" o:hrstd="t" o:hr="t" fillcolor="#aca899" stroked="f"/>
        </w:pict>
      </w:r>
    </w:p>
    <w:p w14:paraId="2553AFAA" w14:textId="77777777" w:rsidR="008D48FD" w:rsidRPr="00653CDF" w:rsidRDefault="008D48FD">
      <w:pPr>
        <w:rPr>
          <w:sz w:val="20"/>
          <w:szCs w:val="20"/>
        </w:rPr>
        <w:sectPr w:rsidR="008D48FD" w:rsidRPr="00653CDF">
          <w:headerReference w:type="even" r:id="rId8"/>
          <w:headerReference w:type="default" r:id="rId9"/>
          <w:pgSz w:w="12240" w:h="15840"/>
          <w:pgMar w:top="1440" w:right="1440" w:bottom="1440" w:left="1440" w:header="720" w:footer="720" w:gutter="0"/>
          <w:cols w:space="720"/>
          <w:titlePg/>
          <w:docGrid w:linePitch="360"/>
        </w:sectPr>
      </w:pPr>
    </w:p>
    <w:p w14:paraId="1686CDCC" w14:textId="77777777" w:rsidR="008D48FD" w:rsidRPr="003774B3" w:rsidRDefault="0064097C" w:rsidP="001B1DB5">
      <w:pPr>
        <w:jc w:val="center"/>
      </w:pPr>
      <w:r>
        <w:rPr>
          <w:noProof/>
        </w:rPr>
        <w:lastRenderedPageBreak/>
        <w:drawing>
          <wp:inline distT="0" distB="0" distL="0" distR="0" wp14:anchorId="76FA361D" wp14:editId="77FADE75">
            <wp:extent cx="1028700" cy="800100"/>
            <wp:effectExtent l="1905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10"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1B1DB5">
        <w:br/>
      </w:r>
      <w:r w:rsidR="003774B3" w:rsidRPr="003774B3">
        <w:rPr>
          <w:b/>
        </w:rPr>
        <w:t>Ballet II/III</w:t>
      </w:r>
      <w:r w:rsidR="001B1DB5" w:rsidRPr="003774B3">
        <w:rPr>
          <w:b/>
        </w:rPr>
        <w:br/>
      </w:r>
      <w:r w:rsidR="00882F00" w:rsidRPr="003774B3">
        <w:rPr>
          <w:b/>
        </w:rPr>
        <w:t>Central</w:t>
      </w:r>
      <w:r w:rsidR="00733C43" w:rsidRPr="003774B3">
        <w:rPr>
          <w:b/>
        </w:rPr>
        <w:t xml:space="preserve"> College</w:t>
      </w:r>
    </w:p>
    <w:p w14:paraId="4C91D80F" w14:textId="77777777" w:rsidR="008D48FD" w:rsidRPr="003774B3" w:rsidRDefault="00AF400D">
      <w:pPr>
        <w:pStyle w:val="Header"/>
        <w:tabs>
          <w:tab w:val="clear" w:pos="4320"/>
          <w:tab w:val="clear" w:pos="8640"/>
        </w:tabs>
        <w:jc w:val="center"/>
      </w:pPr>
      <w:r>
        <w:pict w14:anchorId="6E352C4E">
          <v:rect id="_x0000_i1026" style="width:0;height:1.5pt" o:hralign="center" o:hrstd="t" o:hr="t" fillcolor="#aca899" stroked="f"/>
        </w:pict>
      </w:r>
    </w:p>
    <w:p w14:paraId="121AA632" w14:textId="77777777" w:rsidR="008D48FD" w:rsidRPr="003774B3" w:rsidRDefault="003774B3">
      <w:pPr>
        <w:jc w:val="center"/>
        <w:rPr>
          <w:b/>
        </w:rPr>
      </w:pPr>
      <w:r w:rsidRPr="003774B3">
        <w:rPr>
          <w:b/>
        </w:rPr>
        <w:t>DANC 1342/2341 BALLET II/III</w:t>
      </w:r>
    </w:p>
    <w:p w14:paraId="2366917A" w14:textId="1537AE76" w:rsidR="00E017D8" w:rsidRPr="003774B3" w:rsidRDefault="00882F00">
      <w:pPr>
        <w:jc w:val="center"/>
      </w:pPr>
      <w:r w:rsidRPr="003774B3">
        <w:t xml:space="preserve">CRN </w:t>
      </w:r>
      <w:r w:rsidR="00D645BE">
        <w:t>78681/</w:t>
      </w:r>
      <w:proofErr w:type="gramStart"/>
      <w:r w:rsidR="00D645BE">
        <w:t xml:space="preserve">78682  </w:t>
      </w:r>
      <w:r w:rsidR="00AF400D">
        <w:t>Fall</w:t>
      </w:r>
      <w:proofErr w:type="gramEnd"/>
      <w:r w:rsidR="00AF400D">
        <w:t xml:space="preserve"> 2015</w:t>
      </w:r>
      <w:r w:rsidR="00A517C1" w:rsidRPr="003774B3">
        <w:t xml:space="preserve">     </w:t>
      </w:r>
    </w:p>
    <w:p w14:paraId="30E7A979" w14:textId="77777777" w:rsidR="00882F00" w:rsidRPr="003774B3" w:rsidRDefault="00882F00">
      <w:pPr>
        <w:jc w:val="center"/>
      </w:pPr>
      <w:r w:rsidRPr="003774B3">
        <w:t>Central Campus – Theater One Studio Q</w:t>
      </w:r>
    </w:p>
    <w:p w14:paraId="425D4A9E" w14:textId="2A705E39" w:rsidR="0013716F" w:rsidRPr="003774B3" w:rsidRDefault="00DD6DEE">
      <w:pPr>
        <w:jc w:val="center"/>
      </w:pPr>
      <w:r>
        <w:t>M/W</w:t>
      </w:r>
      <w:r w:rsidR="003774B3" w:rsidRPr="003774B3">
        <w:t xml:space="preserve"> 1-3 pm</w:t>
      </w:r>
    </w:p>
    <w:p w14:paraId="10046A11" w14:textId="77777777" w:rsidR="00E017D8" w:rsidRPr="003774B3" w:rsidRDefault="00882F00">
      <w:pPr>
        <w:jc w:val="center"/>
      </w:pPr>
      <w:r w:rsidRPr="003774B3">
        <w:t xml:space="preserve">Credit: 3 (2 lecture, 2 lab) </w:t>
      </w:r>
      <w:r w:rsidR="00E017D8" w:rsidRPr="003774B3">
        <w:t>/ 48 hours per semester/ 16 weeks</w:t>
      </w:r>
    </w:p>
    <w:p w14:paraId="1465B96A" w14:textId="77777777" w:rsidR="00733C43" w:rsidRPr="00DD0DF3" w:rsidRDefault="00733C43">
      <w:pPr>
        <w:jc w:val="center"/>
        <w:rPr>
          <w:rFonts w:ascii="Arial" w:hAnsi="Arial" w:cs="Arial"/>
          <w:b/>
        </w:rPr>
      </w:pPr>
    </w:p>
    <w:p w14:paraId="1D86C391" w14:textId="77777777" w:rsidR="003774B3" w:rsidRPr="00661777" w:rsidRDefault="003774B3" w:rsidP="003774B3">
      <w:pPr>
        <w:rPr>
          <w:rFonts w:cs="Arial"/>
          <w:b/>
        </w:rPr>
      </w:pPr>
      <w:r w:rsidRPr="00661777">
        <w:rPr>
          <w:rFonts w:cs="Arial"/>
          <w:b/>
        </w:rPr>
        <w:t>Instructor:   Maggie Lasher</w:t>
      </w:r>
      <w:r w:rsidRPr="00661777">
        <w:rPr>
          <w:rFonts w:cs="Arial"/>
          <w:b/>
        </w:rPr>
        <w:br/>
      </w:r>
    </w:p>
    <w:p w14:paraId="56096405" w14:textId="77777777" w:rsidR="003774B3" w:rsidRPr="00661777" w:rsidRDefault="003774B3" w:rsidP="003774B3">
      <w:pPr>
        <w:rPr>
          <w:rFonts w:cs="Arial"/>
          <w:b/>
        </w:rPr>
      </w:pPr>
      <w:proofErr w:type="gramStart"/>
      <w:r w:rsidRPr="00661777">
        <w:rPr>
          <w:rFonts w:cs="Arial"/>
          <w:b/>
        </w:rPr>
        <w:t>Instructor C</w:t>
      </w:r>
      <w:r>
        <w:rPr>
          <w:rFonts w:cs="Arial"/>
          <w:b/>
        </w:rPr>
        <w:t>ontact Information: 713-718-6585</w:t>
      </w:r>
      <w:r w:rsidRPr="00661777">
        <w:rPr>
          <w:rFonts w:cs="Arial"/>
          <w:b/>
        </w:rPr>
        <w:t xml:space="preserve"> megan.lasher@hccs.edu</w:t>
      </w:r>
      <w:r w:rsidRPr="00661777">
        <w:rPr>
          <w:rFonts w:cs="Arial"/>
          <w:b/>
        </w:rPr>
        <w:br/>
      </w:r>
      <w:proofErr w:type="gramEnd"/>
    </w:p>
    <w:p w14:paraId="414F058F" w14:textId="77777777" w:rsidR="003774B3" w:rsidRPr="00661777" w:rsidRDefault="003774B3" w:rsidP="003774B3">
      <w:pPr>
        <w:rPr>
          <w:rFonts w:cs="Arial"/>
          <w:b/>
        </w:rPr>
      </w:pPr>
      <w:r w:rsidRPr="00661777">
        <w:rPr>
          <w:rFonts w:cs="Arial"/>
          <w:b/>
        </w:rPr>
        <w:t>Office location and hours:</w:t>
      </w:r>
    </w:p>
    <w:p w14:paraId="0F950E74" w14:textId="77777777" w:rsidR="003774B3" w:rsidRPr="00661777" w:rsidRDefault="003774B3" w:rsidP="003774B3">
      <w:pPr>
        <w:rPr>
          <w:rFonts w:cs="Arial"/>
        </w:rPr>
      </w:pPr>
      <w:r w:rsidRPr="00661777">
        <w:rPr>
          <w:rFonts w:cs="Arial"/>
          <w:b/>
        </w:rPr>
        <w:t xml:space="preserve">Location- </w:t>
      </w:r>
      <w:r w:rsidRPr="00661777">
        <w:rPr>
          <w:rFonts w:cs="Arial"/>
        </w:rPr>
        <w:t>Theater One, Studio Q, rm. 104</w:t>
      </w:r>
    </w:p>
    <w:p w14:paraId="645820E6" w14:textId="77777777" w:rsidR="003774B3" w:rsidRPr="00661777" w:rsidRDefault="003774B3" w:rsidP="003774B3">
      <w:pPr>
        <w:rPr>
          <w:rFonts w:cs="Arial"/>
        </w:rPr>
      </w:pPr>
      <w:r w:rsidRPr="00661777">
        <w:rPr>
          <w:rFonts w:cs="Arial"/>
          <w:b/>
        </w:rPr>
        <w:t>Hours-</w:t>
      </w:r>
      <w:r w:rsidRPr="00661777">
        <w:rPr>
          <w:rFonts w:cs="Arial"/>
        </w:rPr>
        <w:t xml:space="preserve"> by appointment and before and after class</w:t>
      </w:r>
    </w:p>
    <w:p w14:paraId="23F31091" w14:textId="77777777" w:rsidR="003774B3" w:rsidRPr="00661777" w:rsidRDefault="003774B3" w:rsidP="003774B3">
      <w:pPr>
        <w:rPr>
          <w:rFonts w:cs="Arial"/>
        </w:rPr>
      </w:pPr>
      <w:r w:rsidRPr="00661777">
        <w:rPr>
          <w:rFonts w:cs="Arial"/>
          <w:i/>
        </w:rPr>
        <w:t>Please feel free to contact me concerning any problems that you are experiencing in this course.  You do not need to wait until you have received a poor grade before asking for my assistance</w:t>
      </w:r>
      <w:r w:rsidRPr="00661777">
        <w:rPr>
          <w:rFonts w:cs="Arial"/>
        </w:rPr>
        <w:t xml:space="preserve">.  </w:t>
      </w:r>
      <w:r w:rsidRPr="00661777">
        <w:rPr>
          <w:rFonts w:cs="Arial"/>
          <w:i/>
        </w:rPr>
        <w:t>Your performance in my class is very important to me.  I am available to hear your concerns and just to discuss course topics. Feel free to come by my office anytime during these hours</w:t>
      </w:r>
      <w:r w:rsidRPr="00661777">
        <w:rPr>
          <w:rFonts w:cs="Arial"/>
        </w:rPr>
        <w:t>.</w:t>
      </w:r>
    </w:p>
    <w:p w14:paraId="3ECF4B90" w14:textId="77777777" w:rsidR="006E1B02" w:rsidRPr="00882F00" w:rsidRDefault="006E1B02" w:rsidP="004B6B78">
      <w:pPr>
        <w:rPr>
          <w:rFonts w:ascii="Arial" w:hAnsi="Arial" w:cs="Arial"/>
        </w:rPr>
      </w:pPr>
    </w:p>
    <w:p w14:paraId="4616BDB9" w14:textId="77777777" w:rsidR="00F66B5B" w:rsidRDefault="00F66B5B" w:rsidP="00882F00">
      <w:pPr>
        <w:rPr>
          <w:b/>
        </w:rPr>
      </w:pPr>
    </w:p>
    <w:p w14:paraId="3192B8B1" w14:textId="75F89199" w:rsidR="004F10EB" w:rsidRDefault="008D48FD" w:rsidP="00882F00">
      <w:r w:rsidRPr="003774B3">
        <w:rPr>
          <w:b/>
        </w:rPr>
        <w:t>Course Description</w:t>
      </w:r>
      <w:r w:rsidR="00C63F2C" w:rsidRPr="003774B3">
        <w:rPr>
          <w:b/>
          <w:u w:val="single"/>
        </w:rPr>
        <w:br/>
      </w:r>
      <w:r w:rsidR="004C06EB" w:rsidRPr="003774B3">
        <w:t>A beginning</w:t>
      </w:r>
      <w:r w:rsidR="00CA4D44">
        <w:t>/intermediate</w:t>
      </w:r>
      <w:r w:rsidR="004C06EB" w:rsidRPr="003774B3">
        <w:t xml:space="preserve"> level </w:t>
      </w:r>
      <w:r w:rsidR="00CA4D44" w:rsidRPr="003774B3">
        <w:t>course that</w:t>
      </w:r>
      <w:r w:rsidR="004C06EB" w:rsidRPr="003774B3">
        <w:t xml:space="preserve"> introduces the student to the concepts of classical </w:t>
      </w:r>
      <w:r w:rsidR="009E0C67" w:rsidRPr="003774B3">
        <w:t>b</w:t>
      </w:r>
      <w:r w:rsidR="004C06EB" w:rsidRPr="003774B3">
        <w:t xml:space="preserve">allet through practice of </w:t>
      </w:r>
      <w:proofErr w:type="spellStart"/>
      <w:r w:rsidR="004C06EB" w:rsidRPr="003774B3">
        <w:t>barre</w:t>
      </w:r>
      <w:proofErr w:type="spellEnd"/>
      <w:r w:rsidR="004C06EB" w:rsidRPr="003774B3">
        <w:t xml:space="preserve"> and center skills, the body positions, and movement combinations. The history of the development of </w:t>
      </w:r>
      <w:r w:rsidR="009E0C67" w:rsidRPr="003774B3">
        <w:t>b</w:t>
      </w:r>
      <w:r w:rsidR="004C06EB" w:rsidRPr="003774B3">
        <w:t>allet is presented through lecture and multimedia, and esthetic principles of dance are explored through lecture and concert attendance.</w:t>
      </w:r>
    </w:p>
    <w:p w14:paraId="0220E059" w14:textId="77777777" w:rsidR="00CA4D44" w:rsidRDefault="00CA4D44" w:rsidP="00882F00"/>
    <w:p w14:paraId="424B7007" w14:textId="63159123" w:rsidR="00CA4D44" w:rsidRPr="003774B3" w:rsidRDefault="00CA4D44" w:rsidP="00882F00">
      <w:r>
        <w:t>Students are expected to have taken ballet I and be familiar with basic ballet terms and technical execution.</w:t>
      </w:r>
    </w:p>
    <w:p w14:paraId="64C42EEC" w14:textId="77777777" w:rsidR="004C06EB" w:rsidRPr="003774B3" w:rsidRDefault="004C06EB" w:rsidP="00882F00"/>
    <w:p w14:paraId="5548FEA8" w14:textId="77777777" w:rsidR="00E017D8" w:rsidRPr="003774B3" w:rsidRDefault="008D48FD">
      <w:pPr>
        <w:rPr>
          <w:bCs/>
        </w:rPr>
      </w:pPr>
      <w:r w:rsidRPr="003774B3">
        <w:rPr>
          <w:b/>
        </w:rPr>
        <w:t>Prerequisites</w:t>
      </w:r>
      <w:r w:rsidR="00C63F2C" w:rsidRPr="003774B3">
        <w:rPr>
          <w:b/>
        </w:rPr>
        <w:br/>
      </w:r>
      <w:r w:rsidR="004C06EB" w:rsidRPr="003774B3">
        <w:rPr>
          <w:bCs/>
        </w:rPr>
        <w:t xml:space="preserve">Must be placed into GUST 0342 (or higher) in reading and ENGL 0310/ 0349 (or higher) in writing.     </w:t>
      </w:r>
      <w:r w:rsidR="00CE7E27" w:rsidRPr="003774B3">
        <w:rPr>
          <w:bCs/>
        </w:rPr>
        <w:br/>
      </w:r>
    </w:p>
    <w:p w14:paraId="6C5E5496" w14:textId="0B1D7DC6" w:rsidR="006E1B02" w:rsidRPr="003774B3" w:rsidRDefault="00E017D8" w:rsidP="00C03F18">
      <w:pPr>
        <w:rPr>
          <w:b/>
        </w:rPr>
      </w:pPr>
      <w:r w:rsidRPr="003774B3">
        <w:rPr>
          <w:b/>
          <w:bCs/>
        </w:rPr>
        <w:t>Course Goal</w:t>
      </w:r>
      <w:r w:rsidR="00BC30C2" w:rsidRPr="003774B3">
        <w:rPr>
          <w:b/>
          <w:bCs/>
        </w:rPr>
        <w:t>s</w:t>
      </w:r>
      <w:r w:rsidR="00C63F2C" w:rsidRPr="003774B3">
        <w:rPr>
          <w:b/>
          <w:bCs/>
          <w:u w:val="single"/>
        </w:rPr>
        <w:br/>
      </w:r>
      <w:r w:rsidR="00CA4D44">
        <w:t>Expand and develop</w:t>
      </w:r>
      <w:r w:rsidR="004C06EB" w:rsidRPr="003774B3">
        <w:t xml:space="preserve"> the basic technique of </w:t>
      </w:r>
      <w:r w:rsidR="009E0C67" w:rsidRPr="003774B3">
        <w:t>b</w:t>
      </w:r>
      <w:r w:rsidR="004C06EB" w:rsidRPr="003774B3">
        <w:t>allet including terminology, technique, and history.</w:t>
      </w:r>
      <w:r w:rsidR="00CE7E27" w:rsidRPr="003774B3">
        <w:br/>
      </w:r>
    </w:p>
    <w:p w14:paraId="79DFEB5C" w14:textId="77777777" w:rsidR="00C03F18" w:rsidRPr="003774B3" w:rsidRDefault="00C03F18" w:rsidP="00C03F18">
      <w:r w:rsidRPr="003774B3">
        <w:rPr>
          <w:b/>
        </w:rPr>
        <w:t>Student Learning Outcome</w:t>
      </w:r>
      <w:r w:rsidR="00C63F2C" w:rsidRPr="003774B3">
        <w:rPr>
          <w:b/>
        </w:rPr>
        <w:t>s</w:t>
      </w:r>
      <w:r w:rsidRPr="003774B3">
        <w:rPr>
          <w:b/>
        </w:rPr>
        <w:t xml:space="preserve"> </w:t>
      </w:r>
      <w:r w:rsidR="00C63F2C" w:rsidRPr="003774B3">
        <w:rPr>
          <w:b/>
        </w:rPr>
        <w:br/>
      </w:r>
      <w:r w:rsidRPr="003774B3">
        <w:t>The student will be able to:</w:t>
      </w:r>
    </w:p>
    <w:p w14:paraId="1E5525C7" w14:textId="063ECD21" w:rsidR="00C03F18" w:rsidRPr="003774B3" w:rsidRDefault="00CA4D44" w:rsidP="00C03F18">
      <w:pPr>
        <w:numPr>
          <w:ilvl w:val="0"/>
          <w:numId w:val="7"/>
        </w:numPr>
      </w:pPr>
      <w:r>
        <w:t>Identify and define intermediate</w:t>
      </w:r>
      <w:r w:rsidR="009E0C67" w:rsidRPr="003774B3">
        <w:t xml:space="preserve"> ballet terminology.</w:t>
      </w:r>
    </w:p>
    <w:p w14:paraId="439718C9" w14:textId="46FE0948" w:rsidR="00C03F18" w:rsidRPr="003774B3" w:rsidRDefault="00CA4D44" w:rsidP="00C03F18">
      <w:pPr>
        <w:numPr>
          <w:ilvl w:val="0"/>
          <w:numId w:val="7"/>
        </w:numPr>
      </w:pPr>
      <w:r>
        <w:lastRenderedPageBreak/>
        <w:t>Demonstrate and practice intermediate</w:t>
      </w:r>
      <w:r w:rsidR="009E0C67" w:rsidRPr="003774B3">
        <w:t xml:space="preserve"> skills of ballet technique</w:t>
      </w:r>
      <w:r w:rsidR="00C03F18" w:rsidRPr="003774B3">
        <w:t>.</w:t>
      </w:r>
    </w:p>
    <w:p w14:paraId="169EBA87" w14:textId="77777777" w:rsidR="00BC30C2" w:rsidRPr="003774B3" w:rsidRDefault="009E0C67" w:rsidP="00C03F18">
      <w:pPr>
        <w:numPr>
          <w:ilvl w:val="0"/>
          <w:numId w:val="7"/>
        </w:numPr>
      </w:pPr>
      <w:r w:rsidRPr="003774B3">
        <w:t xml:space="preserve">Demonstrate carriage, alignment, </w:t>
      </w:r>
      <w:proofErr w:type="gramStart"/>
      <w:r w:rsidRPr="003774B3">
        <w:t>turn-out</w:t>
      </w:r>
      <w:proofErr w:type="gramEnd"/>
      <w:r w:rsidRPr="003774B3">
        <w:t>, and</w:t>
      </w:r>
      <w:r w:rsidR="003774B3">
        <w:t xml:space="preserve"> beginning intermediate ballet vocabulary</w:t>
      </w:r>
      <w:r w:rsidRPr="003774B3">
        <w:t>.</w:t>
      </w:r>
    </w:p>
    <w:p w14:paraId="626688E9" w14:textId="77777777" w:rsidR="00BC30C2" w:rsidRPr="003774B3" w:rsidRDefault="00BC30C2" w:rsidP="00C03F18">
      <w:r w:rsidRPr="003774B3">
        <w:t>4.   Analyze and describe a dance performance.</w:t>
      </w:r>
    </w:p>
    <w:p w14:paraId="129F3182" w14:textId="77777777" w:rsidR="00DC6939" w:rsidRPr="003774B3" w:rsidRDefault="00DC6939" w:rsidP="00C03F18"/>
    <w:p w14:paraId="003AFA0F" w14:textId="77777777" w:rsidR="00C03F18" w:rsidRPr="003774B3" w:rsidRDefault="00BC30C2" w:rsidP="00C03F18">
      <w:pPr>
        <w:rPr>
          <w:b/>
        </w:rPr>
      </w:pPr>
      <w:r w:rsidRPr="003774B3">
        <w:rPr>
          <w:b/>
        </w:rPr>
        <w:t>Lear</w:t>
      </w:r>
      <w:r w:rsidR="00C03F18" w:rsidRPr="003774B3">
        <w:rPr>
          <w:b/>
        </w:rPr>
        <w:t xml:space="preserve">ning objectives  </w:t>
      </w:r>
    </w:p>
    <w:p w14:paraId="7197BCE8" w14:textId="77777777" w:rsidR="00C03F18" w:rsidRPr="003774B3" w:rsidRDefault="00C03F18" w:rsidP="009913AB">
      <w:r w:rsidRPr="003774B3">
        <w:t>Students will:</w:t>
      </w:r>
    </w:p>
    <w:p w14:paraId="6536F79B" w14:textId="77777777" w:rsidR="007041A6" w:rsidRPr="003774B3" w:rsidRDefault="008B4591" w:rsidP="008B4591">
      <w:r w:rsidRPr="003774B3">
        <w:t xml:space="preserve">1. </w:t>
      </w:r>
      <w:r w:rsidR="007041A6" w:rsidRPr="003774B3">
        <w:t xml:space="preserve"> Develop technical skills within the classical ballet vocabulary.</w:t>
      </w:r>
    </w:p>
    <w:p w14:paraId="08C5F01F" w14:textId="77777777" w:rsidR="007041A6" w:rsidRPr="003774B3" w:rsidRDefault="007041A6" w:rsidP="008B4591">
      <w:r w:rsidRPr="003774B3">
        <w:t>2.  Develop correct body placement, carriage, and line.</w:t>
      </w:r>
    </w:p>
    <w:p w14:paraId="2C997D93" w14:textId="77777777" w:rsidR="007041A6" w:rsidRPr="003774B3" w:rsidRDefault="007041A6" w:rsidP="008B4591">
      <w:r w:rsidRPr="003774B3">
        <w:t xml:space="preserve">3.  Participate fully </w:t>
      </w:r>
      <w:r w:rsidR="00290FDF" w:rsidRPr="003774B3">
        <w:t>and develop a professional attitude</w:t>
      </w:r>
      <w:r w:rsidR="00AD570B" w:rsidRPr="003774B3">
        <w:t xml:space="preserve"> in technique class</w:t>
      </w:r>
      <w:r w:rsidRPr="003774B3">
        <w:t>.</w:t>
      </w:r>
    </w:p>
    <w:p w14:paraId="17733F9B" w14:textId="77777777" w:rsidR="003033B6" w:rsidRPr="003774B3" w:rsidRDefault="007041A6" w:rsidP="008B4591">
      <w:r w:rsidRPr="003774B3">
        <w:t>4.  Observe and evaluate dance performances.</w:t>
      </w:r>
    </w:p>
    <w:p w14:paraId="3B5BD08F" w14:textId="77777777" w:rsidR="008B4591" w:rsidRPr="003774B3" w:rsidRDefault="003774B3" w:rsidP="008B4591">
      <w:r>
        <w:t>5</w:t>
      </w:r>
      <w:r w:rsidR="003033B6" w:rsidRPr="003774B3">
        <w:t xml:space="preserve">.  Perform at the end of semester </w:t>
      </w:r>
      <w:r w:rsidR="00830C3E" w:rsidRPr="003774B3">
        <w:t>Open Studio</w:t>
      </w:r>
      <w:r w:rsidR="003033B6" w:rsidRPr="003774B3">
        <w:t>.</w:t>
      </w:r>
      <w:r w:rsidR="00C03F18" w:rsidRPr="003774B3">
        <w:t xml:space="preserve">  </w:t>
      </w:r>
    </w:p>
    <w:p w14:paraId="4C5CE114" w14:textId="77777777" w:rsidR="008B4591" w:rsidRPr="003774B3" w:rsidRDefault="008B4591" w:rsidP="00D2626B"/>
    <w:p w14:paraId="2233A205" w14:textId="77777777" w:rsidR="00D2626B" w:rsidRPr="003774B3" w:rsidRDefault="008B4591" w:rsidP="00D2626B">
      <w:pPr>
        <w:rPr>
          <w:b/>
          <w:bCs/>
        </w:rPr>
      </w:pPr>
      <w:r w:rsidRPr="003774B3">
        <w:rPr>
          <w:b/>
        </w:rPr>
        <w:t>SCA</w:t>
      </w:r>
      <w:r w:rsidR="006A511D" w:rsidRPr="003774B3">
        <w:rPr>
          <w:b/>
          <w:bCs/>
        </w:rPr>
        <w:t>NS or Core Curriculum Statement</w:t>
      </w:r>
      <w:r w:rsidR="00B365C1" w:rsidRPr="003774B3">
        <w:rPr>
          <w:b/>
          <w:bCs/>
        </w:rPr>
        <w:t xml:space="preserve"> and Other Standards</w:t>
      </w:r>
    </w:p>
    <w:p w14:paraId="31DB66EB" w14:textId="77777777" w:rsidR="00B365C1" w:rsidRPr="003774B3" w:rsidRDefault="00B365C1" w:rsidP="00B365C1">
      <w:pPr>
        <w:autoSpaceDE w:val="0"/>
        <w:autoSpaceDN w:val="0"/>
        <w:adjustRightInd w:val="0"/>
        <w:rPr>
          <w:bCs/>
          <w:i/>
          <w:color w:val="060606"/>
        </w:rPr>
      </w:pPr>
      <w:r w:rsidRPr="003774B3">
        <w:rPr>
          <w:bCs/>
          <w:i/>
          <w:color w:val="060606"/>
        </w:rPr>
        <w:t>Credit: 3 (3 lecture)</w:t>
      </w:r>
    </w:p>
    <w:p w14:paraId="49081BB0" w14:textId="77777777" w:rsidR="0089677B" w:rsidRPr="003774B3" w:rsidRDefault="0089677B" w:rsidP="0089677B">
      <w:pPr>
        <w:rPr>
          <w:bCs/>
        </w:rPr>
      </w:pPr>
      <w:r w:rsidRPr="003774B3">
        <w:rPr>
          <w:bCs/>
        </w:rPr>
        <w:t>This course addresses the following core intellectual competencies: reading, writing, listening, speaking, critical thinking, and computer literacy.</w:t>
      </w:r>
    </w:p>
    <w:p w14:paraId="571B125E" w14:textId="77777777" w:rsidR="006A511D" w:rsidRPr="00D645BE" w:rsidRDefault="006A511D" w:rsidP="006A511D">
      <w:pPr>
        <w:rPr>
          <w:rFonts w:ascii="Arial" w:hAnsi="Arial" w:cs="Arial"/>
        </w:rPr>
      </w:pPr>
    </w:p>
    <w:p w14:paraId="449C7B69" w14:textId="77777777" w:rsidR="003774B3" w:rsidRPr="00D645BE" w:rsidRDefault="003774B3" w:rsidP="003774B3">
      <w:pPr>
        <w:rPr>
          <w:b/>
        </w:rPr>
      </w:pPr>
      <w:r w:rsidRPr="00D645BE">
        <w:rPr>
          <w:b/>
        </w:rPr>
        <w:t>Required Work</w:t>
      </w:r>
    </w:p>
    <w:p w14:paraId="42374E20" w14:textId="77777777" w:rsidR="007B4F8D" w:rsidRDefault="003774B3" w:rsidP="003774B3">
      <w:r w:rsidRPr="00D645BE">
        <w:rPr>
          <w:b/>
          <w:i/>
        </w:rPr>
        <w:t>Technical progress</w:t>
      </w:r>
      <w:r w:rsidRPr="00F77358">
        <w:rPr>
          <w:i/>
        </w:rPr>
        <w:t>-</w:t>
      </w:r>
      <w:r w:rsidRPr="00F77358">
        <w:t xml:space="preserve"> Students technical development will be assessed in regards to how far they progress throughout</w:t>
      </w:r>
      <w:r>
        <w:t xml:space="preserve"> the semester. There will be two</w:t>
      </w:r>
      <w:r w:rsidRPr="00F77358">
        <w:t xml:space="preserve"> assessments during the semester. Assessments will consist of demonstrating class exercises and combinations in small groups</w:t>
      </w:r>
      <w:r w:rsidR="007B4F8D">
        <w:t xml:space="preserve"> and will also include a written terminology component</w:t>
      </w:r>
      <w:r w:rsidRPr="00F77358">
        <w:t xml:space="preserve">. </w:t>
      </w:r>
      <w:r w:rsidR="007B4F8D">
        <w:t xml:space="preserve">After each assessment students will be presented </w:t>
      </w:r>
      <w:r w:rsidRPr="00F77358">
        <w:t xml:space="preserve">with </w:t>
      </w:r>
      <w:r w:rsidR="007B4F8D">
        <w:t>a detailed form showing</w:t>
      </w:r>
      <w:r w:rsidRPr="00F77358">
        <w:t xml:space="preserve"> where they excel and where they can improve.</w:t>
      </w:r>
      <w:r>
        <w:t xml:space="preserve"> </w:t>
      </w:r>
    </w:p>
    <w:p w14:paraId="5EBCF970" w14:textId="77777777" w:rsidR="007B4F8D" w:rsidRDefault="007B4F8D" w:rsidP="003774B3"/>
    <w:p w14:paraId="12BA3966" w14:textId="77777777" w:rsidR="003774B3" w:rsidRPr="00F77358" w:rsidRDefault="003774B3" w:rsidP="003774B3">
      <w:r>
        <w:t>Students will also be given random terminology pop-quizzes throughout the semester. You are expected to become familiar with the terminology used in a ballet class. Periodically the instructor will ask the class to demonstrate certain terms, and this will be done on a solo basis.</w:t>
      </w:r>
    </w:p>
    <w:p w14:paraId="0D38AD43" w14:textId="77777777" w:rsidR="003774B3" w:rsidRPr="00F77358" w:rsidRDefault="003774B3" w:rsidP="003774B3"/>
    <w:p w14:paraId="525BA773" w14:textId="27B248E7" w:rsidR="003774B3" w:rsidRPr="00F77358" w:rsidRDefault="003774B3" w:rsidP="003774B3">
      <w:r w:rsidRPr="00D645BE">
        <w:rPr>
          <w:b/>
          <w:i/>
        </w:rPr>
        <w:t>Effort and Participation</w:t>
      </w:r>
      <w:r w:rsidRPr="00F77358">
        <w:rPr>
          <w:i/>
        </w:rPr>
        <w:t>-</w:t>
      </w:r>
      <w:r w:rsidRPr="00F77358">
        <w:t xml:space="preserve"> Students will be evaluated in regards to how much effort and participation they are putting into the class. </w:t>
      </w:r>
      <w:r>
        <w:t xml:space="preserve">This is determined by: attitude, attendance, </w:t>
      </w:r>
      <w:r w:rsidR="009D2E38">
        <w:t xml:space="preserve">adhering to the dress code, </w:t>
      </w:r>
      <w:r>
        <w:t>tardiness/leaving early, and ability to apply and retain corrections.</w:t>
      </w:r>
      <w:r w:rsidR="00D645BE">
        <w:t xml:space="preserve"> Students will be given a monthly point total based on the </w:t>
      </w:r>
      <w:r w:rsidR="00122773">
        <w:t xml:space="preserve">above determinants. </w:t>
      </w:r>
    </w:p>
    <w:p w14:paraId="2133C4E4" w14:textId="77777777" w:rsidR="003774B3" w:rsidRPr="00F77358" w:rsidRDefault="003774B3" w:rsidP="003774B3"/>
    <w:p w14:paraId="5A1517B3" w14:textId="56AE6719" w:rsidR="003774B3" w:rsidRDefault="003774B3" w:rsidP="003774B3">
      <w:r w:rsidRPr="00D645BE">
        <w:rPr>
          <w:b/>
          <w:i/>
        </w:rPr>
        <w:t>Projects &amp; Outside Performances</w:t>
      </w:r>
      <w:r w:rsidRPr="00F77358">
        <w:rPr>
          <w:i/>
        </w:rPr>
        <w:t>-</w:t>
      </w:r>
      <w:r w:rsidRPr="00F77358">
        <w:t xml:space="preserve"> </w:t>
      </w:r>
      <w:r w:rsidR="007B4F8D">
        <w:t>Three to five</w:t>
      </w:r>
      <w:r>
        <w:t xml:space="preserve"> projects will be assigned during the semester, an</w:t>
      </w:r>
      <w:r w:rsidR="007B4F8D">
        <w:t>d will include an</w:t>
      </w:r>
      <w:r>
        <w:t xml:space="preserve"> in-class video assignment, a written critique, and all students are re</w:t>
      </w:r>
      <w:r w:rsidR="00D645BE">
        <w:t>quired to attend the African Dance &amp; Drum Ensemble concert on November 20 &amp; 21</w:t>
      </w:r>
      <w:r>
        <w:t xml:space="preserve"> at 7:30 (you only need to attend one night). </w:t>
      </w:r>
    </w:p>
    <w:p w14:paraId="763B02B1" w14:textId="77777777" w:rsidR="003774B3" w:rsidRDefault="003774B3" w:rsidP="003774B3"/>
    <w:p w14:paraId="30A3B1AA" w14:textId="1EF21685" w:rsidR="00D645BE" w:rsidRDefault="00D645BE" w:rsidP="00465F38">
      <w:pPr>
        <w:numPr>
          <w:ilvl w:val="12"/>
          <w:numId w:val="0"/>
        </w:numPr>
        <w:rPr>
          <w:iCs/>
        </w:rPr>
      </w:pPr>
      <w:r w:rsidRPr="00D645BE">
        <w:rPr>
          <w:b/>
          <w:i/>
          <w:iCs/>
        </w:rPr>
        <w:t>Extra Credit</w:t>
      </w:r>
      <w:r w:rsidRPr="00D645BE">
        <w:rPr>
          <w:i/>
          <w:iCs/>
        </w:rPr>
        <w:t>-</w:t>
      </w:r>
      <w:r>
        <w:rPr>
          <w:iCs/>
        </w:rPr>
        <w:t xml:space="preserve"> Through the course of the semester students have the option of completing two extra credit options. </w:t>
      </w:r>
    </w:p>
    <w:p w14:paraId="4152C23B" w14:textId="61AC6573" w:rsidR="00D645BE" w:rsidRDefault="00D645BE" w:rsidP="00465F38">
      <w:pPr>
        <w:numPr>
          <w:ilvl w:val="12"/>
          <w:numId w:val="0"/>
        </w:numPr>
        <w:rPr>
          <w:iCs/>
        </w:rPr>
      </w:pPr>
      <w:r w:rsidRPr="00D645BE">
        <w:rPr>
          <w:i/>
          <w:iCs/>
        </w:rPr>
        <w:t>One:</w:t>
      </w:r>
      <w:r>
        <w:rPr>
          <w:iCs/>
        </w:rPr>
        <w:t xml:space="preserve"> Volunteer to help for one of the approved Fringe Festival performances September 24-27.</w:t>
      </w:r>
    </w:p>
    <w:p w14:paraId="40323873" w14:textId="3E0B2DD9" w:rsidR="00D645BE" w:rsidRDefault="00D645BE" w:rsidP="00465F38">
      <w:pPr>
        <w:numPr>
          <w:ilvl w:val="12"/>
          <w:numId w:val="0"/>
        </w:numPr>
        <w:rPr>
          <w:iCs/>
        </w:rPr>
      </w:pPr>
      <w:r w:rsidRPr="00D645BE">
        <w:rPr>
          <w:i/>
          <w:iCs/>
        </w:rPr>
        <w:t>Two:</w:t>
      </w:r>
      <w:r>
        <w:rPr>
          <w:iCs/>
        </w:rPr>
        <w:t xml:space="preserve"> Attend an approved ballet performance and write a concert critique using the concert critique guidelines posted on the learning web.</w:t>
      </w:r>
    </w:p>
    <w:p w14:paraId="2DBCC62B" w14:textId="3E78AB78" w:rsidR="00D645BE" w:rsidRDefault="00D645BE" w:rsidP="00465F38">
      <w:pPr>
        <w:numPr>
          <w:ilvl w:val="12"/>
          <w:numId w:val="0"/>
        </w:numPr>
        <w:rPr>
          <w:iCs/>
        </w:rPr>
      </w:pPr>
      <w:r w:rsidRPr="00D645BE">
        <w:rPr>
          <w:i/>
          <w:iCs/>
        </w:rPr>
        <w:t>Three:</w:t>
      </w:r>
      <w:r>
        <w:rPr>
          <w:iCs/>
        </w:rPr>
        <w:t xml:space="preserve"> Take a ballet class at an approved, outside studio or at HCC and submit a reflection paper about the experience. </w:t>
      </w:r>
    </w:p>
    <w:p w14:paraId="3656FB7A" w14:textId="77777777" w:rsidR="00D645BE" w:rsidRDefault="00D645BE" w:rsidP="003774B3"/>
    <w:p w14:paraId="465C6A5F" w14:textId="53A00E98" w:rsidR="003774B3" w:rsidRDefault="003774B3" w:rsidP="003774B3">
      <w:r w:rsidRPr="00D645BE">
        <w:rPr>
          <w:b/>
          <w:i/>
        </w:rPr>
        <w:lastRenderedPageBreak/>
        <w:t>Open Studio</w:t>
      </w:r>
      <w:r w:rsidRPr="00F77358">
        <w:rPr>
          <w:i/>
        </w:rPr>
        <w:t>-</w:t>
      </w:r>
      <w:r w:rsidR="00D645BE">
        <w:t xml:space="preserve"> Open Studio is on Friday, December 4</w:t>
      </w:r>
      <w:r w:rsidRPr="00F77358">
        <w:t xml:space="preserve"> at 7:00 pm. </w:t>
      </w:r>
      <w:r>
        <w:t xml:space="preserve">Students will report to the dance studio at 6:00 on that day. </w:t>
      </w:r>
      <w:r w:rsidRPr="00F77358">
        <w:t>This is the final for the course and therefore attendance is mandatory. If you know you have a conflict you need to infor</w:t>
      </w:r>
      <w:r w:rsidR="00F66B5B">
        <w:t xml:space="preserve">m the instructor by </w:t>
      </w:r>
      <w:r w:rsidR="00D645BE">
        <w:t xml:space="preserve">October 5 </w:t>
      </w:r>
      <w:r w:rsidRPr="00F77358">
        <w:t xml:space="preserve">so alternate arrangements for the final can be made. </w:t>
      </w:r>
    </w:p>
    <w:p w14:paraId="3E5CCE70" w14:textId="77777777" w:rsidR="00D645BE" w:rsidRDefault="00D645BE" w:rsidP="003774B3"/>
    <w:p w14:paraId="096863C6" w14:textId="04C8688B" w:rsidR="00D645BE" w:rsidRPr="00F77358" w:rsidRDefault="00D645BE" w:rsidP="003774B3">
      <w:r>
        <w:t>Your grade for Open Studio will be comprised of: attitude, ability to learn and retain choreography, performance, and punctuality the night of the concert.</w:t>
      </w:r>
    </w:p>
    <w:p w14:paraId="62698D2F" w14:textId="77777777" w:rsidR="003774B3" w:rsidRDefault="003774B3" w:rsidP="003774B3"/>
    <w:p w14:paraId="065A39A4" w14:textId="77777777" w:rsidR="003774B3" w:rsidRDefault="003774B3" w:rsidP="003774B3">
      <w:pPr>
        <w:rPr>
          <w:b/>
        </w:rPr>
      </w:pPr>
      <w:r w:rsidRPr="002D7077">
        <w:rPr>
          <w:b/>
        </w:rPr>
        <w:t>Attire</w:t>
      </w:r>
    </w:p>
    <w:p w14:paraId="4E61FBD4" w14:textId="77777777" w:rsidR="003774B3" w:rsidRDefault="00D87518" w:rsidP="003774B3">
      <w:r>
        <w:t>Leotards,</w:t>
      </w:r>
      <w:r w:rsidR="003774B3" w:rsidRPr="002D7077">
        <w:t xml:space="preserve"> tights, modern/jazz</w:t>
      </w:r>
      <w:r w:rsidR="007B4F8D">
        <w:t>/yoga</w:t>
      </w:r>
      <w:r w:rsidR="003774B3" w:rsidRPr="002D7077">
        <w:t xml:space="preserve"> style pants, t-shirts, and tank tops are acceptable</w:t>
      </w:r>
      <w:r w:rsidR="003774B3">
        <w:t xml:space="preserve"> as long as they are not overly loose fitting. </w:t>
      </w:r>
      <w:r>
        <w:t xml:space="preserve">Khakis, jeans, </w:t>
      </w:r>
      <w:r w:rsidR="003774B3">
        <w:t xml:space="preserve">bell-sleeves or loose tunic tops are </w:t>
      </w:r>
      <w:r>
        <w:t xml:space="preserve">not </w:t>
      </w:r>
      <w:r w:rsidR="003774B3">
        <w:t xml:space="preserve">permitted. Pants cannot be so long that the student steps on the bottoms while moving. This is very dangerous and can result in serious injury causing falls. Students will get one warning about pants that are too long. After that, if the student chooses to wear the same pants without addressing the length the student will take a ten-point deduction to his/her grade. </w:t>
      </w:r>
    </w:p>
    <w:p w14:paraId="2006D726" w14:textId="77777777" w:rsidR="003774B3" w:rsidRDefault="003774B3" w:rsidP="003774B3"/>
    <w:p w14:paraId="41788C32" w14:textId="77777777" w:rsidR="003774B3" w:rsidRDefault="003774B3" w:rsidP="003774B3">
      <w:r>
        <w:t xml:space="preserve">In cold weather students may wear cover-ups as long as the layers are shed as the class progresses and the student warms up. </w:t>
      </w:r>
    </w:p>
    <w:p w14:paraId="48A72744" w14:textId="77777777" w:rsidR="003774B3" w:rsidRDefault="003774B3" w:rsidP="003774B3"/>
    <w:p w14:paraId="4F9A3205" w14:textId="77777777" w:rsidR="003774B3" w:rsidRDefault="003774B3" w:rsidP="003774B3">
      <w:r>
        <w:t>Students may not w</w:t>
      </w:r>
      <w:r w:rsidR="00D87518">
        <w:t>ear any jewelry with the exception of: v</w:t>
      </w:r>
      <w:r>
        <w:t>ery small earrings, a small chain necklace, a wedding/engagement ring, or small b</w:t>
      </w:r>
      <w:r w:rsidR="00D87518">
        <w:t>and rings</w:t>
      </w:r>
      <w:r>
        <w:t xml:space="preserve">. </w:t>
      </w:r>
    </w:p>
    <w:p w14:paraId="697DCD3E" w14:textId="77777777" w:rsidR="00D87518" w:rsidRDefault="00D87518" w:rsidP="003774B3"/>
    <w:p w14:paraId="1A37C527" w14:textId="77777777" w:rsidR="00D87518" w:rsidRDefault="00D87518" w:rsidP="003774B3">
      <w:r>
        <w:t>Hats, sunglasses, and gum are not permitted in class at any time.</w:t>
      </w:r>
    </w:p>
    <w:p w14:paraId="689325C8" w14:textId="77777777" w:rsidR="00D87518" w:rsidRDefault="00D87518" w:rsidP="003774B3"/>
    <w:p w14:paraId="701D67D5" w14:textId="77777777" w:rsidR="003774B3" w:rsidRDefault="003774B3" w:rsidP="003774B3">
      <w:r>
        <w:t>Students have to pul</w:t>
      </w:r>
      <w:r w:rsidR="00D87518">
        <w:t>l their hair back from the face, and have it secured in a bun, ponytail, or braid.</w:t>
      </w:r>
      <w:r>
        <w:t xml:space="preserve"> If you come to class with your hair down you will be asked to pull it back or sit out from class. </w:t>
      </w:r>
    </w:p>
    <w:p w14:paraId="33255216" w14:textId="77777777" w:rsidR="003774B3" w:rsidRDefault="003774B3" w:rsidP="003774B3"/>
    <w:p w14:paraId="39CAEBA3" w14:textId="24F3EA9C" w:rsidR="003774B3" w:rsidRDefault="003774B3" w:rsidP="003774B3">
      <w:r>
        <w:t>Students will need to purchase ballet shoes. Students need to have their shoes and be wearing the</w:t>
      </w:r>
      <w:r w:rsidR="00287B75">
        <w:t>m in class by Wednesday, September 2</w:t>
      </w:r>
      <w:r>
        <w:t xml:space="preserve">. After that, students will receive a five-point </w:t>
      </w:r>
      <w:r w:rsidR="00287B75">
        <w:t>deduction to their grade for each</w:t>
      </w:r>
      <w:r w:rsidR="00D87518">
        <w:t xml:space="preserve"> day they are not wearing ballet</w:t>
      </w:r>
      <w:r>
        <w:t xml:space="preserve"> shoes.</w:t>
      </w:r>
    </w:p>
    <w:p w14:paraId="38BE974B" w14:textId="77777777" w:rsidR="003774B3" w:rsidRPr="002D7077" w:rsidRDefault="003774B3" w:rsidP="003774B3"/>
    <w:p w14:paraId="02BEF23D" w14:textId="77777777" w:rsidR="003774B3" w:rsidRDefault="003774B3" w:rsidP="003774B3">
      <w:pPr>
        <w:rPr>
          <w:b/>
        </w:rPr>
      </w:pPr>
      <w:r w:rsidRPr="00E30626">
        <w:rPr>
          <w:b/>
        </w:rPr>
        <w:t>Grading</w:t>
      </w:r>
    </w:p>
    <w:p w14:paraId="725FC767" w14:textId="22ECF6C7" w:rsidR="003774B3" w:rsidRPr="00F77358" w:rsidRDefault="003774B3" w:rsidP="003774B3">
      <w:r>
        <w:t>Technical p</w:t>
      </w:r>
      <w:r w:rsidR="00122773">
        <w:t>rogress 40</w:t>
      </w:r>
      <w:r w:rsidRPr="00F77358">
        <w:t>%</w:t>
      </w:r>
    </w:p>
    <w:p w14:paraId="5F71B1EE" w14:textId="073D9DC9" w:rsidR="003774B3" w:rsidRPr="00F77358" w:rsidRDefault="00122773" w:rsidP="003774B3">
      <w:r>
        <w:t>Effort &amp; Participation 25</w:t>
      </w:r>
      <w:r w:rsidR="003774B3" w:rsidRPr="00F77358">
        <w:t>%</w:t>
      </w:r>
    </w:p>
    <w:p w14:paraId="27C3DD71" w14:textId="77777777" w:rsidR="003774B3" w:rsidRPr="00F77358" w:rsidRDefault="007B4F8D" w:rsidP="003774B3">
      <w:r>
        <w:t>Projects 25</w:t>
      </w:r>
      <w:r w:rsidR="003774B3" w:rsidRPr="00F77358">
        <w:t>%</w:t>
      </w:r>
    </w:p>
    <w:p w14:paraId="2012F3B2" w14:textId="77777777" w:rsidR="003774B3" w:rsidRDefault="003774B3" w:rsidP="003774B3">
      <w:r>
        <w:t>Open Studio</w:t>
      </w:r>
      <w:r w:rsidRPr="00F77358">
        <w:t xml:space="preserve"> 10%</w:t>
      </w:r>
    </w:p>
    <w:p w14:paraId="121BBD9F" w14:textId="77777777" w:rsidR="003774B3" w:rsidRDefault="003774B3" w:rsidP="003774B3"/>
    <w:p w14:paraId="4D463AF4" w14:textId="77777777" w:rsidR="003774B3" w:rsidRPr="00E251B6" w:rsidRDefault="003774B3" w:rsidP="003774B3">
      <w:pPr>
        <w:contextualSpacing/>
        <w:rPr>
          <w:rFonts w:cs="Arial"/>
          <w:b/>
        </w:rPr>
      </w:pPr>
      <w:r w:rsidRPr="00E251B6">
        <w:rPr>
          <w:rFonts w:cs="Arial"/>
          <w:b/>
        </w:rPr>
        <w:t>Late Work</w:t>
      </w:r>
    </w:p>
    <w:p w14:paraId="1A507357" w14:textId="77777777" w:rsidR="003774B3" w:rsidRPr="00E33977" w:rsidRDefault="003774B3" w:rsidP="003774B3">
      <w:pPr>
        <w:contextualSpacing/>
        <w:rPr>
          <w:rFonts w:cs="Arial"/>
        </w:rPr>
      </w:pPr>
      <w:r w:rsidRPr="00E33977">
        <w:rPr>
          <w:rFonts w:cs="Arial"/>
        </w:rPr>
        <w:t xml:space="preserve">Written work will not be accepted after two class meetings past the due date.  There will be a ten percent deduction for each day it is late. </w:t>
      </w:r>
    </w:p>
    <w:p w14:paraId="1B659C23" w14:textId="77777777" w:rsidR="003774B3" w:rsidRDefault="003774B3" w:rsidP="003774B3"/>
    <w:p w14:paraId="703589C3" w14:textId="77777777" w:rsidR="00F66B5B" w:rsidRDefault="00F66B5B" w:rsidP="003774B3">
      <w:pPr>
        <w:rPr>
          <w:b/>
        </w:rPr>
      </w:pPr>
    </w:p>
    <w:p w14:paraId="3C7C311F" w14:textId="77777777" w:rsidR="00287B75" w:rsidRDefault="00287B75" w:rsidP="003774B3">
      <w:pPr>
        <w:rPr>
          <w:b/>
        </w:rPr>
      </w:pPr>
    </w:p>
    <w:p w14:paraId="037552EC" w14:textId="77777777" w:rsidR="00287B75" w:rsidRDefault="00287B75" w:rsidP="003774B3">
      <w:pPr>
        <w:rPr>
          <w:b/>
        </w:rPr>
      </w:pPr>
    </w:p>
    <w:p w14:paraId="46FAE759" w14:textId="77777777" w:rsidR="00287B75" w:rsidRDefault="00287B75" w:rsidP="003774B3">
      <w:pPr>
        <w:rPr>
          <w:b/>
        </w:rPr>
      </w:pPr>
    </w:p>
    <w:p w14:paraId="2423A1CA" w14:textId="77777777" w:rsidR="003774B3" w:rsidRDefault="003774B3" w:rsidP="003774B3">
      <w:pPr>
        <w:rPr>
          <w:b/>
        </w:rPr>
      </w:pPr>
      <w:r w:rsidRPr="008E28BD">
        <w:rPr>
          <w:b/>
        </w:rPr>
        <w:lastRenderedPageBreak/>
        <w:t>Calendar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3"/>
        <w:gridCol w:w="7573"/>
      </w:tblGrid>
      <w:tr w:rsidR="003774B3" w14:paraId="2B27A44B" w14:textId="77777777" w:rsidTr="003774B3">
        <w:tc>
          <w:tcPr>
            <w:tcW w:w="1548" w:type="dxa"/>
          </w:tcPr>
          <w:p w14:paraId="06028945" w14:textId="0AD80522" w:rsidR="003774B3" w:rsidRPr="000A399E" w:rsidRDefault="00122773" w:rsidP="003774B3">
            <w:r>
              <w:t>August/September</w:t>
            </w:r>
          </w:p>
        </w:tc>
        <w:tc>
          <w:tcPr>
            <w:tcW w:w="8028" w:type="dxa"/>
          </w:tcPr>
          <w:p w14:paraId="2A58C91A" w14:textId="50A069D9" w:rsidR="003774B3" w:rsidRPr="000A399E" w:rsidRDefault="003774B3" w:rsidP="00122773">
            <w:r>
              <w:t xml:space="preserve">Dance, </w:t>
            </w:r>
            <w:r w:rsidR="00122773">
              <w:t>complete first project</w:t>
            </w:r>
          </w:p>
        </w:tc>
      </w:tr>
      <w:tr w:rsidR="003774B3" w14:paraId="732E5271" w14:textId="77777777" w:rsidTr="003774B3">
        <w:tc>
          <w:tcPr>
            <w:tcW w:w="1548" w:type="dxa"/>
          </w:tcPr>
          <w:p w14:paraId="2AD68D6A" w14:textId="7E264007" w:rsidR="003774B3" w:rsidRPr="000A399E" w:rsidRDefault="00122773" w:rsidP="003774B3">
            <w:r>
              <w:t>October</w:t>
            </w:r>
          </w:p>
        </w:tc>
        <w:tc>
          <w:tcPr>
            <w:tcW w:w="8028" w:type="dxa"/>
          </w:tcPr>
          <w:p w14:paraId="03FBEFE2" w14:textId="77777777" w:rsidR="003774B3" w:rsidRPr="000A399E" w:rsidRDefault="003774B3" w:rsidP="003774B3">
            <w:r>
              <w:t>Dance, in-class video project assigned, first technical assessment</w:t>
            </w:r>
          </w:p>
        </w:tc>
      </w:tr>
      <w:tr w:rsidR="003774B3" w14:paraId="0C81016D" w14:textId="77777777" w:rsidTr="003774B3">
        <w:tc>
          <w:tcPr>
            <w:tcW w:w="1548" w:type="dxa"/>
          </w:tcPr>
          <w:p w14:paraId="531DB2BC" w14:textId="6AFF91C3" w:rsidR="003774B3" w:rsidRPr="000A399E" w:rsidRDefault="00122773" w:rsidP="003774B3">
            <w:r>
              <w:t>November</w:t>
            </w:r>
          </w:p>
        </w:tc>
        <w:tc>
          <w:tcPr>
            <w:tcW w:w="8028" w:type="dxa"/>
          </w:tcPr>
          <w:p w14:paraId="355EAF8A" w14:textId="3509822C" w:rsidR="003774B3" w:rsidRPr="000A399E" w:rsidRDefault="003774B3" w:rsidP="003774B3">
            <w:r>
              <w:t xml:space="preserve">Dance, </w:t>
            </w:r>
            <w:r w:rsidR="00122773">
              <w:t xml:space="preserve">complete third project, </w:t>
            </w:r>
            <w:r>
              <w:t>second technical assessment</w:t>
            </w:r>
          </w:p>
        </w:tc>
      </w:tr>
      <w:tr w:rsidR="003774B3" w14:paraId="74597551" w14:textId="77777777" w:rsidTr="003774B3">
        <w:tc>
          <w:tcPr>
            <w:tcW w:w="1548" w:type="dxa"/>
          </w:tcPr>
          <w:p w14:paraId="4C20603B" w14:textId="396DC9F0" w:rsidR="003774B3" w:rsidRPr="000A399E" w:rsidRDefault="00122773" w:rsidP="003774B3">
            <w:r>
              <w:t>December</w:t>
            </w:r>
          </w:p>
        </w:tc>
        <w:tc>
          <w:tcPr>
            <w:tcW w:w="8028" w:type="dxa"/>
          </w:tcPr>
          <w:p w14:paraId="111882AA" w14:textId="56DA970A" w:rsidR="003774B3" w:rsidRPr="006710C5" w:rsidRDefault="003774B3" w:rsidP="003774B3">
            <w:r>
              <w:t>Dance, perform in O</w:t>
            </w:r>
            <w:r w:rsidR="00122773">
              <w:t>pen Studio, attend African Dance &amp; Drum</w:t>
            </w:r>
            <w:r>
              <w:t xml:space="preserve"> Ensemble concert</w:t>
            </w:r>
          </w:p>
        </w:tc>
      </w:tr>
    </w:tbl>
    <w:p w14:paraId="26F6A228" w14:textId="77777777" w:rsidR="003774B3" w:rsidRDefault="003774B3" w:rsidP="003774B3">
      <w:pPr>
        <w:rPr>
          <w:b/>
        </w:rPr>
      </w:pPr>
    </w:p>
    <w:p w14:paraId="5EB7AA94" w14:textId="77777777" w:rsidR="003774B3" w:rsidRDefault="003774B3" w:rsidP="003774B3">
      <w:pPr>
        <w:rPr>
          <w:b/>
        </w:rPr>
      </w:pPr>
      <w:r>
        <w:rPr>
          <w:b/>
        </w:rPr>
        <w:t>Attendance</w:t>
      </w:r>
    </w:p>
    <w:p w14:paraId="4717C5A2" w14:textId="77777777" w:rsidR="003774B3" w:rsidRPr="00E33977" w:rsidRDefault="003774B3" w:rsidP="003774B3">
      <w:pPr>
        <w:contextualSpacing/>
        <w:rPr>
          <w:rFonts w:cs="Arial"/>
        </w:rPr>
      </w:pPr>
      <w:r w:rsidRPr="00E33977">
        <w:rPr>
          <w:rFonts w:cs="Arial"/>
        </w:rPr>
        <w:t>Students are e</w:t>
      </w:r>
      <w:r>
        <w:rPr>
          <w:rFonts w:cs="Arial"/>
        </w:rPr>
        <w:t>xpected to be in the studio by 1</w:t>
      </w:r>
      <w:r w:rsidRPr="00E33977">
        <w:rPr>
          <w:rFonts w:cs="Arial"/>
        </w:rPr>
        <w:t>:00 p.m.</w:t>
      </w:r>
      <w:r>
        <w:rPr>
          <w:rFonts w:cs="Arial"/>
        </w:rPr>
        <w:t xml:space="preserve">  Class will begin promptly at 1:10</w:t>
      </w:r>
      <w:r w:rsidRPr="00E33977">
        <w:rPr>
          <w:rFonts w:cs="Arial"/>
        </w:rPr>
        <w:t xml:space="preserve"> p.m.   At that time, roll will be taken and any student not present will be marked absent for the day.  If you are tardy, it is your responsibility to see the instructor after class to be marked tardy for the day; otherwise an absence will be recorded.  If you</w:t>
      </w:r>
      <w:r>
        <w:rPr>
          <w:rFonts w:cs="Arial"/>
        </w:rPr>
        <w:t xml:space="preserve"> miss the warm-up, you will</w:t>
      </w:r>
      <w:r w:rsidRPr="00E33977">
        <w:rPr>
          <w:rFonts w:cs="Arial"/>
        </w:rPr>
        <w:t xml:space="preserve"> be asked to sit out for the remainder of the class and take notes.   </w:t>
      </w:r>
    </w:p>
    <w:p w14:paraId="7605B7D5" w14:textId="77777777" w:rsidR="003774B3" w:rsidRPr="00E33977" w:rsidRDefault="003774B3" w:rsidP="003774B3">
      <w:pPr>
        <w:contextualSpacing/>
        <w:rPr>
          <w:rFonts w:cs="Arial"/>
        </w:rPr>
      </w:pPr>
    </w:p>
    <w:p w14:paraId="546A5A5E" w14:textId="77777777" w:rsidR="003774B3" w:rsidRPr="00E33977" w:rsidRDefault="003774B3" w:rsidP="003774B3">
      <w:pPr>
        <w:contextualSpacing/>
        <w:rPr>
          <w:rFonts w:cs="Arial"/>
        </w:rPr>
      </w:pPr>
      <w:r w:rsidRPr="00E33977">
        <w:rPr>
          <w:rFonts w:cs="Arial"/>
        </w:rPr>
        <w:t xml:space="preserve">If you are ill, injured, or tardy to class and do not participate in the movement activities, you must take notes and hand these in at the end of class to receive any participation credit.  If you are unable </w:t>
      </w:r>
      <w:r>
        <w:rPr>
          <w:rFonts w:cs="Arial"/>
        </w:rPr>
        <w:t>to participate for more than four</w:t>
      </w:r>
      <w:r w:rsidRPr="00E33977">
        <w:rPr>
          <w:rFonts w:cs="Arial"/>
        </w:rPr>
        <w:t xml:space="preserve"> classes your grade will suffer; therefore if you have any health concerns please contact the instructor ASAP to discuss your options.  </w:t>
      </w:r>
    </w:p>
    <w:p w14:paraId="0F19A8E2" w14:textId="77777777" w:rsidR="003774B3" w:rsidRPr="00E33977" w:rsidRDefault="003774B3" w:rsidP="003774B3">
      <w:pPr>
        <w:contextualSpacing/>
        <w:rPr>
          <w:rFonts w:cs="Arial"/>
        </w:rPr>
      </w:pPr>
      <w:bookmarkStart w:id="0" w:name="_GoBack"/>
      <w:bookmarkEnd w:id="0"/>
    </w:p>
    <w:p w14:paraId="06C2C3A0" w14:textId="48D3B1BE" w:rsidR="003774B3" w:rsidRDefault="003774B3" w:rsidP="00122773">
      <w:pPr>
        <w:contextualSpacing/>
        <w:rPr>
          <w:rFonts w:cs="Arial"/>
        </w:rPr>
      </w:pPr>
      <w:r w:rsidRPr="00E33977">
        <w:rPr>
          <w:rFonts w:cs="Arial"/>
        </w:rPr>
        <w:t>Attendance and participation are crucial to this course.  Attendance will be taken ever</w:t>
      </w:r>
      <w:r>
        <w:rPr>
          <w:rFonts w:cs="Arial"/>
        </w:rPr>
        <w:t>y class period.  Four</w:t>
      </w:r>
      <w:r w:rsidRPr="00E33977">
        <w:rPr>
          <w:rFonts w:cs="Arial"/>
        </w:rPr>
        <w:t xml:space="preserve"> </w:t>
      </w:r>
      <w:proofErr w:type="spellStart"/>
      <w:r w:rsidRPr="00E33977">
        <w:rPr>
          <w:rFonts w:cs="Arial"/>
        </w:rPr>
        <w:t>tardies</w:t>
      </w:r>
      <w:proofErr w:type="spellEnd"/>
      <w:r w:rsidRPr="00E33977">
        <w:rPr>
          <w:rFonts w:cs="Arial"/>
        </w:rPr>
        <w:t xml:space="preserve"> and/or early departures are equal t</w:t>
      </w:r>
      <w:r>
        <w:rPr>
          <w:rFonts w:cs="Arial"/>
        </w:rPr>
        <w:t>o one absence.  Absences above four</w:t>
      </w:r>
      <w:r w:rsidRPr="00E33977">
        <w:rPr>
          <w:rFonts w:cs="Arial"/>
        </w:rPr>
        <w:t xml:space="preserve"> classes </w:t>
      </w:r>
      <w:r>
        <w:rPr>
          <w:rFonts w:cs="Arial"/>
        </w:rPr>
        <w:t xml:space="preserve">effect your participation and </w:t>
      </w:r>
      <w:r w:rsidRPr="00E33977">
        <w:rPr>
          <w:rFonts w:cs="Arial"/>
        </w:rPr>
        <w:t xml:space="preserve">may result in lowering the grade by as much as one full letter grade. </w:t>
      </w:r>
    </w:p>
    <w:p w14:paraId="7C56A51B" w14:textId="77777777" w:rsidR="00122773" w:rsidRPr="00E33977" w:rsidRDefault="00122773" w:rsidP="00122773">
      <w:pPr>
        <w:contextualSpacing/>
        <w:rPr>
          <w:rFonts w:cs="Arial"/>
        </w:rPr>
      </w:pPr>
    </w:p>
    <w:p w14:paraId="78D77829" w14:textId="77777777" w:rsidR="003774B3" w:rsidRPr="008E28BD" w:rsidRDefault="003774B3" w:rsidP="003774B3">
      <w:r w:rsidRPr="008E28BD">
        <w:t xml:space="preserve">If a student encounters an emergency involving substantial absences they must talk to the instructor either before or during the prolonged absence. The instructor reserves the right to evaluate these situations on a case-by-case basis and </w:t>
      </w:r>
      <w:proofErr w:type="gramStart"/>
      <w:r w:rsidRPr="008E28BD">
        <w:t>may</w:t>
      </w:r>
      <w:proofErr w:type="gramEnd"/>
      <w:r w:rsidRPr="008E28BD">
        <w:t xml:space="preserve"> or may not be able to work out an alternative to attending class. If a student approaches the instructor after a prolonged absence, no absences can be made up.</w:t>
      </w:r>
    </w:p>
    <w:p w14:paraId="7D29AF15" w14:textId="77777777" w:rsidR="003774B3" w:rsidRPr="008E28BD" w:rsidRDefault="003774B3" w:rsidP="003774B3"/>
    <w:p w14:paraId="432EB1F0" w14:textId="77777777" w:rsidR="003774B3" w:rsidRDefault="003774B3" w:rsidP="003774B3">
      <w:r w:rsidRPr="008E28BD">
        <w:t>Five extra credit points will be given for perfect attendance.</w:t>
      </w:r>
    </w:p>
    <w:p w14:paraId="716D2105" w14:textId="77777777" w:rsidR="003774B3" w:rsidRPr="008E28BD" w:rsidRDefault="003774B3" w:rsidP="003774B3"/>
    <w:p w14:paraId="0298BF0C" w14:textId="03331431" w:rsidR="003774B3" w:rsidRPr="00122773" w:rsidRDefault="00122773" w:rsidP="00377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122773">
        <w:rPr>
          <w:b/>
        </w:rPr>
        <w:t>Cell Phones Policy</w:t>
      </w:r>
      <w:r w:rsidR="003774B3" w:rsidRPr="00122773">
        <w:rPr>
          <w:b/>
        </w:rPr>
        <w:t>:</w:t>
      </w:r>
    </w:p>
    <w:p w14:paraId="38E5D726" w14:textId="10730FEB" w:rsidR="003774B3" w:rsidRPr="00122773" w:rsidRDefault="003774B3" w:rsidP="00377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22773">
        <w:t>Once class has begun all technological devices will be sile</w:t>
      </w:r>
      <w:r w:rsidR="00122773" w:rsidRPr="00122773">
        <w:t xml:space="preserve">nced and put away out of sight. You may not check your phone during water breaks or during the transition from </w:t>
      </w:r>
      <w:proofErr w:type="spellStart"/>
      <w:r w:rsidR="00122773" w:rsidRPr="00122773">
        <w:t>barre</w:t>
      </w:r>
      <w:proofErr w:type="spellEnd"/>
      <w:r w:rsidR="00122773" w:rsidRPr="00122773">
        <w:t xml:space="preserve"> to center. If this becomes a problem students will be expected to leave their phones in the phone basket on the stereo cart until class is over. </w:t>
      </w:r>
      <w:r w:rsidRPr="00122773">
        <w:t>Repeated cell p</w:t>
      </w:r>
      <w:r w:rsidR="00122773" w:rsidRPr="00122773">
        <w:t xml:space="preserve">hone use in class will be noted, and will have a direct affect on your effort and participation grade. </w:t>
      </w:r>
    </w:p>
    <w:p w14:paraId="647B9197" w14:textId="77777777" w:rsidR="003774B3" w:rsidRPr="00DF0290" w:rsidRDefault="003774B3" w:rsidP="00377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738D34F4" w14:textId="77777777" w:rsidR="003774B3" w:rsidRPr="00F12C62" w:rsidRDefault="003774B3" w:rsidP="003774B3">
      <w:pPr>
        <w:rPr>
          <w:rFonts w:eastAsia="Calibri" w:cs="Tahoma"/>
          <w:sz w:val="22"/>
          <w:szCs w:val="26"/>
        </w:rPr>
      </w:pPr>
      <w:r w:rsidRPr="00F12C62">
        <w:rPr>
          <w:rFonts w:eastAsia="Calibri" w:cs="Calibri"/>
          <w:b/>
          <w:bCs/>
          <w:sz w:val="22"/>
          <w:szCs w:val="32"/>
        </w:rPr>
        <w:t>EGLS</w:t>
      </w:r>
      <w:r w:rsidRPr="00F12C62">
        <w:rPr>
          <w:rFonts w:eastAsia="Calibri" w:cs="Calibri"/>
          <w:b/>
          <w:bCs/>
          <w:sz w:val="22"/>
          <w:szCs w:val="22"/>
          <w:vertAlign w:val="subscript"/>
        </w:rPr>
        <w:t xml:space="preserve">3 </w:t>
      </w:r>
      <w:r w:rsidRPr="00F12C62">
        <w:rPr>
          <w:rFonts w:eastAsia="Calibri" w:cs="Calibri"/>
          <w:b/>
          <w:bCs/>
          <w:sz w:val="22"/>
          <w:szCs w:val="32"/>
        </w:rPr>
        <w:t>-- Evaluation for Greater Learning Student Survey System</w:t>
      </w:r>
      <w:r>
        <w:rPr>
          <w:rFonts w:eastAsia="Calibri" w:cs="Calibri"/>
          <w:b/>
          <w:bCs/>
          <w:sz w:val="22"/>
          <w:szCs w:val="32"/>
        </w:rPr>
        <w:t>;</w:t>
      </w:r>
    </w:p>
    <w:p w14:paraId="0B357273" w14:textId="77777777" w:rsidR="003774B3" w:rsidRPr="00F12C62" w:rsidRDefault="003774B3" w:rsidP="003774B3">
      <w:pPr>
        <w:rPr>
          <w:rFonts w:eastAsia="Calibri" w:cs="Tahoma"/>
          <w:sz w:val="22"/>
          <w:szCs w:val="26"/>
        </w:rPr>
      </w:pPr>
      <w:r w:rsidRPr="00F12C62">
        <w:rPr>
          <w:rFonts w:eastAsia="Calibri" w:cs="Calibri"/>
          <w:sz w:val="22"/>
          <w:szCs w:val="3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366E65D7" w14:textId="77777777" w:rsidR="003774B3" w:rsidRDefault="003774B3" w:rsidP="003774B3">
      <w:pPr>
        <w:rPr>
          <w:rFonts w:cs="Arial"/>
          <w:b/>
          <w:sz w:val="22"/>
        </w:rPr>
      </w:pPr>
    </w:p>
    <w:p w14:paraId="228A2357" w14:textId="77777777" w:rsidR="00287B75" w:rsidRDefault="00287B75" w:rsidP="003774B3">
      <w:pPr>
        <w:rPr>
          <w:rFonts w:cs="Arial"/>
          <w:b/>
          <w:sz w:val="22"/>
        </w:rPr>
      </w:pPr>
    </w:p>
    <w:p w14:paraId="4445A739" w14:textId="77777777" w:rsidR="003774B3" w:rsidRPr="00DF0290" w:rsidRDefault="003774B3" w:rsidP="003774B3">
      <w:pPr>
        <w:rPr>
          <w:rFonts w:cs="Arial"/>
          <w:b/>
          <w:sz w:val="22"/>
        </w:rPr>
      </w:pPr>
      <w:r w:rsidRPr="00DF0290">
        <w:rPr>
          <w:rFonts w:cs="Arial"/>
          <w:b/>
          <w:sz w:val="22"/>
        </w:rPr>
        <w:lastRenderedPageBreak/>
        <w:t>HCC Policy Statement - ADA</w:t>
      </w:r>
    </w:p>
    <w:p w14:paraId="3F2CFF70" w14:textId="77777777" w:rsidR="003774B3" w:rsidRPr="00DF0290" w:rsidRDefault="003774B3" w:rsidP="003774B3">
      <w:pPr>
        <w:rPr>
          <w:rFonts w:cs="Arial"/>
          <w:sz w:val="22"/>
        </w:rPr>
      </w:pPr>
      <w:r w:rsidRPr="00DF0290">
        <w:rPr>
          <w:rFonts w:cs="Arial"/>
          <w:sz w:val="22"/>
          <w:u w:val="single"/>
        </w:rPr>
        <w:t>Services to Students with Disabilities</w:t>
      </w:r>
      <w:r w:rsidRPr="00DF0290">
        <w:rPr>
          <w:rFonts w:cs="Arial"/>
          <w:sz w:val="22"/>
          <w:u w:val="single"/>
        </w:rPr>
        <w:br/>
      </w:r>
      <w:r w:rsidRPr="00DF0290">
        <w:rPr>
          <w:rFonts w:cs="Arial"/>
          <w:sz w:val="22"/>
        </w:rPr>
        <w:t xml:space="preserve">Students who require reasonable accommodations for disabilities are encouraged to report to Dr. Becky </w:t>
      </w:r>
      <w:proofErr w:type="spellStart"/>
      <w:r w:rsidRPr="00DF0290">
        <w:rPr>
          <w:rFonts w:cs="Arial"/>
          <w:sz w:val="22"/>
        </w:rPr>
        <w:t>Hauri</w:t>
      </w:r>
      <w:proofErr w:type="spellEnd"/>
      <w:r w:rsidRPr="00DF0290">
        <w:rPr>
          <w:rFonts w:cs="Arial"/>
          <w:sz w:val="22"/>
        </w:rPr>
        <w:t xml:space="preserve"> at 713-718-7910 to make necessary arrangements. Faculty is only authorized to provide accommodations by the Disability Support Service Office</w:t>
      </w:r>
    </w:p>
    <w:p w14:paraId="3C503B56" w14:textId="77777777" w:rsidR="003774B3" w:rsidRPr="00DF0290" w:rsidRDefault="003774B3" w:rsidP="003774B3">
      <w:pPr>
        <w:rPr>
          <w:rFonts w:cs="Arial"/>
          <w:b/>
          <w:sz w:val="22"/>
          <w:u w:val="single"/>
        </w:rPr>
      </w:pPr>
    </w:p>
    <w:p w14:paraId="6D012F4D" w14:textId="77777777" w:rsidR="003774B3" w:rsidRPr="00DF0290" w:rsidRDefault="003774B3" w:rsidP="003774B3">
      <w:pPr>
        <w:rPr>
          <w:rFonts w:cs="Arial"/>
          <w:b/>
          <w:sz w:val="22"/>
        </w:rPr>
      </w:pPr>
      <w:r w:rsidRPr="00DF0290">
        <w:rPr>
          <w:rFonts w:cs="Arial"/>
          <w:b/>
          <w:sz w:val="22"/>
        </w:rPr>
        <w:t>HCC Policy Statement: Academic Honesty</w:t>
      </w:r>
    </w:p>
    <w:p w14:paraId="61808DBD" w14:textId="77777777" w:rsidR="003774B3" w:rsidRPr="00DF0290" w:rsidRDefault="003774B3" w:rsidP="003774B3">
      <w:pPr>
        <w:rPr>
          <w:rFonts w:cs="Arial"/>
          <w:sz w:val="22"/>
        </w:rPr>
      </w:pPr>
      <w:r w:rsidRPr="00DF0290">
        <w:rPr>
          <w:rFonts w:cs="Arial"/>
          <w:sz w:val="22"/>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w:t>
      </w:r>
      <w:proofErr w:type="gramStart"/>
      <w:r w:rsidRPr="00DF0290">
        <w:rPr>
          <w:rFonts w:cs="Arial"/>
          <w:sz w:val="22"/>
        </w:rPr>
        <w:t>Penalties and/or disciplinary proceedings may be initiated by College System officials against a student accused of scholastic dishonesty</w:t>
      </w:r>
      <w:proofErr w:type="gramEnd"/>
      <w:r w:rsidRPr="00DF0290">
        <w:rPr>
          <w:rFonts w:cs="Arial"/>
          <w:sz w:val="22"/>
        </w:rPr>
        <w:t>.  “Scholastic dishonesty”: includes, but is not limited to, cheating on a test, plagiarism, and collusion.</w:t>
      </w:r>
      <w:r w:rsidRPr="00DF0290">
        <w:rPr>
          <w:rFonts w:cs="Arial"/>
          <w:sz w:val="22"/>
        </w:rPr>
        <w:br/>
      </w:r>
    </w:p>
    <w:p w14:paraId="1BCA73BD" w14:textId="77777777" w:rsidR="003774B3" w:rsidRPr="00DF0290" w:rsidRDefault="003774B3" w:rsidP="003774B3">
      <w:pPr>
        <w:rPr>
          <w:rFonts w:cs="Arial"/>
          <w:sz w:val="22"/>
        </w:rPr>
      </w:pPr>
      <w:r w:rsidRPr="00DF0290">
        <w:rPr>
          <w:rFonts w:cs="Arial"/>
          <w:sz w:val="22"/>
          <w:u w:val="single"/>
        </w:rPr>
        <w:t>Cheating</w:t>
      </w:r>
      <w:r w:rsidRPr="00DF0290">
        <w:rPr>
          <w:rFonts w:cs="Arial"/>
          <w:sz w:val="22"/>
        </w:rPr>
        <w:t xml:space="preserve"> on a test includes:</w:t>
      </w:r>
      <w:r w:rsidRPr="00DF0290">
        <w:rPr>
          <w:rFonts w:cs="Arial"/>
          <w:sz w:val="22"/>
        </w:rPr>
        <w:br/>
      </w:r>
    </w:p>
    <w:p w14:paraId="40C6D89A" w14:textId="77777777" w:rsidR="003774B3" w:rsidRPr="00DF0290" w:rsidRDefault="003774B3" w:rsidP="003774B3">
      <w:pPr>
        <w:numPr>
          <w:ilvl w:val="0"/>
          <w:numId w:val="19"/>
        </w:numPr>
        <w:rPr>
          <w:rFonts w:cs="Arial"/>
          <w:sz w:val="22"/>
        </w:rPr>
      </w:pPr>
      <w:r w:rsidRPr="00DF0290">
        <w:rPr>
          <w:rFonts w:cs="Arial"/>
          <w:sz w:val="22"/>
        </w:rPr>
        <w:t xml:space="preserve">Copying from another students’ test paper; </w:t>
      </w:r>
    </w:p>
    <w:p w14:paraId="2770559A" w14:textId="77777777" w:rsidR="003774B3" w:rsidRPr="00DF0290" w:rsidRDefault="003774B3" w:rsidP="003774B3">
      <w:pPr>
        <w:numPr>
          <w:ilvl w:val="0"/>
          <w:numId w:val="19"/>
        </w:numPr>
        <w:rPr>
          <w:rFonts w:cs="Arial"/>
          <w:sz w:val="22"/>
        </w:rPr>
      </w:pPr>
      <w:r w:rsidRPr="00DF0290">
        <w:rPr>
          <w:rFonts w:cs="Arial"/>
          <w:sz w:val="22"/>
        </w:rPr>
        <w:t>Using materials not authorized by the person giving the test;</w:t>
      </w:r>
    </w:p>
    <w:p w14:paraId="1B90BDA1" w14:textId="77777777" w:rsidR="003774B3" w:rsidRPr="00DF0290" w:rsidRDefault="003774B3" w:rsidP="003774B3">
      <w:pPr>
        <w:numPr>
          <w:ilvl w:val="0"/>
          <w:numId w:val="19"/>
        </w:numPr>
        <w:rPr>
          <w:rFonts w:cs="Arial"/>
          <w:sz w:val="22"/>
        </w:rPr>
      </w:pPr>
      <w:r w:rsidRPr="00DF0290">
        <w:rPr>
          <w:rFonts w:cs="Arial"/>
          <w:sz w:val="22"/>
        </w:rPr>
        <w:t>Collaborating with another student during a test without authorization;</w:t>
      </w:r>
    </w:p>
    <w:p w14:paraId="1AC7844F" w14:textId="77777777" w:rsidR="003774B3" w:rsidRPr="00DF0290" w:rsidRDefault="003774B3" w:rsidP="003774B3">
      <w:pPr>
        <w:numPr>
          <w:ilvl w:val="0"/>
          <w:numId w:val="19"/>
        </w:numPr>
        <w:rPr>
          <w:rFonts w:cs="Arial"/>
          <w:sz w:val="22"/>
        </w:rPr>
      </w:pPr>
      <w:r w:rsidRPr="00DF0290">
        <w:rPr>
          <w:rFonts w:cs="Arial"/>
          <w:sz w:val="22"/>
        </w:rPr>
        <w:t>Knowingly using, buying, selling, stealing, transporting, or soliciting in whole or part the contents of a test that has not been administered;</w:t>
      </w:r>
    </w:p>
    <w:p w14:paraId="732B94BA" w14:textId="77777777" w:rsidR="003774B3" w:rsidRPr="00DF0290" w:rsidRDefault="003774B3" w:rsidP="003774B3">
      <w:pPr>
        <w:numPr>
          <w:ilvl w:val="0"/>
          <w:numId w:val="19"/>
        </w:numPr>
        <w:rPr>
          <w:rFonts w:cs="Arial"/>
          <w:sz w:val="22"/>
        </w:rPr>
      </w:pPr>
      <w:r w:rsidRPr="00DF0290">
        <w:rPr>
          <w:rFonts w:cs="Arial"/>
          <w:sz w:val="22"/>
        </w:rPr>
        <w:t>Bribing another person to obtain a test that is to be administered.</w:t>
      </w:r>
    </w:p>
    <w:p w14:paraId="69F58F17" w14:textId="77777777" w:rsidR="003774B3" w:rsidRPr="00DF0290" w:rsidRDefault="003774B3" w:rsidP="003774B3">
      <w:pPr>
        <w:ind w:left="720"/>
        <w:rPr>
          <w:rFonts w:cs="Arial"/>
          <w:sz w:val="22"/>
        </w:rPr>
      </w:pPr>
    </w:p>
    <w:p w14:paraId="0C7F5860" w14:textId="77777777" w:rsidR="003774B3" w:rsidRPr="00DF0290" w:rsidRDefault="003774B3" w:rsidP="003774B3">
      <w:pPr>
        <w:rPr>
          <w:rFonts w:cs="Arial"/>
          <w:sz w:val="22"/>
        </w:rPr>
      </w:pPr>
      <w:r w:rsidRPr="00DF0290">
        <w:rPr>
          <w:rFonts w:cs="Arial"/>
          <w:sz w:val="22"/>
          <w:u w:val="single"/>
        </w:rPr>
        <w:t>Plagiarism</w:t>
      </w:r>
      <w:r w:rsidRPr="00DF0290">
        <w:rPr>
          <w:rFonts w:cs="Arial"/>
          <w:sz w:val="22"/>
        </w:rPr>
        <w:t xml:space="preserve"> means the appropriation of another’s work and the unacknowledged incorporation of that work in one’s own written work offered for credit.</w:t>
      </w:r>
      <w:r w:rsidRPr="00DF0290">
        <w:rPr>
          <w:rFonts w:cs="Arial"/>
          <w:sz w:val="22"/>
        </w:rPr>
        <w:br/>
      </w:r>
    </w:p>
    <w:p w14:paraId="0C6E0763" w14:textId="77777777" w:rsidR="003774B3" w:rsidRPr="00DF0290" w:rsidRDefault="003774B3" w:rsidP="003774B3">
      <w:pPr>
        <w:rPr>
          <w:rFonts w:cs="Arial"/>
          <w:sz w:val="22"/>
        </w:rPr>
      </w:pPr>
      <w:r w:rsidRPr="00DF0290">
        <w:rPr>
          <w:rFonts w:cs="Arial"/>
          <w:sz w:val="22"/>
          <w:u w:val="single"/>
        </w:rPr>
        <w:t>Collusion</w:t>
      </w:r>
      <w:r w:rsidRPr="00DF0290">
        <w:rPr>
          <w:rFonts w:cs="Arial"/>
          <w:sz w:val="22"/>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14:paraId="741E1064" w14:textId="77777777" w:rsidR="003774B3" w:rsidRPr="00DF0290" w:rsidRDefault="003774B3" w:rsidP="003774B3">
      <w:pPr>
        <w:rPr>
          <w:rFonts w:ascii="Arial" w:hAnsi="Arial" w:cs="Arial"/>
          <w:sz w:val="22"/>
        </w:rPr>
      </w:pPr>
    </w:p>
    <w:p w14:paraId="4067CBB5" w14:textId="77777777" w:rsidR="003774B3" w:rsidRPr="00DF0290" w:rsidRDefault="003774B3" w:rsidP="003774B3">
      <w:pPr>
        <w:rPr>
          <w:rFonts w:cs="Arial"/>
          <w:sz w:val="22"/>
        </w:rPr>
      </w:pPr>
      <w:r w:rsidRPr="00DF0290">
        <w:rPr>
          <w:rFonts w:cs="Arial"/>
          <w:b/>
          <w:sz w:val="22"/>
        </w:rPr>
        <w:t>HCC Course Withdrawal Policy</w:t>
      </w:r>
      <w:r w:rsidRPr="00DF0290">
        <w:rPr>
          <w:rFonts w:cs="Arial"/>
          <w:b/>
          <w:sz w:val="22"/>
          <w:u w:val="single"/>
        </w:rPr>
        <w:br/>
      </w:r>
      <w:r w:rsidRPr="00DF0290">
        <w:rPr>
          <w:rFonts w:cs="Arial"/>
          <w:sz w:val="22"/>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F0290">
        <w:rPr>
          <w:rFonts w:cs="Arial"/>
          <w:b/>
          <w:sz w:val="22"/>
        </w:rPr>
        <w:t xml:space="preserve">SIX </w:t>
      </w:r>
      <w:r w:rsidRPr="00DF0290">
        <w:rPr>
          <w:rFonts w:cs="Arial"/>
          <w:sz w:val="22"/>
        </w:rPr>
        <w:t xml:space="preserve">total course withdrawals </w:t>
      </w:r>
      <w:r w:rsidRPr="00DF0290">
        <w:rPr>
          <w:rFonts w:cs="Arial"/>
          <w:b/>
          <w:sz w:val="22"/>
        </w:rPr>
        <w:t xml:space="preserve">throughout </w:t>
      </w:r>
      <w:r w:rsidRPr="00DF0290">
        <w:rPr>
          <w:rFonts w:cs="Arial"/>
          <w:sz w:val="22"/>
        </w:rPr>
        <w:t xml:space="preserve">their educational career in obtaining a certificate and/or degree.  </w:t>
      </w:r>
    </w:p>
    <w:p w14:paraId="68FEB080" w14:textId="77777777" w:rsidR="003774B3" w:rsidRPr="00DF0290" w:rsidRDefault="003774B3" w:rsidP="003774B3">
      <w:pPr>
        <w:rPr>
          <w:rFonts w:cs="Arial"/>
          <w:sz w:val="22"/>
        </w:rPr>
      </w:pPr>
    </w:p>
    <w:p w14:paraId="0DC5FEDC" w14:textId="77777777" w:rsidR="003774B3" w:rsidRPr="00DF0290" w:rsidRDefault="003774B3" w:rsidP="003774B3">
      <w:pPr>
        <w:rPr>
          <w:rFonts w:cs="Arial"/>
          <w:sz w:val="22"/>
        </w:rPr>
      </w:pPr>
      <w:r w:rsidRPr="00DF0290">
        <w:rPr>
          <w:rFonts w:cs="Arial"/>
          <w:sz w:val="22"/>
        </w:rPr>
        <w:t xml:space="preserve">To help students avoid having to drop/withdraw from any class, HCC has instituted an Early Alert process by which your professor </w:t>
      </w:r>
      <w:r w:rsidRPr="00DF0290">
        <w:rPr>
          <w:rFonts w:cs="Arial"/>
          <w:i/>
          <w:sz w:val="22"/>
        </w:rPr>
        <w:t>may</w:t>
      </w:r>
      <w:r w:rsidRPr="00DF0290">
        <w:rPr>
          <w:rFonts w:cs="Arial"/>
          <w:sz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14:paraId="7FCF0806" w14:textId="77777777" w:rsidR="003774B3" w:rsidRPr="00DF0290" w:rsidRDefault="003774B3" w:rsidP="003774B3">
      <w:pPr>
        <w:rPr>
          <w:rFonts w:cs="Arial"/>
          <w:sz w:val="22"/>
        </w:rPr>
      </w:pPr>
    </w:p>
    <w:p w14:paraId="4473C0AC" w14:textId="77777777" w:rsidR="003774B3" w:rsidRPr="00DF0290" w:rsidRDefault="003774B3" w:rsidP="003774B3">
      <w:pPr>
        <w:rPr>
          <w:rFonts w:cs="Arial"/>
          <w:sz w:val="22"/>
        </w:rPr>
      </w:pPr>
      <w:r w:rsidRPr="00DF0290">
        <w:rPr>
          <w:rFonts w:cs="Arial"/>
          <w:sz w:val="22"/>
        </w:rPr>
        <w:lastRenderedPageBreak/>
        <w:t xml:space="preserve">If you plan on withdrawing from your class, you </w:t>
      </w:r>
      <w:r w:rsidRPr="00DF0290">
        <w:rPr>
          <w:rFonts w:cs="Arial"/>
          <w:b/>
          <w:sz w:val="22"/>
        </w:rPr>
        <w:t xml:space="preserve">MUST </w:t>
      </w:r>
      <w:r w:rsidRPr="00DF0290">
        <w:rPr>
          <w:rFonts w:cs="Arial"/>
          <w:sz w:val="22"/>
        </w:rPr>
        <w:t xml:space="preserve">contact a HCC counselor or your professor prior to withdrawing (dropping) the class for approval and this must be done </w:t>
      </w:r>
      <w:r w:rsidRPr="00DF0290">
        <w:rPr>
          <w:rFonts w:cs="Arial"/>
          <w:b/>
          <w:sz w:val="22"/>
        </w:rPr>
        <w:t>PRIOR</w:t>
      </w:r>
      <w:r w:rsidRPr="00DF0290">
        <w:rPr>
          <w:rFonts w:cs="Arial"/>
          <w:sz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DF0290">
        <w:rPr>
          <w:rFonts w:cs="Arial"/>
          <w:b/>
          <w:i/>
          <w:sz w:val="22"/>
        </w:rPr>
        <w:t xml:space="preserve">Remember to allow a 24-hour response time when communicating via email and/or telephone with a professor and/or counselor.  Do not submit a request to discuss withdrawal options less than a day before the deadline. </w:t>
      </w:r>
      <w:r w:rsidRPr="00DF0290">
        <w:rPr>
          <w:rFonts w:cs="Arial"/>
          <w:sz w:val="22"/>
        </w:rPr>
        <w:t xml:space="preserve"> If you do not withdraw before the deadline, you will receive the grade that you are making in the class as your final grade.  </w:t>
      </w:r>
    </w:p>
    <w:p w14:paraId="27B34EF1" w14:textId="77777777" w:rsidR="003774B3" w:rsidRPr="00DF0290" w:rsidRDefault="003774B3" w:rsidP="003774B3">
      <w:pPr>
        <w:rPr>
          <w:rFonts w:cs="Arial"/>
          <w:sz w:val="22"/>
        </w:rPr>
      </w:pPr>
    </w:p>
    <w:p w14:paraId="24E83FD4" w14:textId="77777777" w:rsidR="003774B3" w:rsidRPr="00DF0290" w:rsidRDefault="003774B3" w:rsidP="003774B3">
      <w:pPr>
        <w:rPr>
          <w:rFonts w:cs="Arial"/>
          <w:sz w:val="22"/>
        </w:rPr>
      </w:pPr>
      <w:r w:rsidRPr="00DF0290">
        <w:rPr>
          <w:rFonts w:cs="Arial"/>
          <w:b/>
          <w:bCs/>
          <w:sz w:val="22"/>
        </w:rPr>
        <w:t>Repeat Course Fee</w:t>
      </w:r>
      <w:r w:rsidRPr="00DF0290">
        <w:rPr>
          <w:rFonts w:cs="Arial"/>
          <w:b/>
          <w:bCs/>
          <w:sz w:val="22"/>
          <w:u w:val="single"/>
        </w:rPr>
        <w:br/>
      </w:r>
      <w:r w:rsidRPr="00DF0290">
        <w:rPr>
          <w:rFonts w:cs="Arial"/>
          <w:sz w:val="22"/>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14:paraId="7CE57E68" w14:textId="77777777" w:rsidR="003774B3" w:rsidRPr="00DF0290" w:rsidRDefault="003774B3" w:rsidP="003774B3">
      <w:pPr>
        <w:rPr>
          <w:rFonts w:cs="Arial"/>
          <w:b/>
          <w:sz w:val="22"/>
        </w:rPr>
      </w:pPr>
    </w:p>
    <w:p w14:paraId="0B2F462F" w14:textId="77777777" w:rsidR="003774B3" w:rsidRPr="00DF0290" w:rsidRDefault="003774B3" w:rsidP="003774B3">
      <w:pPr>
        <w:rPr>
          <w:rFonts w:cs="Arial"/>
          <w:sz w:val="22"/>
        </w:rPr>
      </w:pPr>
      <w:r w:rsidRPr="00DF0290">
        <w:rPr>
          <w:rFonts w:cs="Arial"/>
          <w:b/>
          <w:sz w:val="22"/>
        </w:rPr>
        <w:t>Classroom Behavior</w:t>
      </w:r>
      <w:r w:rsidRPr="00DF0290">
        <w:rPr>
          <w:rFonts w:cs="Arial"/>
          <w:b/>
          <w:sz w:val="22"/>
          <w:u w:val="single"/>
        </w:rPr>
        <w:br/>
      </w:r>
      <w:r w:rsidRPr="00DF0290">
        <w:rPr>
          <w:rFonts w:cs="Arial"/>
          <w:sz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2FA429DB" w14:textId="77777777" w:rsidR="003774B3" w:rsidRPr="00DF0290" w:rsidRDefault="003774B3" w:rsidP="003774B3">
      <w:pPr>
        <w:rPr>
          <w:rFonts w:ascii="Arial" w:hAnsi="Arial" w:cs="Arial"/>
          <w:sz w:val="22"/>
        </w:rPr>
      </w:pPr>
    </w:p>
    <w:p w14:paraId="47E6738D" w14:textId="77777777" w:rsidR="003774B3" w:rsidRPr="00DF0290" w:rsidRDefault="003774B3" w:rsidP="003774B3">
      <w:pPr>
        <w:rPr>
          <w:rFonts w:cs="Arial"/>
          <w:b/>
          <w:bCs/>
          <w:sz w:val="22"/>
        </w:rPr>
      </w:pPr>
      <w:r w:rsidRPr="00DF0290">
        <w:rPr>
          <w:rFonts w:cs="Arial"/>
          <w:b/>
          <w:bCs/>
          <w:sz w:val="22"/>
        </w:rPr>
        <w:t>Instructor Requirements</w:t>
      </w:r>
    </w:p>
    <w:p w14:paraId="6EEBBC84" w14:textId="77777777" w:rsidR="003774B3" w:rsidRPr="00DF0290" w:rsidRDefault="003774B3" w:rsidP="003774B3">
      <w:pPr>
        <w:rPr>
          <w:rFonts w:cs="Arial"/>
          <w:sz w:val="22"/>
        </w:rPr>
      </w:pPr>
      <w:r w:rsidRPr="00DF0290">
        <w:rPr>
          <w:rFonts w:cs="Arial"/>
          <w:sz w:val="22"/>
          <w:u w:val="single"/>
        </w:rPr>
        <w:t>As your Instructor, it is my responsibility to</w:t>
      </w:r>
      <w:r w:rsidRPr="00DF0290">
        <w:rPr>
          <w:rFonts w:cs="Arial"/>
          <w:b/>
          <w:sz w:val="22"/>
        </w:rPr>
        <w:t>:</w:t>
      </w:r>
    </w:p>
    <w:p w14:paraId="64ABFB0D" w14:textId="77777777" w:rsidR="003774B3" w:rsidRPr="00DF0290" w:rsidRDefault="003774B3" w:rsidP="003774B3">
      <w:pPr>
        <w:numPr>
          <w:ilvl w:val="0"/>
          <w:numId w:val="16"/>
        </w:numPr>
        <w:rPr>
          <w:rFonts w:cs="Arial"/>
          <w:sz w:val="22"/>
        </w:rPr>
      </w:pPr>
      <w:r w:rsidRPr="00DF0290">
        <w:rPr>
          <w:rFonts w:cs="Arial"/>
          <w:sz w:val="22"/>
        </w:rPr>
        <w:t>Provide the grading scale and detailed grading formula explaining how student grades are to be derived</w:t>
      </w:r>
    </w:p>
    <w:p w14:paraId="34CB1F87" w14:textId="77777777" w:rsidR="003774B3" w:rsidRPr="00DF0290" w:rsidRDefault="003774B3" w:rsidP="003774B3">
      <w:pPr>
        <w:numPr>
          <w:ilvl w:val="0"/>
          <w:numId w:val="16"/>
        </w:numPr>
        <w:rPr>
          <w:rFonts w:cs="Arial"/>
          <w:sz w:val="22"/>
        </w:rPr>
      </w:pPr>
      <w:r w:rsidRPr="00DF0290">
        <w:rPr>
          <w:rFonts w:cs="Arial"/>
          <w:sz w:val="22"/>
        </w:rPr>
        <w:t>Facilitate an effective learning environment through class activities, discussions, and lectures</w:t>
      </w:r>
    </w:p>
    <w:p w14:paraId="6F8556E8" w14:textId="77777777" w:rsidR="003774B3" w:rsidRPr="00DF0290" w:rsidRDefault="003774B3" w:rsidP="003774B3">
      <w:pPr>
        <w:numPr>
          <w:ilvl w:val="0"/>
          <w:numId w:val="16"/>
        </w:numPr>
        <w:rPr>
          <w:rFonts w:cs="Arial"/>
          <w:sz w:val="22"/>
        </w:rPr>
      </w:pPr>
      <w:r w:rsidRPr="00DF0290">
        <w:rPr>
          <w:rFonts w:cs="Arial"/>
          <w:sz w:val="22"/>
        </w:rPr>
        <w:t>Description of any special projects or assignments</w:t>
      </w:r>
    </w:p>
    <w:p w14:paraId="6963EC74" w14:textId="77777777" w:rsidR="003774B3" w:rsidRPr="00DF0290" w:rsidRDefault="003774B3" w:rsidP="003774B3">
      <w:pPr>
        <w:numPr>
          <w:ilvl w:val="0"/>
          <w:numId w:val="16"/>
        </w:numPr>
        <w:rPr>
          <w:rFonts w:cs="Arial"/>
          <w:sz w:val="22"/>
        </w:rPr>
      </w:pPr>
      <w:r w:rsidRPr="00DF0290">
        <w:rPr>
          <w:rFonts w:cs="Arial"/>
          <w:sz w:val="22"/>
        </w:rPr>
        <w:t>Inform students of policies such as attendance, withdrawal, tardiness and make up</w:t>
      </w:r>
    </w:p>
    <w:p w14:paraId="397306D1" w14:textId="77777777" w:rsidR="003774B3" w:rsidRPr="00DF0290" w:rsidRDefault="003774B3" w:rsidP="003774B3">
      <w:pPr>
        <w:numPr>
          <w:ilvl w:val="0"/>
          <w:numId w:val="16"/>
        </w:numPr>
        <w:rPr>
          <w:rFonts w:cs="Arial"/>
          <w:sz w:val="22"/>
        </w:rPr>
      </w:pPr>
      <w:r w:rsidRPr="00DF0290">
        <w:rPr>
          <w:rFonts w:cs="Arial"/>
          <w:sz w:val="22"/>
        </w:rPr>
        <w:t>Provide the course outline and class calendar which will include a description of any special projects or assignments</w:t>
      </w:r>
    </w:p>
    <w:p w14:paraId="0CD95041" w14:textId="77777777" w:rsidR="003774B3" w:rsidRPr="00DF0290" w:rsidRDefault="003774B3" w:rsidP="003774B3">
      <w:pPr>
        <w:numPr>
          <w:ilvl w:val="0"/>
          <w:numId w:val="16"/>
        </w:numPr>
        <w:rPr>
          <w:rFonts w:cs="Arial"/>
          <w:sz w:val="22"/>
        </w:rPr>
      </w:pPr>
      <w:r w:rsidRPr="00DF0290">
        <w:rPr>
          <w:rFonts w:cs="Arial"/>
          <w:sz w:val="22"/>
        </w:rPr>
        <w:t>Arrange to meet with individual students before and after class as required</w:t>
      </w:r>
    </w:p>
    <w:p w14:paraId="07E8764E" w14:textId="77777777" w:rsidR="003774B3" w:rsidRPr="00DF0290" w:rsidRDefault="003774B3" w:rsidP="003774B3">
      <w:pPr>
        <w:rPr>
          <w:rFonts w:cs="Arial"/>
          <w:sz w:val="22"/>
        </w:rPr>
      </w:pPr>
    </w:p>
    <w:p w14:paraId="7C0F33A6" w14:textId="77777777" w:rsidR="003774B3" w:rsidRPr="00DF0290" w:rsidRDefault="003774B3" w:rsidP="003774B3">
      <w:pPr>
        <w:rPr>
          <w:rFonts w:cs="Arial"/>
          <w:b/>
          <w:sz w:val="22"/>
        </w:rPr>
      </w:pPr>
      <w:r w:rsidRPr="00DF0290">
        <w:rPr>
          <w:rFonts w:cs="Arial"/>
          <w:sz w:val="22"/>
          <w:u w:val="single"/>
        </w:rPr>
        <w:t>To be successful in this class, it is the student’s responsibility to</w:t>
      </w:r>
      <w:r w:rsidRPr="00DF0290">
        <w:rPr>
          <w:rFonts w:cs="Arial"/>
          <w:b/>
          <w:sz w:val="22"/>
        </w:rPr>
        <w:t>:</w:t>
      </w:r>
    </w:p>
    <w:p w14:paraId="6E3D52AD" w14:textId="77777777" w:rsidR="003774B3" w:rsidRPr="00DF0290" w:rsidRDefault="003774B3" w:rsidP="003774B3">
      <w:pPr>
        <w:numPr>
          <w:ilvl w:val="0"/>
          <w:numId w:val="14"/>
        </w:numPr>
        <w:rPr>
          <w:rFonts w:cs="Arial"/>
          <w:sz w:val="22"/>
        </w:rPr>
      </w:pPr>
      <w:r w:rsidRPr="00DF0290">
        <w:rPr>
          <w:rFonts w:cs="Arial"/>
          <w:sz w:val="22"/>
        </w:rPr>
        <w:t>Attend class and participate in class discussions and activities</w:t>
      </w:r>
    </w:p>
    <w:p w14:paraId="41999BED" w14:textId="77777777" w:rsidR="003774B3" w:rsidRPr="00DF0290" w:rsidRDefault="003774B3" w:rsidP="003774B3">
      <w:pPr>
        <w:numPr>
          <w:ilvl w:val="0"/>
          <w:numId w:val="14"/>
        </w:numPr>
        <w:rPr>
          <w:rFonts w:cs="Arial"/>
          <w:sz w:val="22"/>
        </w:rPr>
      </w:pPr>
      <w:r w:rsidRPr="00DF0290">
        <w:rPr>
          <w:rFonts w:cs="Arial"/>
          <w:sz w:val="22"/>
        </w:rPr>
        <w:t>Complete the required assignments</w:t>
      </w:r>
    </w:p>
    <w:p w14:paraId="3CFFAE49" w14:textId="77777777" w:rsidR="003774B3" w:rsidRPr="00DF0290" w:rsidRDefault="003774B3" w:rsidP="003774B3">
      <w:pPr>
        <w:numPr>
          <w:ilvl w:val="0"/>
          <w:numId w:val="14"/>
        </w:numPr>
        <w:rPr>
          <w:rFonts w:cs="Arial"/>
          <w:sz w:val="22"/>
        </w:rPr>
      </w:pPr>
      <w:r w:rsidRPr="00DF0290">
        <w:rPr>
          <w:rFonts w:cs="Arial"/>
          <w:sz w:val="22"/>
        </w:rPr>
        <w:t>Ask for help when there is a question or problem</w:t>
      </w:r>
    </w:p>
    <w:p w14:paraId="37CE0288" w14:textId="77777777" w:rsidR="003774B3" w:rsidRPr="00DF0290" w:rsidRDefault="003774B3" w:rsidP="003774B3">
      <w:pPr>
        <w:numPr>
          <w:ilvl w:val="0"/>
          <w:numId w:val="14"/>
        </w:numPr>
        <w:rPr>
          <w:rFonts w:cs="Arial"/>
          <w:sz w:val="22"/>
        </w:rPr>
      </w:pPr>
      <w:r w:rsidRPr="00DF0290">
        <w:rPr>
          <w:rFonts w:cs="Arial"/>
          <w:sz w:val="22"/>
        </w:rPr>
        <w:t>Keep copies of all paperwork, including this syllabus, handouts and all assignments</w:t>
      </w:r>
    </w:p>
    <w:p w14:paraId="7543F757" w14:textId="77777777" w:rsidR="003774B3" w:rsidRPr="00DF0290" w:rsidRDefault="003774B3" w:rsidP="003774B3">
      <w:pPr>
        <w:pStyle w:val="ListParagraph"/>
        <w:ind w:left="0"/>
        <w:rPr>
          <w:sz w:val="22"/>
          <w:szCs w:val="22"/>
        </w:rPr>
      </w:pPr>
    </w:p>
    <w:p w14:paraId="58F4336D" w14:textId="77777777" w:rsidR="0064097C" w:rsidRPr="0064097C" w:rsidRDefault="0064097C" w:rsidP="00367932">
      <w:pPr>
        <w:contextualSpacing/>
        <w:rPr>
          <w:rFonts w:ascii="Arial" w:hAnsi="Arial" w:cs="Arial"/>
          <w:u w:val="single"/>
        </w:rPr>
      </w:pPr>
    </w:p>
    <w:sectPr w:rsidR="0064097C" w:rsidRPr="0064097C" w:rsidSect="001F6604">
      <w:headerReference w:type="even" r:id="rId11"/>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FE924" w14:textId="77777777" w:rsidR="00287B75" w:rsidRDefault="00287B75">
      <w:r>
        <w:separator/>
      </w:r>
    </w:p>
  </w:endnote>
  <w:endnote w:type="continuationSeparator" w:id="0">
    <w:p w14:paraId="06BC42C7" w14:textId="77777777" w:rsidR="00287B75" w:rsidRDefault="0028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1ABA5" w14:textId="77777777" w:rsidR="00287B75" w:rsidRDefault="00287B75">
      <w:r>
        <w:separator/>
      </w:r>
    </w:p>
  </w:footnote>
  <w:footnote w:type="continuationSeparator" w:id="0">
    <w:p w14:paraId="09A2D069" w14:textId="77777777" w:rsidR="00287B75" w:rsidRDefault="00287B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9E90" w14:textId="77777777" w:rsidR="00287B75" w:rsidRDefault="00287B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ED428" w14:textId="77777777" w:rsidR="00287B75" w:rsidRDefault="00287B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EA7F" w14:textId="77777777" w:rsidR="00287B75" w:rsidRDefault="00287B75">
    <w:pPr>
      <w:pStyle w:val="Footer"/>
      <w:ind w:right="360"/>
      <w:jc w:val="right"/>
      <w:rPr>
        <w:rFonts w:ascii="Arial Narrow" w:hAnsi="Arial Narrow"/>
      </w:rPr>
    </w:pPr>
    <w:r>
      <w:rPr>
        <w:rFonts w:ascii="Arial Narrow" w:hAnsi="Arial Narrow"/>
      </w:rPr>
      <w:t xml:space="preserve">TECA 1303 –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2</w:t>
    </w:r>
    <w:r>
      <w:rPr>
        <w:rStyle w:val="PageNumber"/>
        <w:rFonts w:ascii="Arial Narrow" w:hAnsi="Arial Narrow"/>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65C00" w14:textId="77777777" w:rsidR="00287B75" w:rsidRDefault="00287B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44936" w14:textId="77777777" w:rsidR="00287B75" w:rsidRDefault="00287B75">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BAC2" w14:textId="77777777" w:rsidR="00287B75" w:rsidRDefault="00287B75">
    <w:pPr>
      <w:pStyle w:val="Footer"/>
      <w:ind w:right="360"/>
      <w:jc w:val="right"/>
      <w:rPr>
        <w:rFonts w:ascii="Arial Narrow" w:hAnsi="Arial Narrow"/>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AE7D1F"/>
    <w:multiLevelType w:val="hybridMultilevel"/>
    <w:tmpl w:val="60D0805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812ED"/>
    <w:multiLevelType w:val="hybridMultilevel"/>
    <w:tmpl w:val="C2FC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C68B0"/>
    <w:multiLevelType w:val="hybridMultilevel"/>
    <w:tmpl w:val="E314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13E60"/>
    <w:multiLevelType w:val="hybridMultilevel"/>
    <w:tmpl w:val="7630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2F7444"/>
    <w:multiLevelType w:val="hybridMultilevel"/>
    <w:tmpl w:val="F8D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19">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18"/>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20"/>
  </w:num>
  <w:num w:numId="6">
    <w:abstractNumId w:val="19"/>
  </w:num>
  <w:num w:numId="7">
    <w:abstractNumId w:val="1"/>
  </w:num>
  <w:num w:numId="8">
    <w:abstractNumId w:val="16"/>
  </w:num>
  <w:num w:numId="9">
    <w:abstractNumId w:val="11"/>
  </w:num>
  <w:num w:numId="10">
    <w:abstractNumId w:val="23"/>
  </w:num>
  <w:num w:numId="11">
    <w:abstractNumId w:val="21"/>
  </w:num>
  <w:num w:numId="12">
    <w:abstractNumId w:val="1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2"/>
  </w:num>
  <w:num w:numId="15">
    <w:abstractNumId w:val="6"/>
  </w:num>
  <w:num w:numId="16">
    <w:abstractNumId w:val="5"/>
  </w:num>
  <w:num w:numId="17">
    <w:abstractNumId w:val="14"/>
  </w:num>
  <w:num w:numId="18">
    <w:abstractNumId w:val="4"/>
  </w:num>
  <w:num w:numId="19">
    <w:abstractNumId w:val="12"/>
  </w:num>
  <w:num w:numId="20">
    <w:abstractNumId w:val="10"/>
  </w:num>
  <w:num w:numId="21">
    <w:abstractNumId w:val="9"/>
  </w:num>
  <w:num w:numId="22">
    <w:abstractNumId w:val="7"/>
  </w:num>
  <w:num w:numId="23">
    <w:abstractNumId w:val="17"/>
  </w:num>
  <w:num w:numId="24">
    <w:abstractNumId w:val="8"/>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FD"/>
    <w:rsid w:val="00016EB9"/>
    <w:rsid w:val="000206B4"/>
    <w:rsid w:val="00032E2F"/>
    <w:rsid w:val="000428B9"/>
    <w:rsid w:val="000447C4"/>
    <w:rsid w:val="00064291"/>
    <w:rsid w:val="0007329F"/>
    <w:rsid w:val="00074325"/>
    <w:rsid w:val="00084CCC"/>
    <w:rsid w:val="000A0AF3"/>
    <w:rsid w:val="000B238B"/>
    <w:rsid w:val="00122773"/>
    <w:rsid w:val="00123D68"/>
    <w:rsid w:val="00135F4B"/>
    <w:rsid w:val="0013716F"/>
    <w:rsid w:val="001419BE"/>
    <w:rsid w:val="0015188F"/>
    <w:rsid w:val="00151AD5"/>
    <w:rsid w:val="0015730F"/>
    <w:rsid w:val="00163C5B"/>
    <w:rsid w:val="0016506D"/>
    <w:rsid w:val="00180DA5"/>
    <w:rsid w:val="0018153D"/>
    <w:rsid w:val="001945A3"/>
    <w:rsid w:val="001963CB"/>
    <w:rsid w:val="001A5D14"/>
    <w:rsid w:val="001B1DB5"/>
    <w:rsid w:val="001B5F09"/>
    <w:rsid w:val="001C13F1"/>
    <w:rsid w:val="001D5EE4"/>
    <w:rsid w:val="001D6BE1"/>
    <w:rsid w:val="001F1A1C"/>
    <w:rsid w:val="001F5441"/>
    <w:rsid w:val="001F6604"/>
    <w:rsid w:val="002161CF"/>
    <w:rsid w:val="0022242C"/>
    <w:rsid w:val="002311F0"/>
    <w:rsid w:val="00237ECB"/>
    <w:rsid w:val="00253428"/>
    <w:rsid w:val="00287B75"/>
    <w:rsid w:val="00290FDF"/>
    <w:rsid w:val="00294036"/>
    <w:rsid w:val="00294521"/>
    <w:rsid w:val="002A0C79"/>
    <w:rsid w:val="002B09DA"/>
    <w:rsid w:val="002B3F8F"/>
    <w:rsid w:val="002D1A84"/>
    <w:rsid w:val="002D53A0"/>
    <w:rsid w:val="003033B6"/>
    <w:rsid w:val="00304E56"/>
    <w:rsid w:val="0033033B"/>
    <w:rsid w:val="00347D7A"/>
    <w:rsid w:val="00367932"/>
    <w:rsid w:val="003774B3"/>
    <w:rsid w:val="00385144"/>
    <w:rsid w:val="003A66DC"/>
    <w:rsid w:val="003A6D8D"/>
    <w:rsid w:val="003A71F4"/>
    <w:rsid w:val="003C70F4"/>
    <w:rsid w:val="003C7AD3"/>
    <w:rsid w:val="0040033D"/>
    <w:rsid w:val="00403469"/>
    <w:rsid w:val="00417D6D"/>
    <w:rsid w:val="00427D2B"/>
    <w:rsid w:val="00434776"/>
    <w:rsid w:val="00447F4D"/>
    <w:rsid w:val="00450AE7"/>
    <w:rsid w:val="00460B6B"/>
    <w:rsid w:val="00465F38"/>
    <w:rsid w:val="0046789F"/>
    <w:rsid w:val="0047355A"/>
    <w:rsid w:val="004828C2"/>
    <w:rsid w:val="004B35DB"/>
    <w:rsid w:val="004B6B78"/>
    <w:rsid w:val="004C06EB"/>
    <w:rsid w:val="004D434F"/>
    <w:rsid w:val="004F10EB"/>
    <w:rsid w:val="004F7ABD"/>
    <w:rsid w:val="00514ED9"/>
    <w:rsid w:val="00545608"/>
    <w:rsid w:val="0057481C"/>
    <w:rsid w:val="005A3270"/>
    <w:rsid w:val="005B4030"/>
    <w:rsid w:val="005C4F52"/>
    <w:rsid w:val="005D2D50"/>
    <w:rsid w:val="005F59BB"/>
    <w:rsid w:val="00616BA6"/>
    <w:rsid w:val="0064097C"/>
    <w:rsid w:val="00645620"/>
    <w:rsid w:val="00652B49"/>
    <w:rsid w:val="00653CDF"/>
    <w:rsid w:val="0065632B"/>
    <w:rsid w:val="006948F7"/>
    <w:rsid w:val="006A511D"/>
    <w:rsid w:val="006E1B02"/>
    <w:rsid w:val="006E3FA7"/>
    <w:rsid w:val="006E483D"/>
    <w:rsid w:val="007041A6"/>
    <w:rsid w:val="007239A1"/>
    <w:rsid w:val="00732483"/>
    <w:rsid w:val="00733C43"/>
    <w:rsid w:val="00735243"/>
    <w:rsid w:val="00737B4C"/>
    <w:rsid w:val="00756255"/>
    <w:rsid w:val="00774C64"/>
    <w:rsid w:val="007A2DF0"/>
    <w:rsid w:val="007B40D8"/>
    <w:rsid w:val="007B4F8D"/>
    <w:rsid w:val="007E5670"/>
    <w:rsid w:val="00804E02"/>
    <w:rsid w:val="008114D6"/>
    <w:rsid w:val="00811FF5"/>
    <w:rsid w:val="0081282A"/>
    <w:rsid w:val="00830C3E"/>
    <w:rsid w:val="008478E3"/>
    <w:rsid w:val="00882F00"/>
    <w:rsid w:val="0089677B"/>
    <w:rsid w:val="00896DCE"/>
    <w:rsid w:val="008A2355"/>
    <w:rsid w:val="008B4591"/>
    <w:rsid w:val="008C11DE"/>
    <w:rsid w:val="008D48FD"/>
    <w:rsid w:val="008F3137"/>
    <w:rsid w:val="009079CA"/>
    <w:rsid w:val="009205A0"/>
    <w:rsid w:val="009260FE"/>
    <w:rsid w:val="00933855"/>
    <w:rsid w:val="009370DE"/>
    <w:rsid w:val="009447B1"/>
    <w:rsid w:val="009677B7"/>
    <w:rsid w:val="00972003"/>
    <w:rsid w:val="00981D8D"/>
    <w:rsid w:val="009913AB"/>
    <w:rsid w:val="00994CBB"/>
    <w:rsid w:val="0099589B"/>
    <w:rsid w:val="009A73D7"/>
    <w:rsid w:val="009B0127"/>
    <w:rsid w:val="009D2E38"/>
    <w:rsid w:val="009E0C67"/>
    <w:rsid w:val="00A01D3D"/>
    <w:rsid w:val="00A0718A"/>
    <w:rsid w:val="00A07979"/>
    <w:rsid w:val="00A12DC2"/>
    <w:rsid w:val="00A14417"/>
    <w:rsid w:val="00A16631"/>
    <w:rsid w:val="00A517C1"/>
    <w:rsid w:val="00A85324"/>
    <w:rsid w:val="00A873E3"/>
    <w:rsid w:val="00AD570B"/>
    <w:rsid w:val="00AE60FF"/>
    <w:rsid w:val="00AE688A"/>
    <w:rsid w:val="00AE6F4B"/>
    <w:rsid w:val="00AF400D"/>
    <w:rsid w:val="00B0326A"/>
    <w:rsid w:val="00B07A76"/>
    <w:rsid w:val="00B21850"/>
    <w:rsid w:val="00B26156"/>
    <w:rsid w:val="00B3402B"/>
    <w:rsid w:val="00B365C1"/>
    <w:rsid w:val="00B44833"/>
    <w:rsid w:val="00B479FC"/>
    <w:rsid w:val="00B66269"/>
    <w:rsid w:val="00B70586"/>
    <w:rsid w:val="00B84AC5"/>
    <w:rsid w:val="00B940C9"/>
    <w:rsid w:val="00B95A96"/>
    <w:rsid w:val="00B976D4"/>
    <w:rsid w:val="00BA42FE"/>
    <w:rsid w:val="00BC30C2"/>
    <w:rsid w:val="00BE4559"/>
    <w:rsid w:val="00BF6C4A"/>
    <w:rsid w:val="00C03F18"/>
    <w:rsid w:val="00C060BD"/>
    <w:rsid w:val="00C340C0"/>
    <w:rsid w:val="00C620C0"/>
    <w:rsid w:val="00C63F2C"/>
    <w:rsid w:val="00C65A72"/>
    <w:rsid w:val="00C87705"/>
    <w:rsid w:val="00C92B52"/>
    <w:rsid w:val="00CA3418"/>
    <w:rsid w:val="00CA4D44"/>
    <w:rsid w:val="00CD2712"/>
    <w:rsid w:val="00CE7E27"/>
    <w:rsid w:val="00D06BC3"/>
    <w:rsid w:val="00D11FD6"/>
    <w:rsid w:val="00D2626B"/>
    <w:rsid w:val="00D43B10"/>
    <w:rsid w:val="00D455F2"/>
    <w:rsid w:val="00D63003"/>
    <w:rsid w:val="00D645BE"/>
    <w:rsid w:val="00D87518"/>
    <w:rsid w:val="00D93B93"/>
    <w:rsid w:val="00DC154D"/>
    <w:rsid w:val="00DC2455"/>
    <w:rsid w:val="00DC386B"/>
    <w:rsid w:val="00DC52EE"/>
    <w:rsid w:val="00DC6939"/>
    <w:rsid w:val="00DD0DF3"/>
    <w:rsid w:val="00DD6DEE"/>
    <w:rsid w:val="00DE70AE"/>
    <w:rsid w:val="00E017D8"/>
    <w:rsid w:val="00E04E79"/>
    <w:rsid w:val="00E07A17"/>
    <w:rsid w:val="00E3103A"/>
    <w:rsid w:val="00E40244"/>
    <w:rsid w:val="00E5165F"/>
    <w:rsid w:val="00E55219"/>
    <w:rsid w:val="00E70927"/>
    <w:rsid w:val="00EF7339"/>
    <w:rsid w:val="00F03F22"/>
    <w:rsid w:val="00F04361"/>
    <w:rsid w:val="00F16D1B"/>
    <w:rsid w:val="00F40E16"/>
    <w:rsid w:val="00F66B5B"/>
    <w:rsid w:val="00F717EC"/>
    <w:rsid w:val="00F73992"/>
    <w:rsid w:val="00F9000C"/>
    <w:rsid w:val="00F90B47"/>
    <w:rsid w:val="00F92092"/>
    <w:rsid w:val="00F940EF"/>
    <w:rsid w:val="00F96864"/>
    <w:rsid w:val="00FA5187"/>
    <w:rsid w:val="00FC2D50"/>
    <w:rsid w:val="00FE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B8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6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604"/>
    <w:rPr>
      <w:sz w:val="40"/>
    </w:rPr>
  </w:style>
  <w:style w:type="paragraph" w:styleId="Header">
    <w:name w:val="header"/>
    <w:basedOn w:val="Normal"/>
    <w:rsid w:val="001F6604"/>
    <w:pPr>
      <w:tabs>
        <w:tab w:val="center" w:pos="4320"/>
        <w:tab w:val="right" w:pos="8640"/>
      </w:tabs>
    </w:pPr>
  </w:style>
  <w:style w:type="paragraph" w:styleId="Footer">
    <w:name w:val="footer"/>
    <w:basedOn w:val="Normal"/>
    <w:rsid w:val="001F6604"/>
    <w:pPr>
      <w:tabs>
        <w:tab w:val="center" w:pos="4320"/>
        <w:tab w:val="right" w:pos="8640"/>
      </w:tabs>
    </w:pPr>
  </w:style>
  <w:style w:type="character" w:styleId="PageNumber">
    <w:name w:val="page number"/>
    <w:basedOn w:val="DefaultParagraphFont"/>
    <w:rsid w:val="001F6604"/>
  </w:style>
  <w:style w:type="character" w:styleId="Hyperlink">
    <w:name w:val="Hyperlink"/>
    <w:basedOn w:val="DefaultParagraphFont"/>
    <w:rsid w:val="001F6604"/>
    <w:rPr>
      <w:color w:val="0000FF"/>
      <w:u w:val="single"/>
    </w:rPr>
  </w:style>
  <w:style w:type="paragraph" w:styleId="BodyText2">
    <w:name w:val="Body Text 2"/>
    <w:basedOn w:val="Normal"/>
    <w:rsid w:val="001F6604"/>
    <w:pPr>
      <w:jc w:val="center"/>
    </w:pPr>
    <w:rPr>
      <w:rFonts w:ascii="Arial" w:hAnsi="Arial" w:cs="Arial"/>
      <w:sz w:val="52"/>
    </w:rPr>
  </w:style>
  <w:style w:type="character" w:styleId="Emphasis">
    <w:name w:val="Emphasis"/>
    <w:basedOn w:val="DefaultParagraphFont"/>
    <w:qFormat/>
    <w:rsid w:val="00F16D1B"/>
    <w:rPr>
      <w:i/>
      <w:iCs/>
    </w:rPr>
  </w:style>
  <w:style w:type="paragraph" w:styleId="ListParagraph">
    <w:name w:val="List Paragraph"/>
    <w:basedOn w:val="Normal"/>
    <w:qFormat/>
    <w:rsid w:val="00E55219"/>
    <w:pPr>
      <w:spacing w:after="200"/>
      <w:ind w:left="720"/>
      <w:contextualSpacing/>
    </w:pPr>
    <w:rPr>
      <w:rFonts w:ascii="Cambria" w:hAnsi="Cambria"/>
    </w:rPr>
  </w:style>
  <w:style w:type="paragraph" w:styleId="BalloonText">
    <w:name w:val="Balloon Text"/>
    <w:basedOn w:val="Normal"/>
    <w:link w:val="BalloonTextChar"/>
    <w:rsid w:val="00B26156"/>
    <w:rPr>
      <w:rFonts w:ascii="Tahoma" w:hAnsi="Tahoma" w:cs="Tahoma"/>
      <w:sz w:val="16"/>
      <w:szCs w:val="16"/>
    </w:rPr>
  </w:style>
  <w:style w:type="character" w:customStyle="1" w:styleId="BalloonTextChar">
    <w:name w:val="Balloon Text Char"/>
    <w:basedOn w:val="DefaultParagraphFont"/>
    <w:link w:val="BalloonText"/>
    <w:rsid w:val="00B2615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6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604"/>
    <w:rPr>
      <w:sz w:val="40"/>
    </w:rPr>
  </w:style>
  <w:style w:type="paragraph" w:styleId="Header">
    <w:name w:val="header"/>
    <w:basedOn w:val="Normal"/>
    <w:rsid w:val="001F6604"/>
    <w:pPr>
      <w:tabs>
        <w:tab w:val="center" w:pos="4320"/>
        <w:tab w:val="right" w:pos="8640"/>
      </w:tabs>
    </w:pPr>
  </w:style>
  <w:style w:type="paragraph" w:styleId="Footer">
    <w:name w:val="footer"/>
    <w:basedOn w:val="Normal"/>
    <w:rsid w:val="001F6604"/>
    <w:pPr>
      <w:tabs>
        <w:tab w:val="center" w:pos="4320"/>
        <w:tab w:val="right" w:pos="8640"/>
      </w:tabs>
    </w:pPr>
  </w:style>
  <w:style w:type="character" w:styleId="PageNumber">
    <w:name w:val="page number"/>
    <w:basedOn w:val="DefaultParagraphFont"/>
    <w:rsid w:val="001F6604"/>
  </w:style>
  <w:style w:type="character" w:styleId="Hyperlink">
    <w:name w:val="Hyperlink"/>
    <w:basedOn w:val="DefaultParagraphFont"/>
    <w:rsid w:val="001F6604"/>
    <w:rPr>
      <w:color w:val="0000FF"/>
      <w:u w:val="single"/>
    </w:rPr>
  </w:style>
  <w:style w:type="paragraph" w:styleId="BodyText2">
    <w:name w:val="Body Text 2"/>
    <w:basedOn w:val="Normal"/>
    <w:rsid w:val="001F6604"/>
    <w:pPr>
      <w:jc w:val="center"/>
    </w:pPr>
    <w:rPr>
      <w:rFonts w:ascii="Arial" w:hAnsi="Arial" w:cs="Arial"/>
      <w:sz w:val="52"/>
    </w:rPr>
  </w:style>
  <w:style w:type="character" w:styleId="Emphasis">
    <w:name w:val="Emphasis"/>
    <w:basedOn w:val="DefaultParagraphFont"/>
    <w:qFormat/>
    <w:rsid w:val="00F16D1B"/>
    <w:rPr>
      <w:i/>
      <w:iCs/>
    </w:rPr>
  </w:style>
  <w:style w:type="paragraph" w:styleId="ListParagraph">
    <w:name w:val="List Paragraph"/>
    <w:basedOn w:val="Normal"/>
    <w:qFormat/>
    <w:rsid w:val="00E55219"/>
    <w:pPr>
      <w:spacing w:after="200"/>
      <w:ind w:left="720"/>
      <w:contextualSpacing/>
    </w:pPr>
    <w:rPr>
      <w:rFonts w:ascii="Cambria" w:hAnsi="Cambria"/>
    </w:rPr>
  </w:style>
  <w:style w:type="paragraph" w:styleId="BalloonText">
    <w:name w:val="Balloon Text"/>
    <w:basedOn w:val="Normal"/>
    <w:link w:val="BalloonTextChar"/>
    <w:rsid w:val="00B26156"/>
    <w:rPr>
      <w:rFonts w:ascii="Tahoma" w:hAnsi="Tahoma" w:cs="Tahoma"/>
      <w:sz w:val="16"/>
      <w:szCs w:val="16"/>
    </w:rPr>
  </w:style>
  <w:style w:type="character" w:customStyle="1" w:styleId="BalloonTextChar">
    <w:name w:val="Balloon Text Char"/>
    <w:basedOn w:val="DefaultParagraphFont"/>
    <w:link w:val="BalloonText"/>
    <w:rsid w:val="00B26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fontTable" Target="fontTable.xml"/><Relationship Id="rId10" Type="http://schemas.openxmlformats.org/officeDocument/2006/relationships/image" Target="media/image1.jpeg"/><Relationship Id="rId5" Type="http://schemas.openxmlformats.org/officeDocument/2006/relationships/webSettings" Target="webSettings.xml"/><Relationship Id="rId12" Type="http://schemas.openxmlformats.org/officeDocument/2006/relationships/header" Target="header4.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2358</Words>
  <Characters>13446</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Vanese Delahoussaye</dc:creator>
  <cp:lastModifiedBy>HCC Fine Arts</cp:lastModifiedBy>
  <cp:revision>3</cp:revision>
  <cp:lastPrinted>2015-08-24T16:55:00Z</cp:lastPrinted>
  <dcterms:created xsi:type="dcterms:W3CDTF">2015-08-24T18:06:00Z</dcterms:created>
  <dcterms:modified xsi:type="dcterms:W3CDTF">2015-08-24T19:33:00Z</dcterms:modified>
</cp:coreProperties>
</file>