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A" w:rsidRDefault="006E7E08">
      <w:r>
        <w:t>People who live in Spain, their workday is very strange to us American people. They go to work around 8 in the morning, then around 12, leave to go home have lunch, rest, then go back to work around 4 in the afternoon. They work until 8. That is their typical work day. However, here in America, we go to work around 8 in the morning, have an hour lunch then go back to work. The end of the work day is 5 o’clock.</w:t>
      </w:r>
    </w:p>
    <w:p w:rsidR="006E7E08" w:rsidRDefault="006E7E08"/>
    <w:p w:rsidR="006E7E08" w:rsidRDefault="006E7E08">
      <w:r>
        <w:t xml:space="preserve">Deaf people have a very different way of saying goodbye to each other. When it is time to leave, they exaggerate saying goodbye to typically 1/2 hour to 1 hour. But with hearing people, they are short and to the point. Goodbye, turn around and leave. </w:t>
      </w:r>
    </w:p>
    <w:p w:rsidR="006E7E08" w:rsidRDefault="006E7E08"/>
    <w:p w:rsidR="006E7E08" w:rsidRDefault="006E7E08"/>
    <w:p w:rsidR="006E7E08" w:rsidRDefault="006E7E08">
      <w:bookmarkStart w:id="0" w:name="_GoBack"/>
      <w:bookmarkEnd w:id="0"/>
    </w:p>
    <w:sectPr w:rsidR="006E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8"/>
    <w:rsid w:val="006E7E08"/>
    <w:rsid w:val="00755D05"/>
    <w:rsid w:val="00A76FD4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442C"/>
  <w15:chartTrackingRefBased/>
  <w15:docId w15:val="{20FFFF32-7989-4EC6-8C05-36FEC32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michael.lee</dc:creator>
  <cp:keywords/>
  <dc:description/>
  <cp:lastModifiedBy>michael.lee</cp:lastModifiedBy>
  <cp:revision>1</cp:revision>
  <dcterms:created xsi:type="dcterms:W3CDTF">2019-07-03T15:27:00Z</dcterms:created>
  <dcterms:modified xsi:type="dcterms:W3CDTF">2019-07-03T16:26:00Z</dcterms:modified>
</cp:coreProperties>
</file>