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C5B6" w14:textId="77777777" w:rsidR="006A668E" w:rsidRPr="003D6461" w:rsidRDefault="00064D42" w:rsidP="003D6461">
      <w:pPr>
        <w:jc w:val="center"/>
        <w:rPr>
          <w:b/>
          <w:color w:val="7030A0"/>
          <w:sz w:val="28"/>
          <w:szCs w:val="28"/>
          <w:u w:val="single"/>
        </w:rPr>
      </w:pPr>
      <w:r w:rsidRPr="003D6461">
        <w:rPr>
          <w:b/>
          <w:color w:val="7030A0"/>
          <w:sz w:val="28"/>
          <w:szCs w:val="28"/>
          <w:u w:val="single"/>
        </w:rPr>
        <w:t>Medical Terminology</w:t>
      </w:r>
    </w:p>
    <w:p w14:paraId="47D8C5B7" w14:textId="77777777" w:rsidR="003D6461" w:rsidRPr="003D6461" w:rsidRDefault="003D6461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  <w:sectPr w:rsidR="003D6461" w:rsidRPr="003D6461" w:rsidSect="006A66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D8C5B8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Cephalic</w:t>
      </w:r>
      <w:r w:rsidRPr="003D6461">
        <w:rPr>
          <w:b/>
          <w:color w:val="7030A0"/>
          <w:sz w:val="28"/>
          <w:szCs w:val="28"/>
        </w:rPr>
        <w:t xml:space="preserve">-head </w:t>
      </w:r>
    </w:p>
    <w:p w14:paraId="47D8C5B9" w14:textId="77777777" w:rsidR="00064D42" w:rsidRPr="003D6461" w:rsidRDefault="00DF1F9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Optic</w:t>
      </w:r>
      <w:r w:rsidR="00064D42" w:rsidRPr="003D6461">
        <w:rPr>
          <w:b/>
          <w:color w:val="7030A0"/>
          <w:sz w:val="28"/>
          <w:szCs w:val="28"/>
        </w:rPr>
        <w:t>-eye</w:t>
      </w:r>
    </w:p>
    <w:p w14:paraId="47D8C5BA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Oto</w:t>
      </w:r>
      <w:r w:rsidRPr="003D6461">
        <w:rPr>
          <w:b/>
          <w:color w:val="7030A0"/>
          <w:sz w:val="28"/>
          <w:szCs w:val="28"/>
        </w:rPr>
        <w:t>-ear</w:t>
      </w:r>
    </w:p>
    <w:p w14:paraId="47D8C5BB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Rhino</w:t>
      </w:r>
      <w:r w:rsidRPr="003D6461">
        <w:rPr>
          <w:b/>
          <w:color w:val="7030A0"/>
          <w:sz w:val="28"/>
          <w:szCs w:val="28"/>
        </w:rPr>
        <w:t>-nose</w:t>
      </w:r>
    </w:p>
    <w:p w14:paraId="47D8C5BC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Neuro</w:t>
      </w:r>
      <w:r w:rsidRPr="003D6461">
        <w:rPr>
          <w:b/>
          <w:color w:val="7030A0"/>
          <w:sz w:val="28"/>
          <w:szCs w:val="28"/>
        </w:rPr>
        <w:t>-brain/nerves</w:t>
      </w:r>
    </w:p>
    <w:p w14:paraId="47D8C5BD" w14:textId="77777777" w:rsidR="00064D42" w:rsidRPr="003D6461" w:rsidRDefault="000C6817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u w:val="single"/>
        </w:rPr>
        <w:t>Hema</w:t>
      </w:r>
      <w:r w:rsidR="00064D42" w:rsidRPr="003D6461">
        <w:rPr>
          <w:b/>
          <w:color w:val="7030A0"/>
          <w:sz w:val="28"/>
          <w:szCs w:val="28"/>
        </w:rPr>
        <w:t>-blood</w:t>
      </w:r>
    </w:p>
    <w:p w14:paraId="47D8C5BE" w14:textId="77777777" w:rsidR="00064D42" w:rsidRPr="003D6461" w:rsidRDefault="00DF1F9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Hepatic</w:t>
      </w:r>
      <w:r w:rsidR="00064D42" w:rsidRPr="003D6461">
        <w:rPr>
          <w:b/>
          <w:color w:val="7030A0"/>
          <w:sz w:val="28"/>
          <w:szCs w:val="28"/>
        </w:rPr>
        <w:t>-liver</w:t>
      </w:r>
    </w:p>
    <w:p w14:paraId="47D8C5BF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Gastro</w:t>
      </w:r>
      <w:r w:rsidRPr="003D6461">
        <w:rPr>
          <w:b/>
          <w:color w:val="7030A0"/>
          <w:sz w:val="28"/>
          <w:szCs w:val="28"/>
        </w:rPr>
        <w:t>-stomach</w:t>
      </w:r>
    </w:p>
    <w:p w14:paraId="47D8C5C0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Cardio</w:t>
      </w:r>
      <w:r w:rsidRPr="003D6461">
        <w:rPr>
          <w:b/>
          <w:color w:val="7030A0"/>
          <w:sz w:val="28"/>
          <w:szCs w:val="28"/>
        </w:rPr>
        <w:t>-heart</w:t>
      </w:r>
    </w:p>
    <w:p w14:paraId="47D8C5C1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Pulmo</w:t>
      </w:r>
      <w:r w:rsidRPr="003D6461">
        <w:rPr>
          <w:b/>
          <w:color w:val="7030A0"/>
          <w:sz w:val="28"/>
          <w:szCs w:val="28"/>
        </w:rPr>
        <w:t>-lungs</w:t>
      </w:r>
    </w:p>
    <w:p w14:paraId="47D8C5C2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  <w:u w:val="single"/>
        </w:rPr>
        <w:t>Derma</w:t>
      </w:r>
      <w:r w:rsidRPr="003D6461">
        <w:rPr>
          <w:b/>
          <w:color w:val="7030A0"/>
          <w:sz w:val="28"/>
          <w:szCs w:val="28"/>
        </w:rPr>
        <w:t>-skin</w:t>
      </w:r>
    </w:p>
    <w:p w14:paraId="47D8C5C3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 w:rsidRPr="003D6461">
        <w:rPr>
          <w:b/>
          <w:color w:val="7030A0"/>
          <w:sz w:val="28"/>
          <w:szCs w:val="28"/>
          <w:u w:val="single"/>
        </w:rPr>
        <w:t>Uro-genital</w:t>
      </w:r>
      <w:r w:rsidRPr="003D6461">
        <w:rPr>
          <w:b/>
          <w:color w:val="7030A0"/>
          <w:sz w:val="28"/>
          <w:szCs w:val="28"/>
        </w:rPr>
        <w:t>-urethra</w:t>
      </w:r>
    </w:p>
    <w:p w14:paraId="47D8C5C4" w14:textId="77777777" w:rsidR="00064D42" w:rsidRPr="003D6461" w:rsidRDefault="00064D42" w:rsidP="00064D42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 w:rsidRPr="003D6461">
        <w:rPr>
          <w:b/>
          <w:color w:val="7030A0"/>
          <w:sz w:val="28"/>
          <w:szCs w:val="28"/>
          <w:u w:val="single"/>
        </w:rPr>
        <w:t>Os</w:t>
      </w:r>
      <w:r w:rsidRPr="003D6461">
        <w:rPr>
          <w:b/>
          <w:color w:val="7030A0"/>
          <w:sz w:val="28"/>
          <w:szCs w:val="28"/>
        </w:rPr>
        <w:t>-bone</w:t>
      </w:r>
    </w:p>
    <w:p w14:paraId="47D8C5C5" w14:textId="77777777" w:rsidR="003D6461" w:rsidRDefault="003D6461" w:rsidP="00722ACA">
      <w:pPr>
        <w:pStyle w:val="ListParagraph"/>
        <w:rPr>
          <w:b/>
          <w:color w:val="7030A0"/>
          <w:sz w:val="32"/>
          <w:szCs w:val="32"/>
          <w:u w:val="single"/>
        </w:rPr>
        <w:sectPr w:rsidR="003D6461" w:rsidSect="003D64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D8C5C6" w14:textId="77777777" w:rsidR="00722ACA" w:rsidRPr="003D6461" w:rsidRDefault="00722ACA" w:rsidP="003D6461">
      <w:pPr>
        <w:pStyle w:val="ListParagraph"/>
        <w:jc w:val="center"/>
        <w:rPr>
          <w:b/>
          <w:color w:val="7030A0"/>
          <w:sz w:val="28"/>
          <w:szCs w:val="28"/>
          <w:u w:val="single"/>
        </w:rPr>
      </w:pPr>
      <w:r w:rsidRPr="003D6461">
        <w:rPr>
          <w:b/>
          <w:color w:val="7030A0"/>
          <w:sz w:val="28"/>
          <w:szCs w:val="28"/>
          <w:u w:val="single"/>
        </w:rPr>
        <w:t>Vocabulary-Medical</w:t>
      </w:r>
    </w:p>
    <w:p w14:paraId="47D8C5C7" w14:textId="77777777" w:rsidR="00064D42" w:rsidRPr="003D6461" w:rsidRDefault="00064D42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Hyper-excessive/high/above</w:t>
      </w:r>
    </w:p>
    <w:p w14:paraId="47D8C5C8" w14:textId="77777777" w:rsidR="00064D42" w:rsidRPr="003D6461" w:rsidRDefault="00064D42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Hypo- below/lacking</w:t>
      </w:r>
    </w:p>
    <w:p w14:paraId="47D8C5C9" w14:textId="77777777" w:rsidR="00064D42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TIA-transient ischemic attack (mini strokes)</w:t>
      </w:r>
    </w:p>
    <w:p w14:paraId="47D8C5CA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CVA-cardiovascular accident (stroke)</w:t>
      </w:r>
    </w:p>
    <w:p w14:paraId="47D8C5CB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Cardiac arrest-sudden death (heart stops)</w:t>
      </w:r>
    </w:p>
    <w:p w14:paraId="47D8C5CC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Aneurysm- ballooning of the blood vessel</w:t>
      </w:r>
    </w:p>
    <w:p w14:paraId="47D8C5CD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Fx-fracture</w:t>
      </w:r>
    </w:p>
    <w:p w14:paraId="47D8C5CE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Infarction-death of tissue</w:t>
      </w:r>
    </w:p>
    <w:p w14:paraId="47D8C5CF" w14:textId="77777777" w:rsidR="003D6461" w:rsidRDefault="00EB3A56" w:rsidP="003D6461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 xml:space="preserve"> Myocardial infarction- “heart attack”</w:t>
      </w:r>
    </w:p>
    <w:p w14:paraId="47D8C5D0" w14:textId="77777777" w:rsidR="003D6461" w:rsidRPr="003D6461" w:rsidRDefault="003D6461" w:rsidP="003D6461">
      <w:pPr>
        <w:pStyle w:val="ListParagraph"/>
        <w:rPr>
          <w:b/>
          <w:color w:val="7030A0"/>
          <w:sz w:val="28"/>
          <w:szCs w:val="28"/>
        </w:rPr>
      </w:pPr>
    </w:p>
    <w:p w14:paraId="47D8C5D1" w14:textId="77777777" w:rsidR="003D6461" w:rsidRDefault="003D6461" w:rsidP="00064D42">
      <w:pPr>
        <w:pStyle w:val="ListParagraph"/>
        <w:numPr>
          <w:ilvl w:val="0"/>
          <w:numId w:val="2"/>
        </w:numPr>
        <w:rPr>
          <w:b/>
          <w:color w:val="7030A0"/>
          <w:sz w:val="32"/>
          <w:szCs w:val="32"/>
        </w:rPr>
        <w:sectPr w:rsidR="003D6461" w:rsidSect="003D64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D8C5D2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Angina- chest pains</w:t>
      </w:r>
    </w:p>
    <w:p w14:paraId="47D8C5D3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Edema-swelling</w:t>
      </w:r>
      <w:r w:rsidR="00722ACA" w:rsidRPr="003D6461">
        <w:rPr>
          <w:b/>
          <w:color w:val="7030A0"/>
          <w:sz w:val="28"/>
          <w:szCs w:val="28"/>
        </w:rPr>
        <w:t>/enlarge</w:t>
      </w:r>
    </w:p>
    <w:p w14:paraId="47D8C5D4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Anemic-low blood iron</w:t>
      </w:r>
    </w:p>
    <w:p w14:paraId="47D8C5D5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Syncope- fainting</w:t>
      </w:r>
    </w:p>
    <w:p w14:paraId="47D8C5D6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Orthostatic hypotension- drop of blood pressure</w:t>
      </w:r>
    </w:p>
    <w:p w14:paraId="47D8C5D7" w14:textId="77777777" w:rsidR="00EB3A56" w:rsidRPr="003D6461" w:rsidRDefault="00EB3A56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Val salvo-</w:t>
      </w:r>
      <w:r w:rsidR="00722ACA" w:rsidRPr="003D6461">
        <w:rPr>
          <w:b/>
          <w:color w:val="7030A0"/>
          <w:sz w:val="28"/>
          <w:szCs w:val="28"/>
        </w:rPr>
        <w:t>decrease of nerve stimulus (neck)</w:t>
      </w:r>
    </w:p>
    <w:p w14:paraId="47D8C5D8" w14:textId="77777777" w:rsidR="00722ACA" w:rsidRPr="003D6461" w:rsidRDefault="00722ACA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Tachy-fast/rapid</w:t>
      </w:r>
    </w:p>
    <w:p w14:paraId="47D8C5D9" w14:textId="77777777" w:rsidR="00722ACA" w:rsidRPr="003D6461" w:rsidRDefault="00722ACA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Brady- slow/decrease</w:t>
      </w:r>
    </w:p>
    <w:p w14:paraId="47D8C5DA" w14:textId="77777777" w:rsidR="00722ACA" w:rsidRPr="003D6461" w:rsidRDefault="00722ACA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Stethoscope-</w:t>
      </w:r>
    </w:p>
    <w:p w14:paraId="47D8C5DB" w14:textId="77777777" w:rsidR="00722ACA" w:rsidRPr="003D6461" w:rsidRDefault="00722ACA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Blood pressure</w:t>
      </w:r>
    </w:p>
    <w:p w14:paraId="47D8C5DC" w14:textId="77777777" w:rsidR="00722ACA" w:rsidRPr="003D6461" w:rsidRDefault="00722ACA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Void- urinate</w:t>
      </w:r>
    </w:p>
    <w:p w14:paraId="47D8C5DD" w14:textId="77777777" w:rsidR="00722ACA" w:rsidRPr="003D6461" w:rsidRDefault="00722ACA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Diarrhea-liquid stools</w:t>
      </w:r>
    </w:p>
    <w:p w14:paraId="47D8C5DE" w14:textId="77777777" w:rsidR="00722ACA" w:rsidRPr="003D6461" w:rsidRDefault="00722ACA" w:rsidP="00064D42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Constipation-unable to have a BM</w:t>
      </w:r>
    </w:p>
    <w:p w14:paraId="47D8C5DF" w14:textId="77777777" w:rsidR="003D6461" w:rsidRDefault="003D6461" w:rsidP="00722ACA">
      <w:pPr>
        <w:ind w:left="360"/>
        <w:rPr>
          <w:b/>
          <w:color w:val="7030A0"/>
          <w:sz w:val="32"/>
          <w:szCs w:val="32"/>
        </w:rPr>
        <w:sectPr w:rsidR="003D6461" w:rsidSect="003D64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D8C5E0" w14:textId="77777777" w:rsidR="00722ACA" w:rsidRPr="003D6461" w:rsidRDefault="00722ACA" w:rsidP="00722ACA">
      <w:pPr>
        <w:ind w:left="360"/>
        <w:rPr>
          <w:b/>
          <w:color w:val="7030A0"/>
          <w:sz w:val="32"/>
          <w:szCs w:val="32"/>
        </w:rPr>
      </w:pPr>
    </w:p>
    <w:p w14:paraId="47D8C5E1" w14:textId="77777777" w:rsidR="00722ACA" w:rsidRPr="003D6461" w:rsidRDefault="00722ACA" w:rsidP="00722ACA">
      <w:pPr>
        <w:ind w:left="360"/>
        <w:rPr>
          <w:b/>
          <w:color w:val="7030A0"/>
          <w:sz w:val="32"/>
          <w:szCs w:val="32"/>
        </w:rPr>
      </w:pPr>
    </w:p>
    <w:p w14:paraId="47D8C5E2" w14:textId="77777777" w:rsidR="003D6461" w:rsidRDefault="003D6461" w:rsidP="003D6461">
      <w:pPr>
        <w:ind w:left="360"/>
        <w:jc w:val="center"/>
        <w:rPr>
          <w:b/>
          <w:color w:val="7030A0"/>
          <w:sz w:val="32"/>
          <w:szCs w:val="32"/>
          <w:u w:val="single"/>
        </w:rPr>
      </w:pPr>
    </w:p>
    <w:p w14:paraId="47D8C5E3" w14:textId="77777777" w:rsidR="00722ACA" w:rsidRPr="003D6461" w:rsidRDefault="00722ACA" w:rsidP="003D6461">
      <w:pPr>
        <w:ind w:left="360"/>
        <w:jc w:val="center"/>
        <w:rPr>
          <w:b/>
          <w:color w:val="7030A0"/>
          <w:sz w:val="32"/>
          <w:szCs w:val="32"/>
        </w:rPr>
      </w:pPr>
      <w:r w:rsidRPr="003D6461">
        <w:rPr>
          <w:b/>
          <w:color w:val="7030A0"/>
          <w:sz w:val="32"/>
          <w:szCs w:val="32"/>
        </w:rPr>
        <w:lastRenderedPageBreak/>
        <w:t>Vocabulary Signs</w:t>
      </w:r>
    </w:p>
    <w:p w14:paraId="47D8C5E4" w14:textId="77777777" w:rsidR="003D6461" w:rsidRDefault="003D6461" w:rsidP="00722ACA">
      <w:pPr>
        <w:pStyle w:val="ListParagraph"/>
        <w:numPr>
          <w:ilvl w:val="0"/>
          <w:numId w:val="3"/>
        </w:numPr>
        <w:rPr>
          <w:b/>
          <w:color w:val="7030A0"/>
          <w:sz w:val="32"/>
          <w:szCs w:val="32"/>
        </w:rPr>
        <w:sectPr w:rsidR="003D6461" w:rsidSect="003D64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D8C5E5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Fever</w:t>
      </w:r>
    </w:p>
    <w:p w14:paraId="47D8C5E6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 xml:space="preserve"> Allergic (food/meds)</w:t>
      </w:r>
    </w:p>
    <w:p w14:paraId="47D8C5E7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High blood pressure</w:t>
      </w:r>
    </w:p>
    <w:p w14:paraId="47D8C5E8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Low blood pressure</w:t>
      </w:r>
    </w:p>
    <w:p w14:paraId="47D8C5E9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Pain (moderate to severe)</w:t>
      </w:r>
    </w:p>
    <w:p w14:paraId="47D8C5EA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Headache</w:t>
      </w:r>
    </w:p>
    <w:p w14:paraId="47D8C5EB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Earache</w:t>
      </w:r>
    </w:p>
    <w:p w14:paraId="47D8C5EC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Chest pains</w:t>
      </w:r>
    </w:p>
    <w:p w14:paraId="47D8C5ED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Breathing (deep breath, SOB)</w:t>
      </w:r>
    </w:p>
    <w:p w14:paraId="47D8C5EE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Asthma</w:t>
      </w:r>
    </w:p>
    <w:p w14:paraId="47D8C5EF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Pneumonia</w:t>
      </w:r>
    </w:p>
    <w:p w14:paraId="47D8C5F0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GERD-gastro esophageal reflux disease</w:t>
      </w:r>
    </w:p>
    <w:p w14:paraId="47D8C5F1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COPD-chronic obstructive pulmonary disease</w:t>
      </w:r>
    </w:p>
    <w:p w14:paraId="47D8C5F2" w14:textId="77777777" w:rsidR="001C780D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 xml:space="preserve">Exacerbation- </w:t>
      </w:r>
      <w:r w:rsidR="001C780D" w:rsidRPr="003D6461">
        <w:rPr>
          <w:b/>
          <w:color w:val="7030A0"/>
          <w:sz w:val="28"/>
          <w:szCs w:val="28"/>
        </w:rPr>
        <w:t>irritation/trigger</w:t>
      </w:r>
    </w:p>
    <w:p w14:paraId="47D8C5F3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Urine/urinalysis</w:t>
      </w:r>
    </w:p>
    <w:p w14:paraId="47D8C5F4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Bowel Movement- poop</w:t>
      </w:r>
    </w:p>
    <w:p w14:paraId="47D8C5F5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Menstrual Cycle- period/cycle</w:t>
      </w:r>
    </w:p>
    <w:p w14:paraId="47D8C5F6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Pregnant</w:t>
      </w:r>
    </w:p>
    <w:p w14:paraId="47D8C5F7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Abortion</w:t>
      </w:r>
    </w:p>
    <w:p w14:paraId="47D8C5F8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Birth</w:t>
      </w:r>
    </w:p>
    <w:p w14:paraId="47D8C5F9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C-section</w:t>
      </w:r>
    </w:p>
    <w:p w14:paraId="47D8C5FA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Surgery (locative)</w:t>
      </w:r>
    </w:p>
    <w:p w14:paraId="47D8C5FB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Birth control</w:t>
      </w:r>
    </w:p>
    <w:p w14:paraId="47D8C5FC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Medicine</w:t>
      </w:r>
    </w:p>
    <w:p w14:paraId="47D8C5FD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Pills</w:t>
      </w:r>
    </w:p>
    <w:p w14:paraId="47D8C5FE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Diabetic</w:t>
      </w:r>
    </w:p>
    <w:p w14:paraId="47D8C5FF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Hypoglycemia</w:t>
      </w:r>
    </w:p>
    <w:p w14:paraId="47D8C600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Hyperglycemia</w:t>
      </w:r>
    </w:p>
    <w:p w14:paraId="47D8C601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Cholesterol</w:t>
      </w:r>
    </w:p>
    <w:p w14:paraId="47D8C602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Cerebral palsy</w:t>
      </w:r>
    </w:p>
    <w:p w14:paraId="47D8C603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Infection</w:t>
      </w:r>
    </w:p>
    <w:p w14:paraId="47D8C604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Blood</w:t>
      </w:r>
    </w:p>
    <w:p w14:paraId="47D8C605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Insurance</w:t>
      </w:r>
    </w:p>
    <w:p w14:paraId="47D8C606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Lab</w:t>
      </w:r>
    </w:p>
    <w:p w14:paraId="47D8C607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Chest</w:t>
      </w:r>
    </w:p>
    <w:p w14:paraId="47D8C608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Breast</w:t>
      </w:r>
    </w:p>
    <w:p w14:paraId="47D8C609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Penis/penile</w:t>
      </w:r>
    </w:p>
    <w:p w14:paraId="47D8C60A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Vagina/vaginal</w:t>
      </w:r>
    </w:p>
    <w:p w14:paraId="47D8C60B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Testes</w:t>
      </w:r>
    </w:p>
    <w:p w14:paraId="47D8C60C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Scrotum</w:t>
      </w:r>
    </w:p>
    <w:p w14:paraId="47D8C60D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Anus</w:t>
      </w:r>
    </w:p>
    <w:p w14:paraId="47D8C60E" w14:textId="77777777" w:rsidR="00722ACA" w:rsidRPr="003D6461" w:rsidRDefault="00722ACA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 xml:space="preserve"> </w:t>
      </w:r>
      <w:r w:rsidR="001C780D" w:rsidRPr="003D6461">
        <w:rPr>
          <w:b/>
          <w:color w:val="7030A0"/>
          <w:sz w:val="28"/>
          <w:szCs w:val="28"/>
        </w:rPr>
        <w:t>Sperm</w:t>
      </w:r>
    </w:p>
    <w:p w14:paraId="47D8C60F" w14:textId="77777777" w:rsidR="001C780D" w:rsidRPr="003D6461" w:rsidRDefault="001C780D" w:rsidP="00722ACA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Ovaries</w:t>
      </w:r>
    </w:p>
    <w:p w14:paraId="47D8C610" w14:textId="77777777" w:rsidR="001C780D" w:rsidRPr="003D6461" w:rsidRDefault="001C780D" w:rsidP="001C780D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Hysterectomy</w:t>
      </w:r>
    </w:p>
    <w:p w14:paraId="47D8C611" w14:textId="77777777" w:rsidR="001C780D" w:rsidRPr="003D6461" w:rsidRDefault="001C780D" w:rsidP="001C780D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Vasectomy</w:t>
      </w:r>
    </w:p>
    <w:p w14:paraId="47D8C612" w14:textId="77777777" w:rsidR="001C780D" w:rsidRPr="003D6461" w:rsidRDefault="001C780D" w:rsidP="005531E8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Erectio</w:t>
      </w:r>
      <w:r w:rsidR="005531E8" w:rsidRPr="003D6461">
        <w:rPr>
          <w:b/>
          <w:color w:val="7030A0"/>
          <w:sz w:val="28"/>
          <w:szCs w:val="28"/>
        </w:rPr>
        <w:t>n</w:t>
      </w:r>
    </w:p>
    <w:p w14:paraId="47D8C613" w14:textId="77777777" w:rsidR="005531E8" w:rsidRPr="003D6461" w:rsidRDefault="005531E8" w:rsidP="005531E8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Orgasm</w:t>
      </w:r>
    </w:p>
    <w:p w14:paraId="47D8C614" w14:textId="77777777" w:rsidR="005531E8" w:rsidRPr="003D6461" w:rsidRDefault="005531E8" w:rsidP="005531E8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Condom</w:t>
      </w:r>
    </w:p>
    <w:p w14:paraId="47D8C615" w14:textId="77777777" w:rsidR="005531E8" w:rsidRPr="003D6461" w:rsidRDefault="005531E8" w:rsidP="005531E8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IUD</w:t>
      </w:r>
    </w:p>
    <w:p w14:paraId="47D8C616" w14:textId="77777777" w:rsidR="005531E8" w:rsidRPr="003D6461" w:rsidRDefault="005531E8" w:rsidP="005531E8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Sponge</w:t>
      </w:r>
    </w:p>
    <w:p w14:paraId="47D8C617" w14:textId="77777777" w:rsidR="005531E8" w:rsidRPr="003D6461" w:rsidRDefault="005531E8" w:rsidP="005531E8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</w:rPr>
      </w:pPr>
      <w:r w:rsidRPr="003D6461">
        <w:rPr>
          <w:b/>
          <w:color w:val="7030A0"/>
          <w:sz w:val="28"/>
          <w:szCs w:val="28"/>
        </w:rPr>
        <w:t>Diaphragm</w:t>
      </w:r>
    </w:p>
    <w:p w14:paraId="47D8C618" w14:textId="77777777" w:rsidR="003D6461" w:rsidRDefault="003D6461" w:rsidP="005531E8">
      <w:pPr>
        <w:pStyle w:val="ListParagraph"/>
        <w:rPr>
          <w:b/>
          <w:color w:val="7030A0"/>
          <w:sz w:val="32"/>
          <w:szCs w:val="32"/>
        </w:rPr>
        <w:sectPr w:rsidR="003D6461" w:rsidSect="003D64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D8C619" w14:textId="77777777" w:rsidR="005531E8" w:rsidRPr="003D6461" w:rsidRDefault="005531E8" w:rsidP="005531E8">
      <w:pPr>
        <w:pStyle w:val="ListParagraph"/>
        <w:rPr>
          <w:b/>
          <w:color w:val="7030A0"/>
          <w:sz w:val="32"/>
          <w:szCs w:val="32"/>
        </w:rPr>
      </w:pPr>
    </w:p>
    <w:p w14:paraId="47D8C61A" w14:textId="77777777" w:rsidR="001C780D" w:rsidRPr="003D6461" w:rsidRDefault="001C780D" w:rsidP="001C780D">
      <w:pPr>
        <w:pStyle w:val="ListParagraph"/>
        <w:rPr>
          <w:b/>
          <w:color w:val="7030A0"/>
          <w:sz w:val="32"/>
          <w:szCs w:val="32"/>
        </w:rPr>
      </w:pPr>
    </w:p>
    <w:p w14:paraId="47D8C61B" w14:textId="77777777" w:rsidR="00064D42" w:rsidRDefault="00064D42">
      <w:pPr>
        <w:rPr>
          <w:b/>
          <w:color w:val="7030A0"/>
          <w:sz w:val="44"/>
          <w:szCs w:val="44"/>
        </w:rPr>
      </w:pPr>
      <w:bookmarkStart w:id="0" w:name="_GoBack"/>
      <w:bookmarkEnd w:id="0"/>
    </w:p>
    <w:sectPr w:rsidR="00064D42" w:rsidSect="003D64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4F0"/>
    <w:multiLevelType w:val="hybridMultilevel"/>
    <w:tmpl w:val="6628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676C"/>
    <w:multiLevelType w:val="hybridMultilevel"/>
    <w:tmpl w:val="C61E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43C5"/>
    <w:multiLevelType w:val="hybridMultilevel"/>
    <w:tmpl w:val="4B5E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25FB1"/>
    <w:multiLevelType w:val="hybridMultilevel"/>
    <w:tmpl w:val="D8B8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42"/>
    <w:rsid w:val="00053518"/>
    <w:rsid w:val="00064D42"/>
    <w:rsid w:val="000C6244"/>
    <w:rsid w:val="000C6817"/>
    <w:rsid w:val="00174E8E"/>
    <w:rsid w:val="001C780D"/>
    <w:rsid w:val="00203A04"/>
    <w:rsid w:val="0022210F"/>
    <w:rsid w:val="0039786A"/>
    <w:rsid w:val="003D6461"/>
    <w:rsid w:val="004B5180"/>
    <w:rsid w:val="005531E8"/>
    <w:rsid w:val="0069584B"/>
    <w:rsid w:val="006A668E"/>
    <w:rsid w:val="00722ACA"/>
    <w:rsid w:val="00872C3C"/>
    <w:rsid w:val="00A27F26"/>
    <w:rsid w:val="00B04C04"/>
    <w:rsid w:val="00C10CCD"/>
    <w:rsid w:val="00CD390F"/>
    <w:rsid w:val="00D349B8"/>
    <w:rsid w:val="00DF1F92"/>
    <w:rsid w:val="00EB3A56"/>
    <w:rsid w:val="00F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C5B6"/>
  <w15:docId w15:val="{B76691E6-F136-47C0-82CD-8C205515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D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180"/>
    <w:rPr>
      <w:color w:val="0000FF"/>
      <w:u w:val="single"/>
    </w:rPr>
  </w:style>
  <w:style w:type="character" w:customStyle="1" w:styleId="st1">
    <w:name w:val="st1"/>
    <w:basedOn w:val="DefaultParagraphFont"/>
    <w:rsid w:val="00C10CCD"/>
  </w:style>
  <w:style w:type="paragraph" w:styleId="BalloonText">
    <w:name w:val="Balloon Text"/>
    <w:basedOn w:val="Normal"/>
    <w:link w:val="BalloonText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michael.lee</dc:creator>
  <cp:lastModifiedBy>michael.lee</cp:lastModifiedBy>
  <cp:revision>8</cp:revision>
  <cp:lastPrinted>2018-10-23T22:25:00Z</cp:lastPrinted>
  <dcterms:created xsi:type="dcterms:W3CDTF">2013-11-13T22:20:00Z</dcterms:created>
  <dcterms:modified xsi:type="dcterms:W3CDTF">2018-10-23T22:26:00Z</dcterms:modified>
</cp:coreProperties>
</file>