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37F0" w14:textId="2798FAC2" w:rsidR="00C749D7" w:rsidRPr="009A41A6" w:rsidRDefault="00C749D7" w:rsidP="00C749D7">
      <w:pPr>
        <w:rPr>
          <w:b/>
          <w:u w:val="single"/>
        </w:rPr>
      </w:pPr>
      <w:r w:rsidRPr="009A41A6">
        <w:rPr>
          <w:b/>
          <w:u w:val="single"/>
        </w:rPr>
        <w:t>Introduction</w:t>
      </w:r>
      <w:r w:rsidR="009A41A6">
        <w:rPr>
          <w:b/>
          <w:u w:val="single"/>
        </w:rPr>
        <w:t xml:space="preserve"> to the Apple Project</w:t>
      </w:r>
      <w:r w:rsidRPr="009A41A6">
        <w:rPr>
          <w:b/>
          <w:u w:val="single"/>
        </w:rPr>
        <w:t>:</w:t>
      </w:r>
    </w:p>
    <w:p w14:paraId="55ECBA4C" w14:textId="57BBB027" w:rsidR="00C749D7" w:rsidRDefault="00C749D7" w:rsidP="009A41A6">
      <w:pPr>
        <w:jc w:val="both"/>
      </w:pPr>
      <w:r>
        <w:t xml:space="preserve">An artist’s style is the result of a series of choices that he gravitates to time and again. The way he/she combines the elements of line, shape, value, texture and color is a part of what define his/her style. Style is usually considered separate from substance or content when analyzing a work of art. </w:t>
      </w:r>
    </w:p>
    <w:p w14:paraId="771E244E" w14:textId="372D48C1" w:rsidR="00C749D7" w:rsidRPr="009A41A6" w:rsidRDefault="00C749D7" w:rsidP="009A41A6">
      <w:pPr>
        <w:jc w:val="both"/>
        <w:rPr>
          <w:b/>
          <w:u w:val="single"/>
        </w:rPr>
      </w:pPr>
      <w:r w:rsidRPr="009A41A6">
        <w:rPr>
          <w:b/>
          <w:u w:val="single"/>
        </w:rPr>
        <w:t>Objective:</w:t>
      </w:r>
    </w:p>
    <w:p w14:paraId="0EC29999" w14:textId="3F35C25D" w:rsidR="00C749D7" w:rsidRDefault="00C749D7" w:rsidP="009A41A6">
      <w:pPr>
        <w:jc w:val="both"/>
      </w:pPr>
      <w:r>
        <w:t xml:space="preserve">Create an apple reflective of the style and color choices of a particular artist. We should be able to look at the apple and know who the artist is by the way elements of line shape, value texture, and color, imitate the artist’s personal style. </w:t>
      </w:r>
    </w:p>
    <w:p w14:paraId="2B5A9B77" w14:textId="7567BD90" w:rsidR="00C749D7" w:rsidRPr="009A41A6" w:rsidRDefault="00C749D7" w:rsidP="009A41A6">
      <w:pPr>
        <w:jc w:val="both"/>
        <w:rPr>
          <w:b/>
          <w:u w:val="single"/>
        </w:rPr>
      </w:pPr>
      <w:r w:rsidRPr="009A41A6">
        <w:rPr>
          <w:b/>
          <w:u w:val="single"/>
        </w:rPr>
        <w:t xml:space="preserve">Assignment: </w:t>
      </w:r>
    </w:p>
    <w:p w14:paraId="130AC0B5" w14:textId="27E037F9" w:rsidR="00C749D7" w:rsidRDefault="00C749D7" w:rsidP="009A41A6">
      <w:pPr>
        <w:jc w:val="both"/>
      </w:pPr>
      <w:r>
        <w:t xml:space="preserve">Find a </w:t>
      </w:r>
      <w:r>
        <w:t>20th century art</w:t>
      </w:r>
      <w:r>
        <w:t>ist you like. You can s</w:t>
      </w:r>
      <w:r>
        <w:t>tart by looking at specific time frames/ movements in Art including:</w:t>
      </w:r>
    </w:p>
    <w:p w14:paraId="04C6677D" w14:textId="77777777" w:rsidR="00C749D7" w:rsidRDefault="00C749D7" w:rsidP="009A41A6">
      <w:pPr>
        <w:jc w:val="both"/>
      </w:pPr>
      <w:r>
        <w:t>Cubism, Fauvism, German Expressionism, Surrealism, Abstract Expressionism, Pop Art, Minimal Art, Photo Realism. Impressionism</w:t>
      </w:r>
    </w:p>
    <w:p w14:paraId="14CDA0B7" w14:textId="757D9E69" w:rsidR="00C749D7" w:rsidRDefault="00C749D7" w:rsidP="009A41A6">
      <w:pPr>
        <w:jc w:val="both"/>
      </w:pPr>
      <w:r>
        <w:t xml:space="preserve">Some suggested artists are listed later in the assignment. </w:t>
      </w:r>
      <w:r>
        <w:t>Find one work by</w:t>
      </w:r>
      <w:r>
        <w:t xml:space="preserve"> the artist that defines his style and color choices. Make a good color copy of the image. Use this as inspiration to create your apple</w:t>
      </w:r>
      <w:r>
        <w:t>-based painting</w:t>
      </w:r>
      <w:r w:rsidR="009A41A6">
        <w:t xml:space="preserve">. </w:t>
      </w:r>
      <w:r>
        <w:t>The apple may be a small part of the work, or the main focus. You can insert the apple in the painting any way you wish, as the focal point, pattern, repeated, etc.</w:t>
      </w:r>
    </w:p>
    <w:p w14:paraId="23F88AD5" w14:textId="77777777" w:rsidR="009A41A6" w:rsidRDefault="00C749D7" w:rsidP="009A41A6">
      <w:pPr>
        <w:jc w:val="both"/>
        <w:rPr>
          <w:b/>
          <w:u w:val="single"/>
        </w:rPr>
      </w:pPr>
      <w:r w:rsidRPr="009A41A6">
        <w:rPr>
          <w:b/>
          <w:u w:val="single"/>
        </w:rPr>
        <w:t xml:space="preserve">Grading: </w:t>
      </w:r>
    </w:p>
    <w:p w14:paraId="75D9BEAB" w14:textId="5F4CE4F6" w:rsidR="00C749D7" w:rsidRDefault="00C749D7" w:rsidP="009A41A6">
      <w:pPr>
        <w:jc w:val="both"/>
      </w:pPr>
      <w:r>
        <w:t xml:space="preserve">The grading will be based on the quality of the stylistic reproduction, and as always craftsmanship / presentation / </w:t>
      </w:r>
      <w:r>
        <w:t>originality</w:t>
      </w:r>
      <w:r>
        <w:t xml:space="preserve">. </w:t>
      </w:r>
    </w:p>
    <w:p w14:paraId="6B1FC8D0" w14:textId="77777777" w:rsidR="00C749D7" w:rsidRPr="009A41A6" w:rsidRDefault="00C749D7" w:rsidP="00C749D7">
      <w:pPr>
        <w:rPr>
          <w:b/>
          <w:u w:val="single"/>
        </w:rPr>
      </w:pPr>
      <w:r w:rsidRPr="009A41A6">
        <w:rPr>
          <w:b/>
          <w:u w:val="single"/>
        </w:rPr>
        <w:t>Artist List</w:t>
      </w:r>
      <w:r w:rsidRPr="009A41A6">
        <w:rPr>
          <w:b/>
          <w:u w:val="single"/>
        </w:rPr>
        <w:t>:</w:t>
      </w:r>
    </w:p>
    <w:p w14:paraId="3FBDDD20" w14:textId="36AC47D7" w:rsidR="00C749D7" w:rsidRDefault="00C749D7" w:rsidP="00C749D7">
      <w:r>
        <w:t>If you don’t see your favorite Artist here, we can talk about who you are interested in and how it will work with this project</w:t>
      </w:r>
      <w:r>
        <w:t>!</w:t>
      </w:r>
    </w:p>
    <w:p w14:paraId="1F0A7E22" w14:textId="3F048A8E" w:rsidR="00C749D7" w:rsidRDefault="00C749D7" w:rsidP="00C749D7">
      <w:r>
        <w:t>Van Gogh</w:t>
      </w:r>
      <w:r>
        <w:tab/>
      </w:r>
      <w:r>
        <w:t>Frida Kahlo</w:t>
      </w:r>
      <w:r>
        <w:tab/>
      </w:r>
      <w:r>
        <w:t xml:space="preserve"> Diego Rivera</w:t>
      </w:r>
      <w:r>
        <w:tab/>
      </w:r>
      <w:r>
        <w:t xml:space="preserve"> Hale Woodruff</w:t>
      </w:r>
      <w:r>
        <w:tab/>
      </w:r>
      <w:r>
        <w:tab/>
      </w:r>
      <w:r w:rsidR="00D3155E">
        <w:t>Jacob Lawrence</w:t>
      </w:r>
    </w:p>
    <w:p w14:paraId="40F6F7E6" w14:textId="77777777" w:rsidR="00C749D7" w:rsidRDefault="00C749D7" w:rsidP="00C749D7">
      <w:r>
        <w:t>Paul Gauguin</w:t>
      </w:r>
      <w:r>
        <w:tab/>
      </w:r>
      <w:r>
        <w:t xml:space="preserve">George Seurat </w:t>
      </w:r>
      <w:r>
        <w:tab/>
      </w:r>
      <w:r>
        <w:t xml:space="preserve">Picasso </w:t>
      </w:r>
      <w:r>
        <w:tab/>
      </w:r>
      <w:r>
        <w:tab/>
      </w:r>
      <w:proofErr w:type="spellStart"/>
      <w:r>
        <w:t>Vasilly</w:t>
      </w:r>
      <w:proofErr w:type="spellEnd"/>
      <w:r>
        <w:t xml:space="preserve"> Kandinsky </w:t>
      </w:r>
      <w:r>
        <w:tab/>
      </w:r>
      <w:r>
        <w:t>Joan Miro</w:t>
      </w:r>
    </w:p>
    <w:p w14:paraId="0B09BA18" w14:textId="77777777" w:rsidR="00C749D7" w:rsidRDefault="00C749D7" w:rsidP="00C749D7">
      <w:r>
        <w:t xml:space="preserve">Piet Mondrian </w:t>
      </w:r>
      <w:r>
        <w:tab/>
      </w:r>
      <w:r>
        <w:t xml:space="preserve">Henri </w:t>
      </w:r>
      <w:r>
        <w:t>R</w:t>
      </w:r>
      <w:r>
        <w:t xml:space="preserve">ousseau Marc Chagall </w:t>
      </w:r>
      <w:r>
        <w:tab/>
      </w:r>
      <w:proofErr w:type="spellStart"/>
      <w:r>
        <w:t>Georgio</w:t>
      </w:r>
      <w:proofErr w:type="spellEnd"/>
      <w:r>
        <w:t xml:space="preserve"> De Chirico </w:t>
      </w:r>
      <w:r>
        <w:tab/>
      </w:r>
      <w:r>
        <w:t>Salvador Dali</w:t>
      </w:r>
    </w:p>
    <w:p w14:paraId="21BB51BA" w14:textId="7CD37B11" w:rsidR="00C749D7" w:rsidRDefault="00C749D7" w:rsidP="00C749D7">
      <w:r>
        <w:t>Rene Magritte</w:t>
      </w:r>
      <w:r>
        <w:tab/>
        <w:t>Henri</w:t>
      </w:r>
      <w:r>
        <w:t xml:space="preserve"> Matisse </w:t>
      </w:r>
      <w:r>
        <w:tab/>
      </w:r>
      <w:r>
        <w:t xml:space="preserve">Joseph Albers </w:t>
      </w:r>
      <w:r>
        <w:tab/>
      </w:r>
      <w:r>
        <w:t>Willem de Kooning</w:t>
      </w:r>
      <w:r>
        <w:tab/>
      </w:r>
      <w:r>
        <w:t xml:space="preserve"> Fernando Botero </w:t>
      </w:r>
    </w:p>
    <w:p w14:paraId="09BA2C04" w14:textId="3B9A92D1" w:rsidR="00C749D7" w:rsidRDefault="00C749D7" w:rsidP="00C749D7">
      <w:r>
        <w:t>Rufino Tamayo</w:t>
      </w:r>
      <w:r>
        <w:tab/>
      </w:r>
      <w:r>
        <w:tab/>
      </w:r>
      <w:r>
        <w:t xml:space="preserve">Andy Warhol </w:t>
      </w:r>
      <w:r>
        <w:tab/>
      </w:r>
      <w:r>
        <w:tab/>
      </w:r>
      <w:r>
        <w:t>Chuck Close</w:t>
      </w:r>
      <w:r>
        <w:tab/>
      </w:r>
      <w:r>
        <w:tab/>
      </w:r>
      <w:r>
        <w:t xml:space="preserve"> Edvard Munch</w:t>
      </w:r>
    </w:p>
    <w:p w14:paraId="33FF2D00" w14:textId="14CFE798" w:rsidR="00C749D7" w:rsidRDefault="00C749D7" w:rsidP="00C749D7">
      <w:r>
        <w:t>Georgia O’Keefe</w:t>
      </w:r>
      <w:r>
        <w:tab/>
        <w:t>Aaron Douglas</w:t>
      </w:r>
      <w:r w:rsidR="00D3155E">
        <w:tab/>
      </w:r>
      <w:r w:rsidR="00D3155E">
        <w:tab/>
        <w:t>Roy Lichtenstein</w:t>
      </w:r>
      <w:r w:rsidR="00D3155E">
        <w:tab/>
        <w:t>Kehinde Wiley</w:t>
      </w:r>
    </w:p>
    <w:p w14:paraId="72001897" w14:textId="3BD8E313" w:rsidR="00C749D7" w:rsidRPr="00E673AF" w:rsidRDefault="00D3155E" w:rsidP="00C749D7">
      <w:pPr>
        <w:rPr>
          <w:b/>
          <w:u w:val="single"/>
        </w:rPr>
      </w:pPr>
      <w:bookmarkStart w:id="0" w:name="_GoBack"/>
      <w:r w:rsidRPr="00E673AF">
        <w:rPr>
          <w:b/>
          <w:u w:val="single"/>
        </w:rPr>
        <w:t>Research Paper and Statement:</w:t>
      </w:r>
    </w:p>
    <w:bookmarkEnd w:id="0"/>
    <w:p w14:paraId="2A3B110E" w14:textId="6F3311A3" w:rsidR="00C749D7" w:rsidRDefault="00D3155E" w:rsidP="00C749D7">
      <w:r>
        <w:t>You will also submit a three-page paper, part research paper on the artist’s life and ending your paper with a statement as to why you chose the artist and this particular work. The fourth page is a reference page, citing 2 reputable (Not Wii) sources. This paper is to be Times New Roman 11-point font and double-spaced.</w:t>
      </w:r>
    </w:p>
    <w:sectPr w:rsidR="00C749D7" w:rsidSect="009A41A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D7"/>
    <w:rsid w:val="009A41A6"/>
    <w:rsid w:val="00C749D7"/>
    <w:rsid w:val="00D3155E"/>
    <w:rsid w:val="00E666F7"/>
    <w:rsid w:val="00E6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C326"/>
  <w15:chartTrackingRefBased/>
  <w15:docId w15:val="{23D8F754-2719-4D33-9D1B-10875376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Stovall</dc:creator>
  <cp:keywords/>
  <dc:description/>
  <cp:lastModifiedBy>Natalie Stovall</cp:lastModifiedBy>
  <cp:revision>3</cp:revision>
  <dcterms:created xsi:type="dcterms:W3CDTF">2020-06-21T16:26:00Z</dcterms:created>
  <dcterms:modified xsi:type="dcterms:W3CDTF">2020-06-21T16:43:00Z</dcterms:modified>
</cp:coreProperties>
</file>