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8CA98" w14:textId="77777777" w:rsidR="00896236" w:rsidRPr="003D332F" w:rsidRDefault="003D332F" w:rsidP="003D332F">
      <w:pPr>
        <w:jc w:val="center"/>
        <w:rPr>
          <w:sz w:val="36"/>
          <w:szCs w:val="36"/>
        </w:rPr>
      </w:pPr>
      <w:r w:rsidRPr="003D332F">
        <w:rPr>
          <w:sz w:val="36"/>
          <w:szCs w:val="36"/>
        </w:rPr>
        <w:t>Getting the Most out of OER:</w:t>
      </w:r>
    </w:p>
    <w:p w14:paraId="5E656EA6" w14:textId="77777777" w:rsidR="003D332F" w:rsidRDefault="003D332F" w:rsidP="003D332F">
      <w:pPr>
        <w:jc w:val="center"/>
        <w:rPr>
          <w:sz w:val="36"/>
          <w:szCs w:val="36"/>
        </w:rPr>
      </w:pPr>
      <w:r w:rsidRPr="003D332F">
        <w:rPr>
          <w:sz w:val="36"/>
          <w:szCs w:val="36"/>
        </w:rPr>
        <w:t xml:space="preserve">Course Mapping, Transparent Alignment, </w:t>
      </w:r>
    </w:p>
    <w:p w14:paraId="2D90E4CA" w14:textId="28C666E0" w:rsidR="003D332F" w:rsidRPr="003D332F" w:rsidRDefault="003D332F" w:rsidP="003D332F">
      <w:pPr>
        <w:jc w:val="center"/>
        <w:rPr>
          <w:sz w:val="36"/>
          <w:szCs w:val="36"/>
        </w:rPr>
      </w:pPr>
      <w:r w:rsidRPr="003D332F">
        <w:rPr>
          <w:sz w:val="36"/>
          <w:szCs w:val="36"/>
        </w:rPr>
        <w:t>&amp; Instructional Materials</w:t>
      </w:r>
    </w:p>
    <w:p w14:paraId="68C96148" w14:textId="10A5E44C" w:rsidR="003D332F" w:rsidRDefault="003D332F" w:rsidP="003D332F">
      <w:pPr>
        <w:jc w:val="center"/>
      </w:pPr>
    </w:p>
    <w:p w14:paraId="387CA181" w14:textId="3D01F4B9" w:rsidR="003D332F" w:rsidRDefault="003D332F" w:rsidP="003D332F">
      <w:pPr>
        <w:jc w:val="center"/>
      </w:pPr>
      <w:hyperlink r:id="rId5" w:history="1">
        <w:r w:rsidRPr="00EF693C">
          <w:rPr>
            <w:rStyle w:val="Hyperlink"/>
          </w:rPr>
          <w:t>nathan.smith2@hccs.edu</w:t>
        </w:r>
      </w:hyperlink>
    </w:p>
    <w:p w14:paraId="63D8D5CE" w14:textId="77777777" w:rsidR="003D332F" w:rsidRDefault="003D332F" w:rsidP="003D332F">
      <w:hyperlink r:id="rId6" w:history="1">
        <w:r>
          <w:rPr>
            <w:rStyle w:val="Hyperlink"/>
          </w:rPr>
          <w:t>https://learning.hccs.edu/faculty/nathan.smith2/open-educational-resources-information</w:t>
        </w:r>
      </w:hyperlink>
    </w:p>
    <w:p w14:paraId="6DBADE51" w14:textId="108F3D32" w:rsidR="003D332F" w:rsidRDefault="003D332F" w:rsidP="003D332F">
      <w:pPr>
        <w:jc w:val="center"/>
      </w:pPr>
    </w:p>
    <w:p w14:paraId="622B5638" w14:textId="62DD518A" w:rsidR="003D332F" w:rsidRDefault="003D332F" w:rsidP="003D332F">
      <w:pPr>
        <w:jc w:val="center"/>
      </w:pPr>
    </w:p>
    <w:p w14:paraId="5F8E0FA5" w14:textId="492DBFB3" w:rsidR="003D332F" w:rsidRDefault="003D332F" w:rsidP="003D332F">
      <w:r>
        <w:t>Identify a course you teach: ____________________________________________</w:t>
      </w:r>
    </w:p>
    <w:p w14:paraId="26D7FA75" w14:textId="77777777" w:rsidR="003D332F" w:rsidRDefault="003D332F" w:rsidP="003D332F">
      <w:pPr>
        <w:jc w:val="center"/>
      </w:pPr>
    </w:p>
    <w:p w14:paraId="55EB6417" w14:textId="7B200419" w:rsidR="003D332F" w:rsidRDefault="003D332F" w:rsidP="003D332F">
      <w:pPr>
        <w:pStyle w:val="ListParagraph"/>
        <w:numPr>
          <w:ilvl w:val="0"/>
          <w:numId w:val="1"/>
        </w:numPr>
      </w:pPr>
      <w:r>
        <w:t>What are the elements of expertise in your course?</w:t>
      </w:r>
    </w:p>
    <w:p w14:paraId="5AE1E0EF" w14:textId="267F2A5C" w:rsidR="003D332F" w:rsidRDefault="003D332F" w:rsidP="003D332F"/>
    <w:p w14:paraId="7788D6B9" w14:textId="0CAC18CF" w:rsidR="003D332F" w:rsidRDefault="003D332F" w:rsidP="003D332F">
      <w:pPr>
        <w:ind w:left="720"/>
      </w:pPr>
      <w:r w:rsidRPr="003D332F">
        <w:rPr>
          <w:u w:val="single"/>
        </w:rPr>
        <w:t>Conceptual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Dispositional</w:t>
      </w:r>
    </w:p>
    <w:p w14:paraId="41406B48" w14:textId="01970862" w:rsidR="003D332F" w:rsidRDefault="003D332F" w:rsidP="003D332F"/>
    <w:p w14:paraId="1A29545F" w14:textId="3E967FE7" w:rsidR="003D332F" w:rsidRDefault="003D332F" w:rsidP="003D332F"/>
    <w:p w14:paraId="2EB59986" w14:textId="07CF6853" w:rsidR="003D332F" w:rsidRDefault="003D332F" w:rsidP="003D332F"/>
    <w:p w14:paraId="3AE1E5EF" w14:textId="073EDAFE" w:rsidR="003D332F" w:rsidRDefault="003D332F" w:rsidP="003D332F"/>
    <w:p w14:paraId="1163FB99" w14:textId="43B7CE56" w:rsidR="003D332F" w:rsidRDefault="003D332F" w:rsidP="003D332F"/>
    <w:p w14:paraId="7D738418" w14:textId="539F782A" w:rsidR="003D332F" w:rsidRDefault="003D332F" w:rsidP="003D332F"/>
    <w:p w14:paraId="27D1CF62" w14:textId="370D9A33" w:rsidR="003D332F" w:rsidRDefault="003D332F" w:rsidP="003D332F"/>
    <w:p w14:paraId="1FE167D4" w14:textId="79CB10C4" w:rsidR="003D332F" w:rsidRDefault="003D332F" w:rsidP="003D332F">
      <w:pPr>
        <w:pStyle w:val="ListParagraph"/>
        <w:numPr>
          <w:ilvl w:val="0"/>
          <w:numId w:val="1"/>
        </w:numPr>
      </w:pPr>
      <w:r>
        <w:t>How do you want students to be changed by your course?</w:t>
      </w:r>
    </w:p>
    <w:p w14:paraId="7E4F1F71" w14:textId="0844A5B0" w:rsidR="003D332F" w:rsidRDefault="003D332F" w:rsidP="003D332F"/>
    <w:p w14:paraId="4C950B88" w14:textId="7A579E90" w:rsidR="003D332F" w:rsidRDefault="003D332F" w:rsidP="003D332F">
      <w:pPr>
        <w:ind w:left="720"/>
        <w:rPr>
          <w:u w:val="single"/>
        </w:rPr>
      </w:pPr>
      <w:r>
        <w:rPr>
          <w:u w:val="single"/>
        </w:rPr>
        <w:t>Key Changes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Steps necessary to achieve change</w:t>
      </w:r>
    </w:p>
    <w:p w14:paraId="0E6AE9F6" w14:textId="369E285B" w:rsidR="003D332F" w:rsidRDefault="003D332F" w:rsidP="003D332F"/>
    <w:p w14:paraId="6C7F086B" w14:textId="6072D726" w:rsidR="003D332F" w:rsidRDefault="003D332F" w:rsidP="003D332F"/>
    <w:p w14:paraId="30B4A466" w14:textId="1D139D7F" w:rsidR="003D332F" w:rsidRDefault="003D332F" w:rsidP="003D332F"/>
    <w:p w14:paraId="148DCCB5" w14:textId="1EF2FEBE" w:rsidR="003D332F" w:rsidRDefault="003D332F" w:rsidP="003D332F"/>
    <w:p w14:paraId="6B238155" w14:textId="4C259091" w:rsidR="003D332F" w:rsidRDefault="003D332F" w:rsidP="003D332F"/>
    <w:p w14:paraId="5827D9B9" w14:textId="0BD88040" w:rsidR="003D332F" w:rsidRDefault="003D332F" w:rsidP="003D332F"/>
    <w:p w14:paraId="0BBCDC43" w14:textId="675AB4FA" w:rsidR="003D332F" w:rsidRDefault="003D332F" w:rsidP="003D332F"/>
    <w:p w14:paraId="1DDDD555" w14:textId="624DD0AE" w:rsidR="003D332F" w:rsidRDefault="003D332F" w:rsidP="003D332F"/>
    <w:p w14:paraId="5E4B82E5" w14:textId="11E9634F" w:rsidR="003D332F" w:rsidRDefault="003D332F" w:rsidP="003D332F"/>
    <w:p w14:paraId="4193988E" w14:textId="565044AB" w:rsidR="003D332F" w:rsidRDefault="003D332F" w:rsidP="003D332F"/>
    <w:p w14:paraId="60674017" w14:textId="1B9B1F49" w:rsidR="003D332F" w:rsidRDefault="003D332F" w:rsidP="003D332F">
      <w:pPr>
        <w:pStyle w:val="ListParagraph"/>
        <w:numPr>
          <w:ilvl w:val="0"/>
          <w:numId w:val="1"/>
        </w:numPr>
      </w:pPr>
      <w:r>
        <w:t>Student Learning Outcomes</w:t>
      </w:r>
    </w:p>
    <w:p w14:paraId="290BEF3D" w14:textId="73115823" w:rsidR="003D332F" w:rsidRDefault="003D332F" w:rsidP="003D332F"/>
    <w:p w14:paraId="7B6F1EF0" w14:textId="7102D080" w:rsidR="003D332F" w:rsidRDefault="003D332F" w:rsidP="003D332F"/>
    <w:p w14:paraId="1405AD52" w14:textId="38D6EF24" w:rsidR="003D332F" w:rsidRDefault="003D332F">
      <w:r>
        <w:br w:type="page"/>
      </w:r>
    </w:p>
    <w:p w14:paraId="28A11571" w14:textId="7340D62D" w:rsidR="003D332F" w:rsidRDefault="003D332F" w:rsidP="003D332F">
      <w:pPr>
        <w:pStyle w:val="ListParagraph"/>
        <w:numPr>
          <w:ilvl w:val="0"/>
          <w:numId w:val="1"/>
        </w:numPr>
      </w:pPr>
      <w:r>
        <w:lastRenderedPageBreak/>
        <w:t>Course Map</w:t>
      </w:r>
    </w:p>
    <w:p w14:paraId="196572AA" w14:textId="7EE2F088" w:rsidR="003D332F" w:rsidRDefault="003D332F" w:rsidP="003D332F"/>
    <w:tbl>
      <w:tblPr>
        <w:tblStyle w:val="ListTable3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D332F" w14:paraId="3D639B15" w14:textId="77777777" w:rsidTr="00D66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7" w:type="dxa"/>
            <w:tcBorders>
              <w:bottom w:val="none" w:sz="0" w:space="0" w:color="auto"/>
              <w:right w:val="none" w:sz="0" w:space="0" w:color="auto"/>
            </w:tcBorders>
          </w:tcPr>
          <w:p w14:paraId="79B4BBEE" w14:textId="43C02EDB" w:rsidR="003D332F" w:rsidRPr="00D66C40" w:rsidRDefault="003D332F" w:rsidP="003D332F">
            <w:pPr>
              <w:rPr>
                <w:rFonts w:ascii="Calibri" w:hAnsi="Calibri" w:cs="Calibri"/>
                <w:color w:val="000000"/>
              </w:rPr>
            </w:pPr>
            <w:r w:rsidRPr="00D66C40">
              <w:rPr>
                <w:rFonts w:ascii="Calibri" w:hAnsi="Calibri" w:cs="Calibri"/>
                <w:bCs w:val="0"/>
                <w:color w:val="000000"/>
              </w:rPr>
              <w:t>Course Student Learning Outcomes (SLOs)</w:t>
            </w:r>
          </w:p>
        </w:tc>
        <w:tc>
          <w:tcPr>
            <w:tcW w:w="2337" w:type="dxa"/>
          </w:tcPr>
          <w:p w14:paraId="538E419F" w14:textId="77777777" w:rsidR="003D332F" w:rsidRPr="00D66C40" w:rsidRDefault="003D332F" w:rsidP="003D3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/>
              </w:rPr>
            </w:pPr>
            <w:r w:rsidRPr="00D66C40">
              <w:rPr>
                <w:rFonts w:ascii="Calibri" w:hAnsi="Calibri" w:cs="Calibri"/>
                <w:bCs w:val="0"/>
                <w:color w:val="000000"/>
              </w:rPr>
              <w:t>Course Learning Objectives</w:t>
            </w:r>
          </w:p>
          <w:p w14:paraId="259A9B9D" w14:textId="77777777" w:rsidR="003D332F" w:rsidRPr="00D66C40" w:rsidRDefault="003D332F" w:rsidP="003D3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2D79F46" w14:textId="77777777" w:rsidR="003D332F" w:rsidRPr="00D66C40" w:rsidRDefault="003D332F" w:rsidP="003D3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/>
              </w:rPr>
            </w:pPr>
            <w:r w:rsidRPr="00D66C40">
              <w:rPr>
                <w:rFonts w:ascii="Calibri" w:hAnsi="Calibri" w:cs="Calibri"/>
                <w:bCs w:val="0"/>
                <w:color w:val="000000"/>
              </w:rPr>
              <w:t xml:space="preserve">Learning Activities </w:t>
            </w:r>
          </w:p>
          <w:p w14:paraId="37509D25" w14:textId="77777777" w:rsidR="003D332F" w:rsidRPr="00D66C40" w:rsidRDefault="003D332F" w:rsidP="003D3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AA95661" w14:textId="1E0BBF8C" w:rsidR="003D332F" w:rsidRPr="00D66C40" w:rsidRDefault="003D332F" w:rsidP="003D3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66C40">
              <w:rPr>
                <w:rFonts w:ascii="Calibri" w:hAnsi="Calibri" w:cs="Calibri"/>
                <w:bCs w:val="0"/>
                <w:color w:val="000000"/>
              </w:rPr>
              <w:t xml:space="preserve">Instructional Materials (provide </w:t>
            </w:r>
            <w:proofErr w:type="spellStart"/>
            <w:r w:rsidRPr="00D66C40">
              <w:rPr>
                <w:rFonts w:ascii="Calibri" w:hAnsi="Calibri" w:cs="Calibri"/>
                <w:bCs w:val="0"/>
                <w:color w:val="000000"/>
              </w:rPr>
              <w:t>url</w:t>
            </w:r>
            <w:proofErr w:type="spellEnd"/>
            <w:r w:rsidRPr="00D66C40">
              <w:rPr>
                <w:rFonts w:ascii="Calibri" w:hAnsi="Calibri" w:cs="Calibri"/>
                <w:bCs w:val="0"/>
                <w:color w:val="000000"/>
              </w:rPr>
              <w:t>)</w:t>
            </w:r>
          </w:p>
        </w:tc>
      </w:tr>
      <w:tr w:rsidR="003D332F" w14:paraId="4C85DC01" w14:textId="77777777" w:rsidTr="00D66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415849" w14:textId="422AB634" w:rsidR="003D332F" w:rsidRPr="00D66C40" w:rsidRDefault="003D332F" w:rsidP="003D332F">
            <w:pPr>
              <w:rPr>
                <w:rFonts w:ascii="Calibri" w:hAnsi="Calibri" w:cs="Calibri"/>
                <w:b w:val="0"/>
                <w:i/>
                <w:iCs/>
                <w:color w:val="000000"/>
                <w:sz w:val="20"/>
                <w:szCs w:val="20"/>
              </w:rPr>
            </w:pPr>
            <w:r w:rsidRPr="00D66C40">
              <w:rPr>
                <w:rFonts w:ascii="Calibri" w:hAnsi="Calibri" w:cs="Calibri"/>
                <w:b w:val="0"/>
                <w:i/>
                <w:iCs/>
                <w:color w:val="000000"/>
                <w:sz w:val="20"/>
                <w:szCs w:val="20"/>
              </w:rPr>
              <w:t>(</w:t>
            </w:r>
            <w:r w:rsidRPr="00D66C40">
              <w:rPr>
                <w:rFonts w:ascii="Calibri" w:hAnsi="Calibri" w:cs="Calibri"/>
                <w:b w:val="0"/>
                <w:i/>
                <w:iCs/>
                <w:color w:val="000000"/>
                <w:sz w:val="20"/>
                <w:szCs w:val="20"/>
              </w:rPr>
              <w:t xml:space="preserve">How </w:t>
            </w:r>
            <w:r w:rsidRPr="00D66C40">
              <w:rPr>
                <w:rFonts w:ascii="Calibri" w:hAnsi="Calibri" w:cs="Calibri"/>
                <w:b w:val="0"/>
                <w:i/>
                <w:iCs/>
                <w:color w:val="000000"/>
                <w:sz w:val="20"/>
                <w:szCs w:val="20"/>
              </w:rPr>
              <w:t xml:space="preserve">will the students </w:t>
            </w:r>
            <w:r w:rsidRPr="00D66C40">
              <w:rPr>
                <w:rFonts w:ascii="Calibri" w:hAnsi="Calibri" w:cs="Calibri"/>
                <w:b w:val="0"/>
                <w:i/>
                <w:iCs/>
                <w:color w:val="000000"/>
                <w:sz w:val="20"/>
                <w:szCs w:val="20"/>
              </w:rPr>
              <w:t xml:space="preserve">be changed </w:t>
            </w:r>
            <w:r w:rsidRPr="00D66C40">
              <w:rPr>
                <w:rFonts w:ascii="Calibri" w:hAnsi="Calibri" w:cs="Calibri"/>
                <w:b w:val="0"/>
                <w:i/>
                <w:iCs/>
                <w:color w:val="000000"/>
                <w:sz w:val="20"/>
                <w:szCs w:val="20"/>
              </w:rPr>
              <w:t>by the end of the course?)</w:t>
            </w:r>
          </w:p>
        </w:tc>
        <w:tc>
          <w:tcPr>
            <w:tcW w:w="2337" w:type="dxa"/>
            <w:tcBorders>
              <w:top w:val="none" w:sz="0" w:space="0" w:color="auto"/>
              <w:bottom w:val="none" w:sz="0" w:space="0" w:color="auto"/>
            </w:tcBorders>
          </w:tcPr>
          <w:p w14:paraId="32E4B253" w14:textId="3CD187EA" w:rsidR="003D332F" w:rsidRPr="003D332F" w:rsidRDefault="003D332F" w:rsidP="003D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(What specific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steps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will help students achieve this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change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?)</w:t>
            </w:r>
          </w:p>
        </w:tc>
        <w:tc>
          <w:tcPr>
            <w:tcW w:w="2338" w:type="dxa"/>
            <w:tcBorders>
              <w:top w:val="none" w:sz="0" w:space="0" w:color="auto"/>
              <w:bottom w:val="none" w:sz="0" w:space="0" w:color="auto"/>
            </w:tcBorders>
          </w:tcPr>
          <w:p w14:paraId="0A99F0C6" w14:textId="3DE60183" w:rsidR="003D332F" w:rsidRPr="003D332F" w:rsidRDefault="003D332F" w:rsidP="003D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(What ungraded activities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will support the development of conceptual models and skills for each step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?)</w:t>
            </w:r>
          </w:p>
        </w:tc>
        <w:tc>
          <w:tcPr>
            <w:tcW w:w="2338" w:type="dxa"/>
            <w:tcBorders>
              <w:top w:val="none" w:sz="0" w:space="0" w:color="auto"/>
              <w:bottom w:val="none" w:sz="0" w:space="0" w:color="auto"/>
            </w:tcBorders>
          </w:tcPr>
          <w:p w14:paraId="4EB68E81" w14:textId="77777777" w:rsidR="003D332F" w:rsidRDefault="003D332F" w:rsidP="003D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332F" w14:paraId="4C3D676B" w14:textId="77777777" w:rsidTr="00D66C40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right w:val="none" w:sz="0" w:space="0" w:color="auto"/>
            </w:tcBorders>
          </w:tcPr>
          <w:p w14:paraId="4655F6D8" w14:textId="77777777" w:rsidR="003D332F" w:rsidRDefault="003D332F" w:rsidP="003D332F"/>
        </w:tc>
        <w:tc>
          <w:tcPr>
            <w:tcW w:w="2337" w:type="dxa"/>
          </w:tcPr>
          <w:p w14:paraId="6AEB8632" w14:textId="77777777" w:rsidR="003D332F" w:rsidRDefault="003D332F" w:rsidP="003D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888222D" w14:textId="77777777" w:rsidR="003D332F" w:rsidRDefault="003D332F" w:rsidP="003D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993F57C" w14:textId="77777777" w:rsidR="003D332F" w:rsidRDefault="003D332F" w:rsidP="003D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332F" w14:paraId="4A8DB5BB" w14:textId="77777777" w:rsidTr="00D66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AB557C0" w14:textId="77777777" w:rsidR="003D332F" w:rsidRDefault="003D332F" w:rsidP="003D332F"/>
        </w:tc>
        <w:tc>
          <w:tcPr>
            <w:tcW w:w="2337" w:type="dxa"/>
            <w:tcBorders>
              <w:top w:val="none" w:sz="0" w:space="0" w:color="auto"/>
              <w:bottom w:val="none" w:sz="0" w:space="0" w:color="auto"/>
            </w:tcBorders>
          </w:tcPr>
          <w:p w14:paraId="49F43F76" w14:textId="77777777" w:rsidR="003D332F" w:rsidRDefault="003D332F" w:rsidP="003D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none" w:sz="0" w:space="0" w:color="auto"/>
              <w:bottom w:val="none" w:sz="0" w:space="0" w:color="auto"/>
            </w:tcBorders>
          </w:tcPr>
          <w:p w14:paraId="3A335C1F" w14:textId="77777777" w:rsidR="003D332F" w:rsidRDefault="003D332F" w:rsidP="003D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none" w:sz="0" w:space="0" w:color="auto"/>
              <w:bottom w:val="none" w:sz="0" w:space="0" w:color="auto"/>
            </w:tcBorders>
          </w:tcPr>
          <w:p w14:paraId="5F61EB53" w14:textId="77777777" w:rsidR="003D332F" w:rsidRDefault="003D332F" w:rsidP="003D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332F" w14:paraId="59285E3F" w14:textId="77777777" w:rsidTr="00D66C40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right w:val="none" w:sz="0" w:space="0" w:color="auto"/>
            </w:tcBorders>
          </w:tcPr>
          <w:p w14:paraId="398193F6" w14:textId="77777777" w:rsidR="003D332F" w:rsidRDefault="003D332F" w:rsidP="003D332F"/>
        </w:tc>
        <w:tc>
          <w:tcPr>
            <w:tcW w:w="2337" w:type="dxa"/>
          </w:tcPr>
          <w:p w14:paraId="3B1613B8" w14:textId="77777777" w:rsidR="003D332F" w:rsidRDefault="003D332F" w:rsidP="003D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8FF3B08" w14:textId="77777777" w:rsidR="003D332F" w:rsidRDefault="003D332F" w:rsidP="003D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2887CCB" w14:textId="77777777" w:rsidR="003D332F" w:rsidRDefault="003D332F" w:rsidP="003D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332F" w14:paraId="359CA3D8" w14:textId="77777777" w:rsidTr="00D66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B4834E" w14:textId="77777777" w:rsidR="003D332F" w:rsidRDefault="003D332F" w:rsidP="003D332F"/>
        </w:tc>
        <w:tc>
          <w:tcPr>
            <w:tcW w:w="2337" w:type="dxa"/>
            <w:tcBorders>
              <w:top w:val="none" w:sz="0" w:space="0" w:color="auto"/>
              <w:bottom w:val="none" w:sz="0" w:space="0" w:color="auto"/>
            </w:tcBorders>
          </w:tcPr>
          <w:p w14:paraId="341E412C" w14:textId="77777777" w:rsidR="003D332F" w:rsidRDefault="003D332F" w:rsidP="003D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none" w:sz="0" w:space="0" w:color="auto"/>
              <w:bottom w:val="none" w:sz="0" w:space="0" w:color="auto"/>
            </w:tcBorders>
          </w:tcPr>
          <w:p w14:paraId="07B6F5F3" w14:textId="77777777" w:rsidR="003D332F" w:rsidRDefault="003D332F" w:rsidP="003D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none" w:sz="0" w:space="0" w:color="auto"/>
              <w:bottom w:val="none" w:sz="0" w:space="0" w:color="auto"/>
            </w:tcBorders>
          </w:tcPr>
          <w:p w14:paraId="11063143" w14:textId="77777777" w:rsidR="003D332F" w:rsidRDefault="003D332F" w:rsidP="003D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332F" w14:paraId="55B33F3E" w14:textId="77777777" w:rsidTr="00D66C40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right w:val="none" w:sz="0" w:space="0" w:color="auto"/>
            </w:tcBorders>
          </w:tcPr>
          <w:p w14:paraId="55465A67" w14:textId="77777777" w:rsidR="003D332F" w:rsidRDefault="003D332F" w:rsidP="003D332F"/>
        </w:tc>
        <w:tc>
          <w:tcPr>
            <w:tcW w:w="2337" w:type="dxa"/>
          </w:tcPr>
          <w:p w14:paraId="0706FF75" w14:textId="77777777" w:rsidR="003D332F" w:rsidRDefault="003D332F" w:rsidP="003D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282DD68" w14:textId="77777777" w:rsidR="003D332F" w:rsidRDefault="003D332F" w:rsidP="003D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174B792" w14:textId="77777777" w:rsidR="003D332F" w:rsidRDefault="003D332F" w:rsidP="003D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332F" w14:paraId="69B2BD9C" w14:textId="77777777" w:rsidTr="00D66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88E1A3E" w14:textId="77777777" w:rsidR="003D332F" w:rsidRDefault="003D332F" w:rsidP="003D332F"/>
        </w:tc>
        <w:tc>
          <w:tcPr>
            <w:tcW w:w="2337" w:type="dxa"/>
            <w:tcBorders>
              <w:top w:val="none" w:sz="0" w:space="0" w:color="auto"/>
              <w:bottom w:val="none" w:sz="0" w:space="0" w:color="auto"/>
            </w:tcBorders>
          </w:tcPr>
          <w:p w14:paraId="5E91ABDE" w14:textId="77777777" w:rsidR="003D332F" w:rsidRDefault="003D332F" w:rsidP="003D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none" w:sz="0" w:space="0" w:color="auto"/>
              <w:bottom w:val="none" w:sz="0" w:space="0" w:color="auto"/>
            </w:tcBorders>
          </w:tcPr>
          <w:p w14:paraId="157B3A58" w14:textId="77777777" w:rsidR="003D332F" w:rsidRDefault="003D332F" w:rsidP="003D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none" w:sz="0" w:space="0" w:color="auto"/>
              <w:bottom w:val="none" w:sz="0" w:space="0" w:color="auto"/>
            </w:tcBorders>
          </w:tcPr>
          <w:p w14:paraId="3379FB84" w14:textId="77777777" w:rsidR="003D332F" w:rsidRDefault="003D332F" w:rsidP="003D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332F" w14:paraId="17F36CE4" w14:textId="77777777" w:rsidTr="00D66C40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right w:val="none" w:sz="0" w:space="0" w:color="auto"/>
            </w:tcBorders>
          </w:tcPr>
          <w:p w14:paraId="0920EE87" w14:textId="77777777" w:rsidR="003D332F" w:rsidRDefault="003D332F" w:rsidP="003D332F"/>
        </w:tc>
        <w:tc>
          <w:tcPr>
            <w:tcW w:w="2337" w:type="dxa"/>
          </w:tcPr>
          <w:p w14:paraId="4F6B7740" w14:textId="77777777" w:rsidR="003D332F" w:rsidRDefault="003D332F" w:rsidP="003D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8CAB3A8" w14:textId="77777777" w:rsidR="003D332F" w:rsidRDefault="003D332F" w:rsidP="003D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35B12F7" w14:textId="77777777" w:rsidR="003D332F" w:rsidRDefault="003D332F" w:rsidP="003D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332F" w14:paraId="555A9D86" w14:textId="77777777" w:rsidTr="00D66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A53487" w14:textId="77777777" w:rsidR="003D332F" w:rsidRDefault="003D332F" w:rsidP="003D332F"/>
        </w:tc>
        <w:tc>
          <w:tcPr>
            <w:tcW w:w="2337" w:type="dxa"/>
            <w:tcBorders>
              <w:top w:val="none" w:sz="0" w:space="0" w:color="auto"/>
              <w:bottom w:val="none" w:sz="0" w:space="0" w:color="auto"/>
            </w:tcBorders>
          </w:tcPr>
          <w:p w14:paraId="0CDD06BF" w14:textId="77777777" w:rsidR="003D332F" w:rsidRDefault="003D332F" w:rsidP="003D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none" w:sz="0" w:space="0" w:color="auto"/>
              <w:bottom w:val="none" w:sz="0" w:space="0" w:color="auto"/>
            </w:tcBorders>
          </w:tcPr>
          <w:p w14:paraId="16588FDA" w14:textId="77777777" w:rsidR="003D332F" w:rsidRDefault="003D332F" w:rsidP="003D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top w:val="none" w:sz="0" w:space="0" w:color="auto"/>
              <w:bottom w:val="none" w:sz="0" w:space="0" w:color="auto"/>
            </w:tcBorders>
          </w:tcPr>
          <w:p w14:paraId="5E935617" w14:textId="77777777" w:rsidR="003D332F" w:rsidRDefault="003D332F" w:rsidP="003D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332F" w14:paraId="787AB620" w14:textId="77777777" w:rsidTr="00D66C40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right w:val="none" w:sz="0" w:space="0" w:color="auto"/>
            </w:tcBorders>
          </w:tcPr>
          <w:p w14:paraId="1DBCAE40" w14:textId="77777777" w:rsidR="003D332F" w:rsidRDefault="003D332F" w:rsidP="003D332F"/>
        </w:tc>
        <w:tc>
          <w:tcPr>
            <w:tcW w:w="2337" w:type="dxa"/>
          </w:tcPr>
          <w:p w14:paraId="6A758345" w14:textId="77777777" w:rsidR="003D332F" w:rsidRDefault="003D332F" w:rsidP="003D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939ECD9" w14:textId="77777777" w:rsidR="003D332F" w:rsidRDefault="003D332F" w:rsidP="003D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E400131" w14:textId="77777777" w:rsidR="003D332F" w:rsidRDefault="003D332F" w:rsidP="003D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327E46" w14:textId="77777777" w:rsidR="003D332F" w:rsidRPr="003D332F" w:rsidRDefault="003D332F" w:rsidP="003D332F">
      <w:bookmarkStart w:id="0" w:name="_GoBack"/>
      <w:bookmarkEnd w:id="0"/>
    </w:p>
    <w:sectPr w:rsidR="003D332F" w:rsidRPr="003D332F" w:rsidSect="00A8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0595D"/>
    <w:multiLevelType w:val="hybridMultilevel"/>
    <w:tmpl w:val="7AA4576C"/>
    <w:lvl w:ilvl="0" w:tplc="466031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2F"/>
    <w:rsid w:val="000577D8"/>
    <w:rsid w:val="000D6D68"/>
    <w:rsid w:val="003D332F"/>
    <w:rsid w:val="004433B7"/>
    <w:rsid w:val="005C4972"/>
    <w:rsid w:val="006A5A62"/>
    <w:rsid w:val="006F64EE"/>
    <w:rsid w:val="009D6470"/>
    <w:rsid w:val="00A82E9F"/>
    <w:rsid w:val="00B153D9"/>
    <w:rsid w:val="00D66C40"/>
    <w:rsid w:val="00E0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B37B1"/>
  <w14:defaultImageDpi w14:val="32767"/>
  <w15:chartTrackingRefBased/>
  <w15:docId w15:val="{3E8CA396-DC52-DA47-A137-D7AB67E5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D33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332F"/>
    <w:pPr>
      <w:ind w:left="720"/>
      <w:contextualSpacing/>
    </w:pPr>
  </w:style>
  <w:style w:type="table" w:styleId="TableGrid">
    <w:name w:val="Table Grid"/>
    <w:basedOn w:val="TableNormal"/>
    <w:uiPriority w:val="39"/>
    <w:rsid w:val="003D3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D66C4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.hccs.edu/faculty/nathan.smith2/open-educational-resources-information" TargetMode="External"/><Relationship Id="rId5" Type="http://schemas.openxmlformats.org/officeDocument/2006/relationships/hyperlink" Target="mailto:nathan.smith2@h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nathan.smith2</dc:creator>
  <cp:keywords/>
  <dc:description/>
  <cp:lastModifiedBy>nathan.smith2</cp:lastModifiedBy>
  <cp:revision>1</cp:revision>
  <dcterms:created xsi:type="dcterms:W3CDTF">2019-09-23T18:43:00Z</dcterms:created>
  <dcterms:modified xsi:type="dcterms:W3CDTF">2019-09-23T18:55:00Z</dcterms:modified>
</cp:coreProperties>
</file>