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BC" w:rsidRDefault="00E14BBC" w:rsidP="00E14BBC">
      <w:r>
        <w:t>Service Project-</w:t>
      </w:r>
    </w:p>
    <w:p w:rsidR="00E14BBC" w:rsidRDefault="00E14BBC" w:rsidP="00E14BBC">
      <w:r>
        <w:t xml:space="preserve">We will spend many hours this semester discussing what it means to behave morally. We will look at past thinkers’ attempts to create a moral theory that can help direct us in times of indecision and we will examine the strengths and weaknesses of these attempts.  We will not just leave these ideas in the classroom however. An important part of ethics is examining our place in society and recognizing our responsibilities to others. In order to demonstrate that in a concrete and meaningful way, we will be taking ethics out of the classroom and into the real world. Each of you, this semester, will be responsible for creating and executing a community service project.  Throughout the semester you will implement your project and at the end of the course you will be responsible for providing a presentation explaining your project.  </w:t>
      </w:r>
    </w:p>
    <w:p w:rsidR="00E14BBC" w:rsidRDefault="00E14BBC" w:rsidP="00E14BBC"/>
    <w:p w:rsidR="00E14BBC" w:rsidRDefault="00E14BBC" w:rsidP="00E14BBC">
      <w:r>
        <w:t>Project ideas-</w:t>
      </w:r>
    </w:p>
    <w:p w:rsidR="00E14BBC" w:rsidRDefault="00E14BBC" w:rsidP="00E14BBC">
      <w:r>
        <w:t xml:space="preserve">You are not limited to this </w:t>
      </w:r>
      <w:proofErr w:type="gramStart"/>
      <w:r>
        <w:t>list,</w:t>
      </w:r>
      <w:proofErr w:type="gramEnd"/>
      <w:r>
        <w:t xml:space="preserve"> these are simply some ideas to get you started:</w:t>
      </w:r>
    </w:p>
    <w:p w:rsidR="00E14BBC" w:rsidRDefault="00E14BBC" w:rsidP="00E14BBC">
      <w:r>
        <w:t>Raise money for a local animal shelter</w:t>
      </w:r>
    </w:p>
    <w:p w:rsidR="00E14BBC" w:rsidRDefault="00E14BBC" w:rsidP="00E14BBC">
      <w:r>
        <w:t>Organize a campus clean-up day</w:t>
      </w:r>
    </w:p>
    <w:p w:rsidR="00E14BBC" w:rsidRDefault="00E14BBC" w:rsidP="00E14BBC">
      <w:r>
        <w:t>Organize a local park clean-up day</w:t>
      </w:r>
    </w:p>
    <w:p w:rsidR="00E14BBC" w:rsidRDefault="00E14BBC" w:rsidP="00E14BBC">
      <w:r>
        <w:t xml:space="preserve">Raise money to buy books for </w:t>
      </w:r>
      <w:r w:rsidR="000B60D6">
        <w:t>an elementary school</w:t>
      </w:r>
      <w:bookmarkStart w:id="0" w:name="_GoBack"/>
      <w:bookmarkEnd w:id="0"/>
    </w:p>
    <w:p w:rsidR="00E14BBC" w:rsidRDefault="00E14BBC" w:rsidP="00E14BBC">
      <w:r>
        <w:t>Set up a booth increasing awareness for Wounded Warriors</w:t>
      </w:r>
    </w:p>
    <w:p w:rsidR="0076480E" w:rsidRDefault="00E14BBC" w:rsidP="00E14BBC">
      <w:r>
        <w:t>Organize a canned food drive</w:t>
      </w:r>
    </w:p>
    <w:sectPr w:rsidR="0076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BC"/>
    <w:rsid w:val="000B60D6"/>
    <w:rsid w:val="00777CEB"/>
    <w:rsid w:val="00B145E9"/>
    <w:rsid w:val="00E1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Conkling, Parish</dc:creator>
  <cp:lastModifiedBy>parish.conkling</cp:lastModifiedBy>
  <cp:revision>2</cp:revision>
  <dcterms:created xsi:type="dcterms:W3CDTF">2015-09-23T17:03:00Z</dcterms:created>
  <dcterms:modified xsi:type="dcterms:W3CDTF">2015-09-23T17:03:00Z</dcterms:modified>
</cp:coreProperties>
</file>