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AF" w:rsidRDefault="002A74AF" w:rsidP="002A74AF">
      <w:r>
        <w:t>Week 1:</w:t>
      </w:r>
    </w:p>
    <w:p w:rsidR="002A74AF" w:rsidRDefault="002A74AF" w:rsidP="002A74AF"/>
    <w:p w:rsidR="002A74AF" w:rsidRDefault="002A74AF" w:rsidP="002A74AF">
      <w:r>
        <w:t xml:space="preserve">Aug 25 –Intro; syllabus review </w:t>
      </w:r>
    </w:p>
    <w:p w:rsidR="002A74AF" w:rsidRDefault="002A74AF" w:rsidP="002A74AF">
      <w:r>
        <w:t xml:space="preserve">Aug. 27 - logic – Philosophical tools (PDF Nils </w:t>
      </w:r>
      <w:proofErr w:type="spellStart"/>
      <w:r>
        <w:t>Rauhut</w:t>
      </w:r>
      <w:proofErr w:type="spellEnd"/>
      <w:r>
        <w:t>)/ fallacies (link</w:t>
      </w:r>
    </w:p>
    <w:p w:rsidR="002A74AF" w:rsidRDefault="002A74AF" w:rsidP="002A74AF"/>
    <w:p w:rsidR="002A74AF" w:rsidRDefault="002A74AF" w:rsidP="002A74AF">
      <w:r>
        <w:t>Week 2:</w:t>
      </w:r>
    </w:p>
    <w:p w:rsidR="002A74AF" w:rsidRDefault="007F1E58" w:rsidP="002A74AF">
      <w:r>
        <w:t xml:space="preserve">Sep. 1 </w:t>
      </w:r>
      <w:proofErr w:type="gramStart"/>
      <w:r>
        <w:t>–  “</w:t>
      </w:r>
      <w:proofErr w:type="gramEnd"/>
      <w:r>
        <w:t>tools”</w:t>
      </w:r>
      <w:r w:rsidR="002A74AF">
        <w:t xml:space="preserve"> </w:t>
      </w:r>
      <w:r>
        <w:t>cont.</w:t>
      </w:r>
    </w:p>
    <w:p w:rsidR="002A74AF" w:rsidRDefault="007F1E58" w:rsidP="002A74AF">
      <w:r>
        <w:t>Sep. 3 – “tools”</w:t>
      </w:r>
      <w:r w:rsidR="002A74AF">
        <w:t xml:space="preserve"> </w:t>
      </w:r>
      <w:r>
        <w:t>cont.</w:t>
      </w:r>
    </w:p>
    <w:p w:rsidR="002A74AF" w:rsidRDefault="002A74AF" w:rsidP="002A74AF"/>
    <w:p w:rsidR="002A74AF" w:rsidRDefault="002A74AF" w:rsidP="002A74AF">
      <w:r>
        <w:t xml:space="preserve">Week 3: </w:t>
      </w:r>
    </w:p>
    <w:p w:rsidR="002A74AF" w:rsidRDefault="002A74AF" w:rsidP="002A74AF">
      <w:r>
        <w:t>Sep. 8 – “</w:t>
      </w:r>
      <w:r w:rsidR="007F1E58">
        <w:t>fallacies”</w:t>
      </w:r>
    </w:p>
    <w:p w:rsidR="002A74AF" w:rsidRDefault="007F1E58" w:rsidP="002A74AF">
      <w:r>
        <w:t>Sep. 10 – Ch. 1</w:t>
      </w:r>
    </w:p>
    <w:p w:rsidR="002A74AF" w:rsidRDefault="002A74AF" w:rsidP="002A74AF"/>
    <w:p w:rsidR="002A74AF" w:rsidRDefault="002A74AF" w:rsidP="002A74AF">
      <w:r>
        <w:t>Week 4:</w:t>
      </w:r>
    </w:p>
    <w:p w:rsidR="002A74AF" w:rsidRDefault="002A74AF" w:rsidP="002A74AF">
      <w:r>
        <w:t xml:space="preserve">Sep. 15 – </w:t>
      </w:r>
      <w:r w:rsidR="007F1E58">
        <w:t>Ch.2 – part 1</w:t>
      </w:r>
    </w:p>
    <w:p w:rsidR="002A74AF" w:rsidRDefault="002A74AF" w:rsidP="002A74AF">
      <w:r>
        <w:t>Sep. 17 –</w:t>
      </w:r>
      <w:r w:rsidR="007F1E58">
        <w:t xml:space="preserve"> Exam 1</w:t>
      </w:r>
    </w:p>
    <w:p w:rsidR="002A74AF" w:rsidRDefault="002A74AF" w:rsidP="002A74AF"/>
    <w:p w:rsidR="002A74AF" w:rsidRDefault="002A74AF" w:rsidP="002A74AF">
      <w:r>
        <w:t>Week 5:</w:t>
      </w:r>
    </w:p>
    <w:p w:rsidR="002A74AF" w:rsidRDefault="007F1E58" w:rsidP="002A74AF">
      <w:r>
        <w:t xml:space="preserve">Sep. 22 – Exam 1 test review and Ch. 2 – part 2. </w:t>
      </w:r>
    </w:p>
    <w:p w:rsidR="002A74AF" w:rsidRDefault="007F1E58" w:rsidP="002A74AF">
      <w:r>
        <w:t>Sep. 24 – Ch. 3 – Computing Truth Values</w:t>
      </w:r>
    </w:p>
    <w:p w:rsidR="002A74AF" w:rsidRDefault="002A74AF" w:rsidP="002A74AF"/>
    <w:p w:rsidR="002A74AF" w:rsidRDefault="002A74AF" w:rsidP="002A74AF">
      <w:r>
        <w:t>Week 6:</w:t>
      </w:r>
    </w:p>
    <w:p w:rsidR="002A74AF" w:rsidRDefault="002A74AF" w:rsidP="002A74AF">
      <w:r>
        <w:t xml:space="preserve">Sep. 29 – </w:t>
      </w:r>
      <w:r w:rsidR="007F1E58">
        <w:t>Computing Truth Values – cont.</w:t>
      </w:r>
    </w:p>
    <w:p w:rsidR="002A74AF" w:rsidRDefault="002A74AF" w:rsidP="002A74AF">
      <w:r>
        <w:t>Oct. 1</w:t>
      </w:r>
      <w:r w:rsidR="00BF1FF4">
        <w:t xml:space="preserve"> –</w:t>
      </w:r>
      <w:r w:rsidR="007F1E58">
        <w:t>Ch. 4 – Symbolizing English Sentences</w:t>
      </w:r>
    </w:p>
    <w:p w:rsidR="002A74AF" w:rsidRDefault="002A74AF" w:rsidP="002A74AF"/>
    <w:p w:rsidR="002A74AF" w:rsidRDefault="002A74AF" w:rsidP="002A74AF">
      <w:r>
        <w:t>Week 7:</w:t>
      </w:r>
    </w:p>
    <w:p w:rsidR="002A74AF" w:rsidRDefault="002A74AF" w:rsidP="002A74AF">
      <w:r>
        <w:t xml:space="preserve">Oct. 6 – </w:t>
      </w:r>
      <w:r w:rsidR="007F1E58">
        <w:t>Ch.5 – Truth Tables for Testing Validity</w:t>
      </w:r>
    </w:p>
    <w:p w:rsidR="002A74AF" w:rsidRDefault="002A74AF" w:rsidP="002A74AF">
      <w:r>
        <w:t xml:space="preserve">Oct. </w:t>
      </w:r>
      <w:r w:rsidR="007F1E58">
        <w:t xml:space="preserve">8 - cont. </w:t>
      </w:r>
      <w:proofErr w:type="spellStart"/>
      <w:r w:rsidR="007F1E58">
        <w:t>ch.</w:t>
      </w:r>
      <w:proofErr w:type="spellEnd"/>
      <w:r w:rsidR="007F1E58">
        <w:t xml:space="preserve"> 5 / Ch. 6 – Further Application of the Truth Table Method</w:t>
      </w:r>
    </w:p>
    <w:p w:rsidR="002A74AF" w:rsidRDefault="002A74AF" w:rsidP="002A74AF"/>
    <w:p w:rsidR="002A74AF" w:rsidRDefault="002A74AF" w:rsidP="002A74AF">
      <w:r>
        <w:lastRenderedPageBreak/>
        <w:t>Week 8:</w:t>
      </w:r>
    </w:p>
    <w:p w:rsidR="002A74AF" w:rsidRDefault="002A74AF" w:rsidP="002A74AF">
      <w:r>
        <w:t>Oct. 13 –</w:t>
      </w:r>
      <w:r w:rsidR="007F1E58">
        <w:t xml:space="preserve"> Ch. 7 – The Proof Method: Eight Basic Inference Rules</w:t>
      </w:r>
    </w:p>
    <w:p w:rsidR="002A74AF" w:rsidRDefault="002A74AF" w:rsidP="002A74AF">
      <w:r>
        <w:t>Oct. 15 –</w:t>
      </w:r>
      <w:r w:rsidR="007F1E58">
        <w:t xml:space="preserve"> cont.</w:t>
      </w:r>
    </w:p>
    <w:p w:rsidR="002A74AF" w:rsidRDefault="002A74AF" w:rsidP="002A74AF"/>
    <w:p w:rsidR="002A74AF" w:rsidRDefault="002A74AF" w:rsidP="002A74AF">
      <w:r>
        <w:t>Week 9:</w:t>
      </w:r>
    </w:p>
    <w:p w:rsidR="007F1E58" w:rsidRDefault="007F1E58" w:rsidP="002A74AF">
      <w:r>
        <w:t>Oct. 20 – Ch.8 – Replacement Rules</w:t>
      </w:r>
    </w:p>
    <w:p w:rsidR="002A74AF" w:rsidRDefault="007F1E58" w:rsidP="002A74AF">
      <w:r>
        <w:t>Oct. 22 – cont. / review</w:t>
      </w:r>
    </w:p>
    <w:p w:rsidR="002A74AF" w:rsidRDefault="002A74AF" w:rsidP="002A74AF"/>
    <w:p w:rsidR="002A74AF" w:rsidRDefault="002A74AF" w:rsidP="002A74AF">
      <w:r>
        <w:t>Week 10:</w:t>
      </w:r>
    </w:p>
    <w:p w:rsidR="002A74AF" w:rsidRDefault="002A74AF" w:rsidP="002A74AF">
      <w:r>
        <w:t>Oct. 27 – Exam 2</w:t>
      </w:r>
    </w:p>
    <w:p w:rsidR="002A74AF" w:rsidRDefault="007F1E58" w:rsidP="002A74AF">
      <w:r>
        <w:t>Oct. 29 – Exam test review and Ch. 9 – Conditional Proof and Indirect Proof</w:t>
      </w:r>
    </w:p>
    <w:p w:rsidR="002A74AF" w:rsidRDefault="002A74AF" w:rsidP="002A74AF"/>
    <w:p w:rsidR="002A74AF" w:rsidRDefault="002A74AF" w:rsidP="002A74AF">
      <w:r>
        <w:t>Week 11:</w:t>
      </w:r>
    </w:p>
    <w:p w:rsidR="002A74AF" w:rsidRDefault="007F1E58" w:rsidP="002A74AF">
      <w:r>
        <w:t>Nov. 3 – cont.</w:t>
      </w:r>
    </w:p>
    <w:p w:rsidR="002A74AF" w:rsidRDefault="007F1E58" w:rsidP="002A74AF">
      <w:r>
        <w:t>Nov. 5 – Ch. 10 – Predicate Logic – Singular Sentences</w:t>
      </w:r>
    </w:p>
    <w:p w:rsidR="002A74AF" w:rsidRDefault="002A74AF" w:rsidP="002A74AF"/>
    <w:p w:rsidR="002A74AF" w:rsidRDefault="002A74AF" w:rsidP="002A74AF">
      <w:r>
        <w:t>Week 12:</w:t>
      </w:r>
    </w:p>
    <w:p w:rsidR="007F1E58" w:rsidRDefault="002A74AF" w:rsidP="002A74AF">
      <w:r>
        <w:t>Nov. 10 –</w:t>
      </w:r>
      <w:r w:rsidR="007F1E58">
        <w:t xml:space="preserve"> Ch. 11 - Quantifiers</w:t>
      </w:r>
    </w:p>
    <w:p w:rsidR="002A74AF" w:rsidRDefault="002A74AF" w:rsidP="002A74AF">
      <w:r>
        <w:t xml:space="preserve">Nov. 12 – </w:t>
      </w:r>
      <w:r w:rsidR="007F1E58">
        <w:t>cont.</w:t>
      </w:r>
    </w:p>
    <w:p w:rsidR="002A74AF" w:rsidRDefault="002A74AF" w:rsidP="002A74AF"/>
    <w:p w:rsidR="002A74AF" w:rsidRDefault="002A74AF" w:rsidP="002A74AF">
      <w:r>
        <w:t>Week 13:</w:t>
      </w:r>
    </w:p>
    <w:p w:rsidR="002A74AF" w:rsidRDefault="007F1E58" w:rsidP="002A74AF">
      <w:r>
        <w:t>Nov. 17 – Ch. 12 – Categorical Propositions</w:t>
      </w:r>
    </w:p>
    <w:p w:rsidR="002A74AF" w:rsidRDefault="007F1E58" w:rsidP="002A74AF">
      <w:r>
        <w:t>Nov. 19 – cont.</w:t>
      </w:r>
    </w:p>
    <w:p w:rsidR="002A74AF" w:rsidRDefault="002A74AF" w:rsidP="002A74AF"/>
    <w:p w:rsidR="002A74AF" w:rsidRDefault="002A74AF" w:rsidP="002A74AF">
      <w:r>
        <w:t>Week 14:</w:t>
      </w:r>
    </w:p>
    <w:p w:rsidR="002A74AF" w:rsidRDefault="007F1E58" w:rsidP="002A74AF">
      <w:r>
        <w:t>Nov. 24 – Ch. 13 – Complex Subjects and Predicates</w:t>
      </w:r>
    </w:p>
    <w:p w:rsidR="002A74AF" w:rsidRDefault="007F1E58" w:rsidP="002A74AF">
      <w:r>
        <w:t>Nov. 26 – Ch. 14 – Quantifier Form and Truth-functional Compounds of Quantifier Statements</w:t>
      </w:r>
    </w:p>
    <w:p w:rsidR="002A74AF" w:rsidRDefault="002A74AF" w:rsidP="002A74AF"/>
    <w:p w:rsidR="002A74AF" w:rsidRDefault="002A74AF" w:rsidP="002A74AF">
      <w:r>
        <w:t>Week 15:</w:t>
      </w:r>
    </w:p>
    <w:p w:rsidR="002A74AF" w:rsidRDefault="002A74AF" w:rsidP="002A74AF">
      <w:r>
        <w:lastRenderedPageBreak/>
        <w:t xml:space="preserve">Dec. </w:t>
      </w:r>
      <w:r w:rsidR="007F1E58">
        <w:t xml:space="preserve">1 – </w:t>
      </w:r>
      <w:r w:rsidR="00566420">
        <w:t>Ch. 15 – Proofs in Predicate Logic</w:t>
      </w:r>
    </w:p>
    <w:p w:rsidR="002A74AF" w:rsidRDefault="002A74AF" w:rsidP="002A74AF">
      <w:r>
        <w:t xml:space="preserve">Dec. 3 – </w:t>
      </w:r>
      <w:r w:rsidR="00566420">
        <w:t>cont.</w:t>
      </w:r>
      <w:bookmarkStart w:id="0" w:name="_GoBack"/>
      <w:bookmarkEnd w:id="0"/>
    </w:p>
    <w:p w:rsidR="002A74AF" w:rsidRDefault="002A74AF" w:rsidP="002A74AF"/>
    <w:p w:rsidR="002A74AF" w:rsidRDefault="002A74AF" w:rsidP="002A74AF">
      <w:r>
        <w:t>Week 16:</w:t>
      </w:r>
    </w:p>
    <w:p w:rsidR="002A74AF" w:rsidRDefault="002A74AF" w:rsidP="002A74AF">
      <w:r>
        <w:t xml:space="preserve">Dec. 8 – </w:t>
      </w:r>
      <w:r w:rsidR="007F1E58">
        <w:t>review</w:t>
      </w:r>
    </w:p>
    <w:p w:rsidR="00A84D61" w:rsidRDefault="002A74AF" w:rsidP="002A74AF">
      <w:r>
        <w:t xml:space="preserve">Dec. 10 – </w:t>
      </w:r>
      <w:r w:rsidR="007F1E58">
        <w:t>review</w:t>
      </w:r>
    </w:p>
    <w:sectPr w:rsidR="00A84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AF"/>
    <w:rsid w:val="002A74AF"/>
    <w:rsid w:val="00471D18"/>
    <w:rsid w:val="004C69C8"/>
    <w:rsid w:val="00566420"/>
    <w:rsid w:val="007F1E58"/>
    <w:rsid w:val="00B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3E4F9-FBE3-4508-8DB5-69B0072E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parish.conkling</dc:creator>
  <cp:keywords/>
  <dc:description/>
  <cp:lastModifiedBy>parish.conkling</cp:lastModifiedBy>
  <cp:revision>2</cp:revision>
  <dcterms:created xsi:type="dcterms:W3CDTF">2015-09-15T14:57:00Z</dcterms:created>
  <dcterms:modified xsi:type="dcterms:W3CDTF">2015-09-15T14:57:00Z</dcterms:modified>
</cp:coreProperties>
</file>