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46F83" w14:textId="77777777" w:rsidR="00280D23" w:rsidRDefault="00631F6F" w:rsidP="00631F6F">
      <w:pPr>
        <w:pStyle w:val="Title"/>
        <w:rPr>
          <w:rFonts w:ascii="Times New Roman" w:hAnsi="Times New Roman" w:cs="Times New Roman"/>
        </w:rPr>
      </w:pPr>
      <w:bookmarkStart w:id="0" w:name="_GoBack"/>
      <w:bookmarkEnd w:id="0"/>
      <w:r>
        <w:rPr>
          <w:rFonts w:ascii="Times New Roman" w:hAnsi="Times New Roman" w:cs="Times New Roman"/>
        </w:rPr>
        <w:t>Sample Argument Essay</w:t>
      </w:r>
    </w:p>
    <w:p w14:paraId="0076FC10" w14:textId="77777777" w:rsidR="002E6EC0" w:rsidRPr="002E6EC0" w:rsidRDefault="002E6EC0" w:rsidP="002E6EC0"/>
    <w:p w14:paraId="6FB0B4DF" w14:textId="77777777" w:rsidR="00631F6F" w:rsidRDefault="00631F6F" w:rsidP="00631F6F">
      <w:pPr>
        <w:rPr>
          <w:rFonts w:ascii="Times New Roman" w:hAnsi="Times New Roman" w:cs="Times New Roman"/>
        </w:rPr>
      </w:pPr>
      <w:r>
        <w:rPr>
          <w:rFonts w:ascii="Times New Roman" w:hAnsi="Times New Roman" w:cs="Times New Roman"/>
        </w:rPr>
        <w:tab/>
        <w:t>Most parents want their children to receive a well-rounded education. Students study traditional subjects, such as math, science, English, history, geography, and physical education, but many educators and parents have come to believe that school children should also be taught fine arts subjects. Thus, often school boards offer art, dance, an</w:t>
      </w:r>
      <w:r w:rsidR="00C20AB9">
        <w:rPr>
          <w:rFonts w:ascii="Times New Roman" w:hAnsi="Times New Roman" w:cs="Times New Roman"/>
        </w:rPr>
        <w:t>d music, if not as core courses</w:t>
      </w:r>
      <w:r>
        <w:rPr>
          <w:rFonts w:ascii="Times New Roman" w:hAnsi="Times New Roman" w:cs="Times New Roman"/>
        </w:rPr>
        <w:t>, then at least as extracurricular activities. Although the study and practice of all these arts develop sensitivity and creativity in students, learning music is the most beneficial to all-around student success.</w:t>
      </w:r>
    </w:p>
    <w:p w14:paraId="6917BEA7" w14:textId="77777777" w:rsidR="00631F6F" w:rsidRDefault="00631F6F" w:rsidP="00631F6F">
      <w:pPr>
        <w:ind w:firstLine="720"/>
        <w:rPr>
          <w:rFonts w:ascii="Times New Roman" w:hAnsi="Times New Roman" w:cs="Times New Roman"/>
        </w:rPr>
      </w:pPr>
      <w:r>
        <w:rPr>
          <w:rFonts w:ascii="Times New Roman" w:hAnsi="Times New Roman" w:cs="Times New Roman"/>
        </w:rPr>
        <w:t xml:space="preserve">First, music makes a child smarter. Everybody has already heard about scientists or doctors who are </w:t>
      </w:r>
      <w:r w:rsidR="00C20AB9">
        <w:rPr>
          <w:rFonts w:ascii="Times New Roman" w:hAnsi="Times New Roman" w:cs="Times New Roman"/>
        </w:rPr>
        <w:t xml:space="preserve">also           </w:t>
      </w:r>
      <w:r>
        <w:rPr>
          <w:rFonts w:ascii="Times New Roman" w:hAnsi="Times New Roman" w:cs="Times New Roman"/>
        </w:rPr>
        <w:t xml:space="preserve">musicians. A child who studies music may not become a genius; nevertheless, several research findings have shown that music lessons can enhance IQ and develop intelligence. One of the most recent and conclusive studies, “Music Lessons Enhance IQ,” was conducted by E. Glenn Schellenberg from the University of Toronto and was published by </w:t>
      </w:r>
      <w:r w:rsidRPr="00631F6F">
        <w:rPr>
          <w:rFonts w:ascii="Times New Roman" w:hAnsi="Times New Roman" w:cs="Times New Roman"/>
          <w:i/>
        </w:rPr>
        <w:t>American Psychological Society Magazine</w:t>
      </w:r>
      <w:r>
        <w:rPr>
          <w:rFonts w:ascii="Times New Roman" w:hAnsi="Times New Roman" w:cs="Times New Roman"/>
          <w:i/>
        </w:rPr>
        <w:t xml:space="preserve"> </w:t>
      </w:r>
      <w:r>
        <w:rPr>
          <w:rFonts w:ascii="Times New Roman" w:hAnsi="Times New Roman" w:cs="Times New Roman"/>
        </w:rPr>
        <w:t>in 2004. This work concluded that there was a link in children between the s</w:t>
      </w:r>
      <w:r w:rsidR="003F6A84">
        <w:rPr>
          <w:rFonts w:ascii="Times New Roman" w:hAnsi="Times New Roman" w:cs="Times New Roman"/>
        </w:rPr>
        <w:t>t</w:t>
      </w:r>
      <w:r>
        <w:rPr>
          <w:rFonts w:ascii="Times New Roman" w:hAnsi="Times New Roman" w:cs="Times New Roman"/>
        </w:rPr>
        <w:t>udy of music and academic success</w:t>
      </w:r>
      <w:r w:rsidR="003F6A84">
        <w:rPr>
          <w:rFonts w:ascii="Times New Roman" w:hAnsi="Times New Roman" w:cs="Times New Roman"/>
        </w:rPr>
        <w:t xml:space="preserve"> because music and schoolwork may develop similar problem-solving skills in children.</w:t>
      </w:r>
    </w:p>
    <w:p w14:paraId="4EFA0AC6" w14:textId="77777777" w:rsidR="003F6A84" w:rsidRDefault="003F6A84" w:rsidP="00631F6F">
      <w:pPr>
        <w:ind w:firstLine="720"/>
        <w:rPr>
          <w:rFonts w:ascii="Times New Roman" w:hAnsi="Times New Roman" w:cs="Times New Roman"/>
        </w:rPr>
      </w:pPr>
      <w:r>
        <w:rPr>
          <w:rFonts w:ascii="Times New Roman" w:hAnsi="Times New Roman" w:cs="Times New Roman"/>
        </w:rPr>
        <w:t>Furthermore, music education improves a child’s physical and psychological health. Playing music is excellent exercise for the heart, especially for those who play a wind instrument. A child will also learn to stand straight and adopt good posture. Playing music also decreases stress and anxiety. Through music, the apprentices will learn concentration and listening skills. Furthermore, high school students who participate in band or orchestra are less interested in the use of all illegal substances (alcohol, tobacco, and drugs) according to the Texas Commission on Drug and Alcohol Abuse Report. The National Data Resource Center states that about 12 percent of students are labeled “disruptive” whereas only 8 percent of students in music programs has that label.</w:t>
      </w:r>
    </w:p>
    <w:p w14:paraId="697C1C4D" w14:textId="77777777" w:rsidR="003F6A84" w:rsidRDefault="003F6A84" w:rsidP="00631F6F">
      <w:pPr>
        <w:ind w:firstLine="720"/>
        <w:rPr>
          <w:rFonts w:ascii="Times New Roman" w:hAnsi="Times New Roman" w:cs="Times New Roman"/>
        </w:rPr>
      </w:pPr>
      <w:r>
        <w:rPr>
          <w:rFonts w:ascii="Times New Roman" w:hAnsi="Times New Roman" w:cs="Times New Roman"/>
        </w:rPr>
        <w:t xml:space="preserve">Finally, music education helps a child’s social development. Playing music may help students connect with one another, particularly through participation in orchestra or a choir. No matter if a child is ugly, poor, bit, or shy, he or she is as important as any other musician in the group. Music is the great equalizer. Therefore, musicians learn how to respect each other, how to cooperate, and how to build constructive relationships with others. When Yoko </w:t>
      </w:r>
      <w:proofErr w:type="spellStart"/>
      <w:r>
        <w:rPr>
          <w:rFonts w:ascii="Times New Roman" w:hAnsi="Times New Roman" w:cs="Times New Roman"/>
        </w:rPr>
        <w:t>Kiyuka</w:t>
      </w:r>
      <w:proofErr w:type="spellEnd"/>
      <w:r>
        <w:rPr>
          <w:rFonts w:ascii="Times New Roman" w:hAnsi="Times New Roman" w:cs="Times New Roman"/>
        </w:rPr>
        <w:t xml:space="preserve"> entered my former high school, she wa</w:t>
      </w:r>
      <w:r w:rsidR="002E6EC0">
        <w:rPr>
          <w:rFonts w:ascii="Times New Roman" w:hAnsi="Times New Roman" w:cs="Times New Roman"/>
        </w:rPr>
        <w:t xml:space="preserve">s very shy and lonely. The music program changed her life. The connections she made helped her become integrated into school and feel valued. “Music has the power to unite us. It proves that by working together, we can create something truly beautiful,” said </w:t>
      </w:r>
      <w:proofErr w:type="spellStart"/>
      <w:r w:rsidR="002E6EC0">
        <w:rPr>
          <w:rFonts w:ascii="Times New Roman" w:hAnsi="Times New Roman" w:cs="Times New Roman"/>
        </w:rPr>
        <w:t>Pinchas</w:t>
      </w:r>
      <w:proofErr w:type="spellEnd"/>
      <w:r w:rsidR="002E6EC0">
        <w:rPr>
          <w:rFonts w:ascii="Times New Roman" w:hAnsi="Times New Roman" w:cs="Times New Roman"/>
        </w:rPr>
        <w:t xml:space="preserve"> Zukerman, Music Director of the National Arts Centre of Canada. Therefore, music may help a child to become a better citizen, another outstanding reason to encourage children to learn music.</w:t>
      </w:r>
    </w:p>
    <w:p w14:paraId="5956B606" w14:textId="77777777" w:rsidR="002E6EC0" w:rsidRDefault="002E6EC0" w:rsidP="00631F6F">
      <w:pPr>
        <w:ind w:firstLine="720"/>
        <w:rPr>
          <w:rFonts w:ascii="Times New Roman" w:hAnsi="Times New Roman" w:cs="Times New Roman"/>
        </w:rPr>
      </w:pPr>
      <w:r>
        <w:rPr>
          <w:rFonts w:ascii="Times New Roman" w:hAnsi="Times New Roman" w:cs="Times New Roman"/>
        </w:rPr>
        <w:t xml:space="preserve">Many school boards are removing music education from the curriculum. They argue that music is not a necessary or useful course. However, the benefits conveyed by music education are tremendous. By developing a child’s brain, body, and feelings, music gives the child a better chance to be confident in life. Parents of elementary or secondary </w:t>
      </w:r>
      <w:r w:rsidR="00C20AB9">
        <w:rPr>
          <w:rFonts w:ascii="Times New Roman" w:hAnsi="Times New Roman" w:cs="Times New Roman"/>
        </w:rPr>
        <w:t>school</w:t>
      </w:r>
      <w:r>
        <w:rPr>
          <w:rFonts w:ascii="Times New Roman" w:hAnsi="Times New Roman" w:cs="Times New Roman"/>
        </w:rPr>
        <w:t xml:space="preserve"> children can play an active role in the success of their children by encouraging them to learn music. Music can make the difference in a child’s life.</w:t>
      </w:r>
    </w:p>
    <w:p w14:paraId="6E91EE47" w14:textId="77777777" w:rsidR="003F6A84" w:rsidRPr="00631F6F" w:rsidRDefault="003F6A84" w:rsidP="00631F6F">
      <w:pPr>
        <w:ind w:firstLine="720"/>
        <w:rPr>
          <w:rFonts w:ascii="Times New Roman" w:hAnsi="Times New Roman" w:cs="Times New Roman"/>
        </w:rPr>
      </w:pPr>
    </w:p>
    <w:sectPr w:rsidR="003F6A84" w:rsidRPr="00631F6F" w:rsidSect="00C20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6F"/>
    <w:rsid w:val="00280D23"/>
    <w:rsid w:val="002E6EC0"/>
    <w:rsid w:val="003F6A84"/>
    <w:rsid w:val="00631F6F"/>
    <w:rsid w:val="00784E34"/>
    <w:rsid w:val="007E64A9"/>
    <w:rsid w:val="00C20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5227"/>
  <w15:chartTrackingRefBased/>
  <w15:docId w15:val="{BF9D5A01-76D8-42C0-B69A-0C0CBEB3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31F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1F6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2E6E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Houston Community College - Northwest</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peggy.porter</dc:creator>
  <cp:keywords/>
  <dc:description/>
  <cp:lastModifiedBy>Microsoft Office User</cp:lastModifiedBy>
  <cp:revision>2</cp:revision>
  <cp:lastPrinted>2015-11-23T22:33:00Z</cp:lastPrinted>
  <dcterms:created xsi:type="dcterms:W3CDTF">2019-02-28T05:19:00Z</dcterms:created>
  <dcterms:modified xsi:type="dcterms:W3CDTF">2019-02-28T05:19:00Z</dcterms:modified>
</cp:coreProperties>
</file>