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C3AB" w14:textId="02DDB4D9" w:rsidR="006C0FF4" w:rsidRDefault="00B923F5" w:rsidP="00875D56">
      <w:pPr>
        <w:pStyle w:val="Title"/>
        <w:rPr>
          <w:rFonts w:ascii="Times New Roman" w:hAnsi="Times New Roman" w:cs="Times New Roman"/>
        </w:rPr>
      </w:pPr>
      <w:r w:rsidRPr="00875D56">
        <w:rPr>
          <w:rFonts w:ascii="Times New Roman" w:hAnsi="Times New Roman" w:cs="Times New Roman"/>
        </w:rPr>
        <w:t>Sample Narration Paragraph</w:t>
      </w:r>
    </w:p>
    <w:p w14:paraId="0E6F889B" w14:textId="77777777" w:rsidR="00875D56" w:rsidRPr="00875D56" w:rsidRDefault="00875D56" w:rsidP="00875D56"/>
    <w:p w14:paraId="17BD77B3" w14:textId="3AEC6DCE" w:rsidR="00B923F5" w:rsidRDefault="00B923F5" w:rsidP="00875D56">
      <w:pPr>
        <w:spacing w:line="480" w:lineRule="auto"/>
        <w:rPr>
          <w:rFonts w:ascii="Times New Roman" w:hAnsi="Times New Roman" w:cs="Times New Roman"/>
          <w:sz w:val="24"/>
          <w:szCs w:val="24"/>
        </w:rPr>
      </w:pPr>
      <w:r w:rsidRPr="00701B3F">
        <w:rPr>
          <w:rFonts w:ascii="Times New Roman" w:hAnsi="Times New Roman" w:cs="Times New Roman"/>
          <w:sz w:val="24"/>
          <w:szCs w:val="24"/>
        </w:rPr>
        <w:tab/>
        <w:t xml:space="preserve">When Uncle Donovan met a fellow tourist, they turned out to have some strange things in common. Uncle /Donovan was on leave for a year from his teaching job. He was working in Japan. One day, he went to see some Buddhist temple. There was only one other person at the temple, a woman. A few minutes later, he started a conversation with her. He asked her where she was from. Raquel was an American vacationing in Japan. Uncle Donovan then asked her where she worked. She said, “I teach at Brownfield College.” Astonished, he replied that he worked at the same college. She told him that she worked in the English </w:t>
      </w:r>
      <w:r w:rsidR="00701B3F" w:rsidRPr="00701B3F">
        <w:rPr>
          <w:rFonts w:ascii="Times New Roman" w:hAnsi="Times New Roman" w:cs="Times New Roman"/>
          <w:sz w:val="24"/>
          <w:szCs w:val="24"/>
        </w:rPr>
        <w:t>d</w:t>
      </w:r>
      <w:r w:rsidRPr="00701B3F">
        <w:rPr>
          <w:rFonts w:ascii="Times New Roman" w:hAnsi="Times New Roman" w:cs="Times New Roman"/>
          <w:sz w:val="24"/>
          <w:szCs w:val="24"/>
        </w:rPr>
        <w:t xml:space="preserve">epartment. </w:t>
      </w:r>
      <w:r w:rsidR="00701B3F" w:rsidRPr="00701B3F">
        <w:rPr>
          <w:rFonts w:ascii="Times New Roman" w:hAnsi="Times New Roman" w:cs="Times New Roman"/>
          <w:sz w:val="24"/>
          <w:szCs w:val="24"/>
        </w:rPr>
        <w:t>Uncle Donovan was completely dumbstruck. He told her that he also worked in the English department. She had been hired to teach during his absence. They were colleagues. After he returned home, Uncle Donovan told friends and colleagues about how he met Raquel in Japan. Everyone was amazed at the coincidenc</w:t>
      </w:r>
      <w:r w:rsidR="00875D56">
        <w:rPr>
          <w:rFonts w:ascii="Times New Roman" w:hAnsi="Times New Roman" w:cs="Times New Roman"/>
          <w:sz w:val="24"/>
          <w:szCs w:val="24"/>
        </w:rPr>
        <w:t>e.</w:t>
      </w:r>
    </w:p>
    <w:p w14:paraId="1B3D4F34" w14:textId="1A144FCA" w:rsidR="00875D56" w:rsidRDefault="00875D56" w:rsidP="00875D56">
      <w:pPr>
        <w:spacing w:line="480" w:lineRule="auto"/>
        <w:rPr>
          <w:rFonts w:ascii="Times New Roman" w:hAnsi="Times New Roman" w:cs="Times New Roman"/>
          <w:sz w:val="24"/>
          <w:szCs w:val="24"/>
        </w:rPr>
      </w:pPr>
    </w:p>
    <w:p w14:paraId="1845C051" w14:textId="46EFA54A" w:rsidR="00875D56" w:rsidRDefault="00875D56" w:rsidP="00875D56">
      <w:pPr>
        <w:spacing w:line="480" w:lineRule="auto"/>
        <w:rPr>
          <w:rFonts w:ascii="Times New Roman" w:hAnsi="Times New Roman" w:cs="Times New Roman"/>
          <w:sz w:val="24"/>
          <w:szCs w:val="24"/>
        </w:rPr>
      </w:pPr>
    </w:p>
    <w:p w14:paraId="72A4D4C2" w14:textId="3882FE41" w:rsidR="00875D56" w:rsidRDefault="00875D56" w:rsidP="00875D56">
      <w:pPr>
        <w:spacing w:line="480" w:lineRule="auto"/>
        <w:rPr>
          <w:rFonts w:ascii="Times New Roman" w:hAnsi="Times New Roman" w:cs="Times New Roman"/>
          <w:sz w:val="24"/>
          <w:szCs w:val="24"/>
        </w:rPr>
      </w:pPr>
    </w:p>
    <w:p w14:paraId="1460CD1F" w14:textId="60A9D901" w:rsidR="00875D56" w:rsidRDefault="00875D56" w:rsidP="00875D56">
      <w:pPr>
        <w:spacing w:line="480" w:lineRule="auto"/>
        <w:rPr>
          <w:rFonts w:ascii="Times New Roman" w:hAnsi="Times New Roman" w:cs="Times New Roman"/>
          <w:sz w:val="24"/>
          <w:szCs w:val="24"/>
        </w:rPr>
      </w:pPr>
    </w:p>
    <w:p w14:paraId="6EF6E4C9" w14:textId="10B3E2AA" w:rsidR="00875D56" w:rsidRDefault="00875D56" w:rsidP="00875D56">
      <w:pPr>
        <w:spacing w:line="480" w:lineRule="auto"/>
        <w:rPr>
          <w:rFonts w:ascii="Times New Roman" w:hAnsi="Times New Roman" w:cs="Times New Roman"/>
          <w:sz w:val="24"/>
          <w:szCs w:val="24"/>
        </w:rPr>
      </w:pPr>
    </w:p>
    <w:p w14:paraId="600B601C" w14:textId="2F72EF89" w:rsidR="00875D56" w:rsidRDefault="00875D56" w:rsidP="00875D56">
      <w:pPr>
        <w:spacing w:line="480" w:lineRule="auto"/>
        <w:rPr>
          <w:rFonts w:ascii="Times New Roman" w:hAnsi="Times New Roman" w:cs="Times New Roman"/>
          <w:sz w:val="24"/>
          <w:szCs w:val="24"/>
        </w:rPr>
      </w:pPr>
    </w:p>
    <w:p w14:paraId="675C1AAE" w14:textId="53788317" w:rsidR="00875D56" w:rsidRDefault="00875D56" w:rsidP="00875D56">
      <w:pPr>
        <w:spacing w:line="480" w:lineRule="auto"/>
        <w:rPr>
          <w:rFonts w:ascii="Times New Roman" w:hAnsi="Times New Roman" w:cs="Times New Roman"/>
          <w:sz w:val="24"/>
          <w:szCs w:val="24"/>
        </w:rPr>
      </w:pPr>
    </w:p>
    <w:p w14:paraId="5149E930" w14:textId="1B83BC7E" w:rsidR="00875D56" w:rsidRDefault="00875D56" w:rsidP="00875D56">
      <w:pPr>
        <w:spacing w:line="480" w:lineRule="auto"/>
        <w:rPr>
          <w:rFonts w:ascii="Times New Roman" w:hAnsi="Times New Roman" w:cs="Times New Roman"/>
          <w:sz w:val="24"/>
          <w:szCs w:val="24"/>
        </w:rPr>
      </w:pPr>
    </w:p>
    <w:p w14:paraId="27E2F063" w14:textId="482CCBCC" w:rsidR="00875D56" w:rsidRDefault="00875D56" w:rsidP="00875D56">
      <w:pPr>
        <w:spacing w:line="480" w:lineRule="auto"/>
        <w:rPr>
          <w:rFonts w:ascii="Times New Roman" w:hAnsi="Times New Roman" w:cs="Times New Roman"/>
          <w:sz w:val="24"/>
          <w:szCs w:val="24"/>
        </w:rPr>
      </w:pPr>
    </w:p>
    <w:p w14:paraId="7C18E4A2" w14:textId="6CA26047" w:rsidR="00875D56" w:rsidRDefault="00875D56" w:rsidP="00875D56">
      <w:pPr>
        <w:pStyle w:val="Title"/>
        <w:rPr>
          <w:rFonts w:ascii="Times New Roman" w:hAnsi="Times New Roman" w:cs="Times New Roman"/>
        </w:rPr>
      </w:pPr>
      <w:r w:rsidRPr="00875D56">
        <w:rPr>
          <w:rFonts w:ascii="Times New Roman" w:hAnsi="Times New Roman" w:cs="Times New Roman"/>
        </w:rPr>
        <w:t>Narration Paragraph Structure</w:t>
      </w:r>
    </w:p>
    <w:p w14:paraId="2C5464FA" w14:textId="77777777" w:rsidR="00875D56" w:rsidRPr="00875D56" w:rsidRDefault="00875D56" w:rsidP="00875D56">
      <w:bookmarkStart w:id="0" w:name="_GoBack"/>
      <w:bookmarkEnd w:id="0"/>
    </w:p>
    <w:p w14:paraId="5D675061" w14:textId="1F8CEAD0" w:rsidR="00701B3F"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TOPIC SENTENCE:</w:t>
      </w:r>
      <w:r>
        <w:rPr>
          <w:rFonts w:ascii="Times New Roman" w:hAnsi="Times New Roman" w:cs="Times New Roman"/>
          <w:sz w:val="24"/>
          <w:szCs w:val="24"/>
        </w:rPr>
        <w:tab/>
      </w:r>
      <w:r>
        <w:rPr>
          <w:rFonts w:ascii="Times New Roman" w:hAnsi="Times New Roman" w:cs="Times New Roman"/>
          <w:sz w:val="24"/>
          <w:szCs w:val="24"/>
        </w:rPr>
        <w:tab/>
        <w:t xml:space="preserve">When Uncle Donovan met a fellow tourist, they turned out </w:t>
      </w:r>
    </w:p>
    <w:p w14:paraId="58EA7F5E" w14:textId="77777777" w:rsidR="00701B3F"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to have some strange things in common.</w:t>
      </w:r>
    </w:p>
    <w:p w14:paraId="3B544394" w14:textId="77777777" w:rsidR="00701B3F"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SUPPORT 1:              My uncle was working in Japan for a year.    </w:t>
      </w:r>
    </w:p>
    <w:p w14:paraId="72B54061" w14:textId="77777777" w:rsidR="00701B3F"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 went on a tour of some temples.</w:t>
      </w:r>
    </w:p>
    <w:p w14:paraId="048F9DC6" w14:textId="77777777" w:rsidR="00701B3F"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only other person in the courtyard was a woman.</w:t>
      </w:r>
    </w:p>
    <w:p w14:paraId="1EB404E5" w14:textId="77777777" w:rsidR="00701B3F"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t>SUPPORT 2:</w:t>
      </w:r>
      <w:r>
        <w:rPr>
          <w:rFonts w:ascii="Times New Roman" w:hAnsi="Times New Roman" w:cs="Times New Roman"/>
          <w:sz w:val="24"/>
          <w:szCs w:val="24"/>
        </w:rPr>
        <w:tab/>
      </w:r>
      <w:r>
        <w:rPr>
          <w:rFonts w:ascii="Times New Roman" w:hAnsi="Times New Roman" w:cs="Times New Roman"/>
          <w:sz w:val="24"/>
          <w:szCs w:val="24"/>
        </w:rPr>
        <w:tab/>
        <w:t>He started a conversation with the woman.</w:t>
      </w:r>
    </w:p>
    <w:p w14:paraId="2399CEBB" w14:textId="77777777" w:rsidR="00701B3F"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 asked her where she was from.</w:t>
      </w:r>
    </w:p>
    <w:p w14:paraId="6657A4CD" w14:textId="77777777" w:rsidR="00875D56" w:rsidRDefault="00701B3F"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75D56">
        <w:rPr>
          <w:rFonts w:ascii="Times New Roman" w:hAnsi="Times New Roman" w:cs="Times New Roman"/>
          <w:sz w:val="24"/>
          <w:szCs w:val="24"/>
        </w:rPr>
        <w:t>She was also American.</w:t>
      </w:r>
    </w:p>
    <w:p w14:paraId="6337ECD3" w14:textId="77777777" w:rsidR="00875D56"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 was on vacation in Japan.</w:t>
      </w:r>
    </w:p>
    <w:p w14:paraId="5256B1BC" w14:textId="77777777" w:rsidR="00875D56"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t>SUPPORT 3:</w:t>
      </w:r>
      <w:r>
        <w:rPr>
          <w:rFonts w:ascii="Times New Roman" w:hAnsi="Times New Roman" w:cs="Times New Roman"/>
          <w:sz w:val="24"/>
          <w:szCs w:val="24"/>
        </w:rPr>
        <w:tab/>
      </w:r>
      <w:r>
        <w:rPr>
          <w:rFonts w:ascii="Times New Roman" w:hAnsi="Times New Roman" w:cs="Times New Roman"/>
          <w:sz w:val="24"/>
          <w:szCs w:val="24"/>
        </w:rPr>
        <w:tab/>
        <w:t>He asked her where she worked.</w:t>
      </w:r>
    </w:p>
    <w:p w14:paraId="62AAA2F5" w14:textId="77777777" w:rsidR="00875D56"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 said, “I teach at Brownfield College.”</w:t>
      </w:r>
    </w:p>
    <w:p w14:paraId="4F21D000" w14:textId="77777777" w:rsidR="00875D56"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--Uncle Donovan said he did also.</w:t>
      </w:r>
    </w:p>
    <w:p w14:paraId="137988A8" w14:textId="77777777" w:rsidR="00875D56"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He asked her which department she taught in.</w:t>
      </w:r>
    </w:p>
    <w:p w14:paraId="3FBF667C" w14:textId="77777777" w:rsidR="00875D56"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 said the English department.</w:t>
      </w:r>
    </w:p>
    <w:p w14:paraId="49B9EEDA" w14:textId="77777777" w:rsidR="00875D56"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 had been hired while he was away.</w:t>
      </w:r>
    </w:p>
    <w:p w14:paraId="38C63CB4" w14:textId="2BE549DB" w:rsidR="00701B3F" w:rsidRPr="00701B3F" w:rsidRDefault="00875D56" w:rsidP="00875D5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--They were colleagues.</w:t>
      </w:r>
      <w:r w:rsidR="00701B3F">
        <w:rPr>
          <w:rFonts w:ascii="Times New Roman" w:hAnsi="Times New Roman" w:cs="Times New Roman"/>
          <w:sz w:val="24"/>
          <w:szCs w:val="24"/>
        </w:rPr>
        <w:t xml:space="preserve"> </w:t>
      </w:r>
    </w:p>
    <w:sectPr w:rsidR="00701B3F" w:rsidRPr="0070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F5"/>
    <w:rsid w:val="006C0FF4"/>
    <w:rsid w:val="00701B3F"/>
    <w:rsid w:val="00875D56"/>
    <w:rsid w:val="00B923F5"/>
    <w:rsid w:val="00F8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534E"/>
  <w15:chartTrackingRefBased/>
  <w15:docId w15:val="{5954F763-09A6-4C89-8255-B4888905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5D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D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peggy.porter</dc:creator>
  <cp:keywords/>
  <dc:description/>
  <cp:lastModifiedBy>peggy.porter</cp:lastModifiedBy>
  <cp:revision>1</cp:revision>
  <dcterms:created xsi:type="dcterms:W3CDTF">2018-07-13T13:51:00Z</dcterms:created>
  <dcterms:modified xsi:type="dcterms:W3CDTF">2018-07-13T14:19:00Z</dcterms:modified>
</cp:coreProperties>
</file>