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780"/>
        <w:gridCol w:w="3870"/>
        <w:gridCol w:w="3420"/>
      </w:tblGrid>
      <w:tr w:rsidR="00595EAD" w:rsidTr="00595EAD">
        <w:tc>
          <w:tcPr>
            <w:tcW w:w="3780" w:type="dxa"/>
          </w:tcPr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-Black Lives Matter vs. All Lives matter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-When to allow police officers to use excessive force – what is the proper checklist for using excessive force?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-Body cameras on police – requirements and who can turn it on/off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 xml:space="preserve">-Using plus size models vs. stereotypical models – Christian </w:t>
            </w:r>
            <w:proofErr w:type="spellStart"/>
            <w:r w:rsidRPr="00C6090B">
              <w:rPr>
                <w:sz w:val="24"/>
              </w:rPr>
              <w:t>Siriano</w:t>
            </w:r>
            <w:proofErr w:type="spellEnd"/>
            <w:r w:rsidRPr="00C6090B">
              <w:rPr>
                <w:sz w:val="24"/>
              </w:rPr>
              <w:t xml:space="preserve"> fashion show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-Healthy food (processed) vs natural ingredients</w:t>
            </w:r>
          </w:p>
          <w:p w:rsidR="00595EAD" w:rsidRPr="00C6090B" w:rsidRDefault="00595EAD" w:rsidP="00595EAD">
            <w:pPr>
              <w:rPr>
                <w:sz w:val="24"/>
              </w:rPr>
            </w:pPr>
            <w:r w:rsidRPr="00C6090B">
              <w:rPr>
                <w:sz w:val="24"/>
              </w:rPr>
              <w:t>-How schools should respond to threats (clowns, bombs, shooting)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-Home school rights / mainstream vs. mandatory public schools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-Completing a 2 year degree perseverance vs giving up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-“Traditional” gender roles vs. modern gender roles (fighter pilots, women in combat, special forces)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-Equal pay for both genders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-Allowing concealed carry weapons on campuses</w:t>
            </w:r>
          </w:p>
          <w:p w:rsidR="00595EAD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 xml:space="preserve">-Requiring background checks, mental health checks, and training prior to buying guns </w:t>
            </w:r>
          </w:p>
          <w:p w:rsidR="00AA7B3A" w:rsidRDefault="00AA7B3A">
            <w:pPr>
              <w:rPr>
                <w:sz w:val="24"/>
              </w:rPr>
            </w:pPr>
            <w:r>
              <w:rPr>
                <w:sz w:val="24"/>
              </w:rPr>
              <w:t>-No Child Left Behind / ESEA Act – should mandatory testing be required for promotion to the next grade?</w:t>
            </w:r>
          </w:p>
          <w:p w:rsidR="00AA7B3A" w:rsidRDefault="00AA7B3A">
            <w:pPr>
              <w:rPr>
                <w:sz w:val="24"/>
              </w:rPr>
            </w:pPr>
            <w:r>
              <w:rPr>
                <w:sz w:val="24"/>
              </w:rPr>
              <w:t>-Did humans cause climate change?</w:t>
            </w:r>
          </w:p>
          <w:p w:rsidR="00AA7B3A" w:rsidRDefault="00AA7B3A">
            <w:pPr>
              <w:rPr>
                <w:sz w:val="24"/>
              </w:rPr>
            </w:pPr>
            <w:r>
              <w:rPr>
                <w:sz w:val="24"/>
              </w:rPr>
              <w:t>-Limitations on school funding – Texas – should only property taxes contribute to funding the schools in Texas?</w:t>
            </w:r>
          </w:p>
          <w:p w:rsidR="00AA7B3A" w:rsidRDefault="0036686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AA7B3A">
              <w:rPr>
                <w:sz w:val="24"/>
              </w:rPr>
              <w:t>Should we have a state income tax in Texas?</w:t>
            </w:r>
          </w:p>
          <w:p w:rsidR="00366860" w:rsidRDefault="00366860" w:rsidP="00366860">
            <w:pPr>
              <w:rPr>
                <w:sz w:val="24"/>
              </w:rPr>
            </w:pPr>
            <w:r>
              <w:rPr>
                <w:sz w:val="24"/>
              </w:rPr>
              <w:t>Which is healthier / more sustainable for the planet – Vegetarians vs Meat eaters</w:t>
            </w:r>
          </w:p>
          <w:p w:rsidR="00366860" w:rsidRPr="00366860" w:rsidRDefault="00366860" w:rsidP="003668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-what rights to athletes have vs. sporting organization</w:t>
            </w:r>
          </w:p>
          <w:p w:rsidR="00595EAD" w:rsidRDefault="00FB7E3F" w:rsidP="0015075F">
            <w:pPr>
              <w:tabs>
                <w:tab w:val="center" w:pos="178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075F">
              <w:rPr>
                <w:sz w:val="24"/>
              </w:rPr>
              <w:t>-Election of Donald Trump</w:t>
            </w:r>
          </w:p>
          <w:p w:rsidR="0015075F" w:rsidRDefault="0015075F" w:rsidP="0015075F">
            <w:pPr>
              <w:tabs>
                <w:tab w:val="center" w:pos="1782"/>
              </w:tabs>
              <w:rPr>
                <w:sz w:val="24"/>
              </w:rPr>
            </w:pPr>
            <w:r>
              <w:rPr>
                <w:sz w:val="24"/>
              </w:rPr>
              <w:t>-Dirt bikes on city streets</w:t>
            </w:r>
          </w:p>
          <w:p w:rsidR="0015075F" w:rsidRDefault="0015075F" w:rsidP="0015075F">
            <w:pPr>
              <w:tabs>
                <w:tab w:val="center" w:pos="1782"/>
              </w:tabs>
              <w:rPr>
                <w:sz w:val="24"/>
              </w:rPr>
            </w:pPr>
            <w:r>
              <w:rPr>
                <w:sz w:val="24"/>
              </w:rPr>
              <w:t>--Street racing</w:t>
            </w:r>
          </w:p>
          <w:p w:rsidR="0015075F" w:rsidRDefault="0015075F" w:rsidP="0015075F">
            <w:pPr>
              <w:tabs>
                <w:tab w:val="center" w:pos="1782"/>
              </w:tabs>
              <w:rPr>
                <w:sz w:val="24"/>
              </w:rPr>
            </w:pPr>
            <w:r>
              <w:rPr>
                <w:sz w:val="24"/>
              </w:rPr>
              <w:t>--Astros winning the World Series (how they became champs from last place)</w:t>
            </w:r>
          </w:p>
          <w:p w:rsidR="0015075F" w:rsidRDefault="0015075F" w:rsidP="0015075F">
            <w:pPr>
              <w:tabs>
                <w:tab w:val="center" w:pos="1782"/>
              </w:tabs>
              <w:rPr>
                <w:sz w:val="24"/>
              </w:rPr>
            </w:pPr>
            <w:r>
              <w:rPr>
                <w:sz w:val="24"/>
              </w:rPr>
              <w:t>--Gay rights</w:t>
            </w:r>
          </w:p>
          <w:p w:rsidR="0015075F" w:rsidRPr="00C6090B" w:rsidRDefault="0015075F" w:rsidP="0015075F">
            <w:pPr>
              <w:tabs>
                <w:tab w:val="center" w:pos="1782"/>
              </w:tabs>
              <w:rPr>
                <w:sz w:val="24"/>
              </w:rPr>
            </w:pPr>
            <w:r>
              <w:rPr>
                <w:sz w:val="24"/>
              </w:rPr>
              <w:t>--Sexual assault/harassment and covering it up</w:t>
            </w:r>
          </w:p>
        </w:tc>
        <w:tc>
          <w:tcPr>
            <w:tcW w:w="3870" w:type="dxa"/>
          </w:tcPr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lastRenderedPageBreak/>
              <w:t>-Should we bring back corporal punishment in schools?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-Dealing with mental health issues (prison, schools, shootings, workforce, leave, health care, armed forces)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 xml:space="preserve">-Obamacare –what changes need to be made in order to make it work efficiently 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 Tax reform among different classes of people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 Felons right to vote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 Felons background check and jobs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-Prison reform, sentencing reform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-Drug addicts in prison instead of treatment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 xml:space="preserve">-Medical marijuana 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 xml:space="preserve">-Decriminalization of marijuana </w:t>
            </w:r>
          </w:p>
          <w:p w:rsidR="00595EAD" w:rsidRPr="00C6090B" w:rsidRDefault="00595EAD">
            <w:pPr>
              <w:rPr>
                <w:sz w:val="24"/>
              </w:rPr>
            </w:pPr>
            <w:r w:rsidRPr="00C6090B">
              <w:rPr>
                <w:sz w:val="24"/>
              </w:rPr>
              <w:t>-</w:t>
            </w:r>
            <w:r w:rsidR="00C6090B" w:rsidRPr="00C6090B">
              <w:rPr>
                <w:sz w:val="24"/>
              </w:rPr>
              <w:t>More support for the homeless with treatment for drugs or mental illness</w:t>
            </w:r>
          </w:p>
          <w:p w:rsidR="00C6090B" w:rsidRPr="00C6090B" w:rsidRDefault="00C6090B">
            <w:pPr>
              <w:rPr>
                <w:sz w:val="24"/>
              </w:rPr>
            </w:pPr>
            <w:r w:rsidRPr="00C6090B">
              <w:rPr>
                <w:sz w:val="24"/>
              </w:rPr>
              <w:t>-Screen time for children and toddlers and teens (limits)</w:t>
            </w:r>
          </w:p>
          <w:p w:rsidR="00C6090B" w:rsidRPr="00C6090B" w:rsidRDefault="00C6090B" w:rsidP="00C6090B">
            <w:pPr>
              <w:rPr>
                <w:sz w:val="24"/>
              </w:rPr>
            </w:pPr>
            <w:r w:rsidRPr="00C6090B">
              <w:rPr>
                <w:sz w:val="24"/>
              </w:rPr>
              <w:t>-Using cellphones while driving</w:t>
            </w:r>
          </w:p>
          <w:p w:rsidR="00C6090B" w:rsidRDefault="00C6090B" w:rsidP="00C6090B">
            <w:pPr>
              <w:rPr>
                <w:sz w:val="24"/>
              </w:rPr>
            </w:pPr>
            <w:r w:rsidRPr="00C6090B">
              <w:rPr>
                <w:sz w:val="24"/>
              </w:rPr>
              <w:t>-</w:t>
            </w:r>
            <w:r>
              <w:rPr>
                <w:sz w:val="24"/>
              </w:rPr>
              <w:t>inhumane practices in raising meat animals in America</w:t>
            </w:r>
          </w:p>
          <w:p w:rsidR="00C6090B" w:rsidRDefault="00C6090B" w:rsidP="00C6090B">
            <w:pPr>
              <w:rPr>
                <w:sz w:val="24"/>
              </w:rPr>
            </w:pPr>
            <w:r>
              <w:rPr>
                <w:sz w:val="24"/>
              </w:rPr>
              <w:t>-mandatory counseling for children of divorced parents</w:t>
            </w:r>
          </w:p>
          <w:p w:rsidR="00C6090B" w:rsidRDefault="00C6090B" w:rsidP="00C6090B">
            <w:pPr>
              <w:rPr>
                <w:sz w:val="24"/>
              </w:rPr>
            </w:pPr>
            <w:r>
              <w:rPr>
                <w:sz w:val="24"/>
              </w:rPr>
              <w:t xml:space="preserve">-should college athletes be paid or be able to sell their autographs or make money off jerseys /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? </w:t>
            </w:r>
          </w:p>
          <w:p w:rsidR="00C6090B" w:rsidRDefault="00C6090B" w:rsidP="00C6090B">
            <w:pPr>
              <w:rPr>
                <w:sz w:val="24"/>
              </w:rPr>
            </w:pPr>
            <w:r>
              <w:rPr>
                <w:sz w:val="24"/>
              </w:rPr>
              <w:t>- taking gender off of sports</w:t>
            </w:r>
          </w:p>
          <w:p w:rsidR="00C6090B" w:rsidRDefault="00C6090B" w:rsidP="00C6090B">
            <w:pPr>
              <w:rPr>
                <w:sz w:val="24"/>
              </w:rPr>
            </w:pPr>
            <w:r>
              <w:rPr>
                <w:sz w:val="24"/>
              </w:rPr>
              <w:t xml:space="preserve">-Free streaming music 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-adding more cameras and using them as evidence in crimes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-cameras in the classroom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-parent’s right to spank</w:t>
            </w:r>
          </w:p>
          <w:p w:rsidR="00FB7E3F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-all public restrooms available to all genders?</w:t>
            </w:r>
          </w:p>
          <w:p w:rsidR="00FB7E3F" w:rsidRDefault="00FB7E3F" w:rsidP="00FB7E3F">
            <w:pPr>
              <w:rPr>
                <w:sz w:val="24"/>
              </w:rPr>
            </w:pPr>
            <w:r>
              <w:rPr>
                <w:sz w:val="24"/>
              </w:rPr>
              <w:t xml:space="preserve">-DPS office, post office open on Sat/Sun </w:t>
            </w:r>
          </w:p>
          <w:p w:rsidR="00366860" w:rsidRDefault="00366860" w:rsidP="00FB7E3F">
            <w:pPr>
              <w:rPr>
                <w:sz w:val="24"/>
              </w:rPr>
            </w:pPr>
            <w:r>
              <w:rPr>
                <w:sz w:val="24"/>
              </w:rPr>
              <w:t>-Planet overpopulation – what can we do with food to support an additional 2 billion people on the planet</w:t>
            </w:r>
          </w:p>
          <w:p w:rsidR="00366860" w:rsidRDefault="00366860" w:rsidP="00FB7E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Concussions and how major sports organizations are treating their athletes CTE</w:t>
            </w:r>
          </w:p>
          <w:p w:rsidR="0015075F" w:rsidRDefault="0015075F" w:rsidP="00FB7E3F">
            <w:pPr>
              <w:rPr>
                <w:sz w:val="24"/>
              </w:rPr>
            </w:pPr>
            <w:r>
              <w:rPr>
                <w:sz w:val="24"/>
              </w:rPr>
              <w:t>--Price of gas</w:t>
            </w:r>
          </w:p>
          <w:p w:rsidR="0015075F" w:rsidRDefault="0015075F" w:rsidP="00FB7E3F">
            <w:pPr>
              <w:rPr>
                <w:sz w:val="24"/>
              </w:rPr>
            </w:pPr>
            <w:r>
              <w:rPr>
                <w:sz w:val="24"/>
              </w:rPr>
              <w:t>--Cyberbullying</w:t>
            </w:r>
          </w:p>
          <w:p w:rsidR="0015075F" w:rsidRDefault="0015075F" w:rsidP="00FB7E3F">
            <w:pPr>
              <w:rPr>
                <w:sz w:val="24"/>
              </w:rPr>
            </w:pPr>
            <w:r>
              <w:rPr>
                <w:sz w:val="24"/>
              </w:rPr>
              <w:t>--Minimum Wage</w:t>
            </w:r>
          </w:p>
          <w:p w:rsidR="0015075F" w:rsidRDefault="0015075F" w:rsidP="00FB7E3F">
            <w:pPr>
              <w:rPr>
                <w:sz w:val="24"/>
              </w:rPr>
            </w:pPr>
            <w:r>
              <w:rPr>
                <w:sz w:val="24"/>
              </w:rPr>
              <w:t>--High blood pressure due current eating trends</w:t>
            </w:r>
          </w:p>
          <w:p w:rsidR="0015075F" w:rsidRDefault="0015075F" w:rsidP="00FB7E3F">
            <w:pPr>
              <w:rPr>
                <w:sz w:val="24"/>
              </w:rPr>
            </w:pPr>
            <w:r>
              <w:rPr>
                <w:sz w:val="24"/>
              </w:rPr>
              <w:t>--Suicide – cause and effect</w:t>
            </w:r>
          </w:p>
          <w:p w:rsidR="0015075F" w:rsidRPr="00C6090B" w:rsidRDefault="0015075F" w:rsidP="00FB7E3F">
            <w:pPr>
              <w:rPr>
                <w:sz w:val="24"/>
              </w:rPr>
            </w:pPr>
            <w:r>
              <w:rPr>
                <w:sz w:val="24"/>
              </w:rPr>
              <w:t>--NFL players with CTE</w:t>
            </w:r>
            <w:bookmarkStart w:id="0" w:name="_GoBack"/>
            <w:bookmarkEnd w:id="0"/>
          </w:p>
        </w:tc>
        <w:tc>
          <w:tcPr>
            <w:tcW w:w="3420" w:type="dxa"/>
          </w:tcPr>
          <w:p w:rsidR="00FB7E3F" w:rsidRDefault="00FB7E3F" w:rsidP="00FB7E3F">
            <w:pPr>
              <w:rPr>
                <w:sz w:val="24"/>
                <w:szCs w:val="36"/>
              </w:rPr>
            </w:pPr>
            <w:r w:rsidRPr="00FB7E3F">
              <w:rPr>
                <w:sz w:val="24"/>
                <w:szCs w:val="36"/>
              </w:rPr>
              <w:lastRenderedPageBreak/>
              <w:t>Bioethics – Yes we can, but should we?</w:t>
            </w:r>
          </w:p>
          <w:p w:rsidR="00FB7E3F" w:rsidRP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FB7E3F">
              <w:rPr>
                <w:sz w:val="24"/>
                <w:szCs w:val="36"/>
              </w:rPr>
              <w:t>Immigration issues – DREAM act, illegal, temporary work visa,</w:t>
            </w:r>
          </w:p>
          <w:p w:rsidR="00FB7E3F" w:rsidRPr="00FB7E3F" w:rsidRDefault="00FB7E3F" w:rsidP="00FB7E3F">
            <w:pPr>
              <w:rPr>
                <w:sz w:val="24"/>
                <w:szCs w:val="36"/>
              </w:rPr>
            </w:pPr>
            <w:r w:rsidRPr="00FB7E3F">
              <w:rPr>
                <w:sz w:val="24"/>
                <w:szCs w:val="36"/>
              </w:rPr>
              <w:t xml:space="preserve">documentation 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FB7E3F">
              <w:rPr>
                <w:sz w:val="24"/>
                <w:szCs w:val="36"/>
              </w:rPr>
              <w:t>Birth control- religion, government pay for it?</w:t>
            </w:r>
          </w:p>
          <w:p w:rsidR="00FB7E3F" w:rsidRP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FB7E3F">
              <w:rPr>
                <w:sz w:val="24"/>
                <w:szCs w:val="36"/>
              </w:rPr>
              <w:t xml:space="preserve">Antibiotics and growth hormones in food 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-Animal rights – zoos, Sea World, private zoos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-euthanasia, assisted suicide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-killing captured animals (</w:t>
            </w:r>
            <w:proofErr w:type="spellStart"/>
            <w:r>
              <w:rPr>
                <w:sz w:val="24"/>
                <w:szCs w:val="36"/>
              </w:rPr>
              <w:t>Harambe</w:t>
            </w:r>
            <w:proofErr w:type="spellEnd"/>
            <w:r>
              <w:rPr>
                <w:sz w:val="24"/>
                <w:szCs w:val="36"/>
              </w:rPr>
              <w:t>)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-Food Desert – Houston 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-Hunger in America – solve our problems first</w:t>
            </w:r>
          </w:p>
          <w:p w:rsid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-America as the police force of the world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-Texas gun laws vs. Illinois gun laws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-Becoming an organ donor (should it be encouraged / required / payment?)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-Maximum age for driving? Required tests?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-Acceptable for public breastfeeding? -Women’s rights? Private property owner rights?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-Charities or programs, private companies that exclude gays and lesbians – offer protection for them or the gay/lesbian person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-male vs. female sports support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 xml:space="preserve">-outlawing hunting 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-how we treat chickens, cows in America</w:t>
            </w:r>
          </w:p>
          <w:p w:rsidR="00FB7E3F" w:rsidRPr="00C6090B" w:rsidRDefault="00FB7E3F" w:rsidP="00FB7E3F">
            <w:pPr>
              <w:rPr>
                <w:sz w:val="24"/>
              </w:rPr>
            </w:pPr>
            <w:r w:rsidRPr="00C6090B">
              <w:rPr>
                <w:sz w:val="24"/>
              </w:rPr>
              <w:t>-is organic really organic – regulations on labeling organic food</w:t>
            </w:r>
          </w:p>
          <w:p w:rsidR="00FB7E3F" w:rsidRPr="00FB7E3F" w:rsidRDefault="00FB7E3F" w:rsidP="00FB7E3F">
            <w:pPr>
              <w:rPr>
                <w:sz w:val="24"/>
                <w:szCs w:val="36"/>
              </w:rPr>
            </w:pPr>
            <w:r>
              <w:rPr>
                <w:sz w:val="24"/>
              </w:rPr>
              <w:t>-Hunting and fishing licenses</w:t>
            </w:r>
          </w:p>
          <w:p w:rsidR="00FB7E3F" w:rsidRPr="00FB7E3F" w:rsidRDefault="00366860" w:rsidP="00FB7E3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Independent record labels vs major record labels – artists rights</w:t>
            </w:r>
          </w:p>
          <w:p w:rsidR="00595EAD" w:rsidRDefault="00595EAD"/>
        </w:tc>
      </w:tr>
    </w:tbl>
    <w:p w:rsidR="00372894" w:rsidRDefault="00372894"/>
    <w:sectPr w:rsidR="00372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74758"/>
    <w:multiLevelType w:val="hybridMultilevel"/>
    <w:tmpl w:val="06682DFC"/>
    <w:lvl w:ilvl="0" w:tplc="5DFCE8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D"/>
    <w:rsid w:val="00112383"/>
    <w:rsid w:val="0015075F"/>
    <w:rsid w:val="00366860"/>
    <w:rsid w:val="00372894"/>
    <w:rsid w:val="00595EAD"/>
    <w:rsid w:val="00A431D6"/>
    <w:rsid w:val="00AA7B3A"/>
    <w:rsid w:val="00C6090B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8DE0"/>
  <w15:chartTrackingRefBased/>
  <w15:docId w15:val="{3280B681-0ED5-4BB2-B443-49364CA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rebecca.delarosa</dc:creator>
  <cp:keywords/>
  <dc:description/>
  <cp:lastModifiedBy>rebecca.delarosa</cp:lastModifiedBy>
  <cp:revision>2</cp:revision>
  <dcterms:created xsi:type="dcterms:W3CDTF">2017-11-15T02:32:00Z</dcterms:created>
  <dcterms:modified xsi:type="dcterms:W3CDTF">2017-11-15T02:32:00Z</dcterms:modified>
</cp:coreProperties>
</file>