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43" w:rsidRDefault="00102143"/>
    <w:p w:rsidR="00334529" w:rsidRDefault="00334529"/>
    <w:p w:rsidR="00334529" w:rsidRDefault="00334529"/>
    <w:p w:rsidR="00334529" w:rsidRDefault="00334529"/>
    <w:p w:rsidR="00334529" w:rsidRDefault="00334529"/>
    <w:p w:rsidR="00334529" w:rsidRDefault="00334529" w:rsidP="00334529">
      <w:r>
        <w:t xml:space="preserve">       </w:t>
      </w:r>
      <w:hyperlink r:id="rId5" w:history="1">
        <w:r w:rsidRPr="00032B48">
          <w:rPr>
            <w:rStyle w:val="Hyperlink"/>
          </w:rPr>
          <w:t>http://www.mojamatura.net/engleski-jezik/reading-comprehension/reading-</w:t>
        </w:r>
        <w:bookmarkStart w:id="0" w:name="_GoBack"/>
        <w:bookmarkEnd w:id="0"/>
        <w:r w:rsidRPr="00032B48">
          <w:rPr>
            <w:rStyle w:val="Hyperlink"/>
          </w:rPr>
          <w:t>comprehension-multiple-choice</w:t>
        </w:r>
      </w:hyperlink>
    </w:p>
    <w:p w:rsidR="00334529" w:rsidRDefault="00334529" w:rsidP="00334529"/>
    <w:p w:rsidR="00334529" w:rsidRDefault="00334529"/>
    <w:sectPr w:rsidR="00334529" w:rsidSect="007D5D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29"/>
    <w:rsid w:val="00102143"/>
    <w:rsid w:val="00334529"/>
    <w:rsid w:val="007D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25AB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5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ojamatura.net/engleski-jezik/reading-comprehension/reading-comprehension-multiple-choic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Macintosh Word</Application>
  <DocSecurity>0</DocSecurity>
  <Lines>1</Lines>
  <Paragraphs>1</Paragraphs>
  <ScaleCrop>false</ScaleCrop>
  <Company>xxxx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 ef</dc:creator>
  <cp:keywords/>
  <dc:description/>
  <cp:lastModifiedBy>abcd ef</cp:lastModifiedBy>
  <cp:revision>1</cp:revision>
  <dcterms:created xsi:type="dcterms:W3CDTF">2018-07-10T09:33:00Z</dcterms:created>
  <dcterms:modified xsi:type="dcterms:W3CDTF">2018-07-10T09:34:00Z</dcterms:modified>
</cp:coreProperties>
</file>