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4B" w:rsidRPr="00C63242" w:rsidRDefault="00F7774B" w:rsidP="00F7774B">
      <w:pPr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Harlow Solid Italic" w:hAnsi="Harlow Solid Italic"/>
          <w:b/>
          <w:noProof/>
          <w:sz w:val="48"/>
          <w:szCs w:val="48"/>
        </w:rPr>
        <w:drawing>
          <wp:inline distT="0" distB="0" distL="0" distR="0" wp14:anchorId="3A1683A2" wp14:editId="0CC4B7B2">
            <wp:extent cx="1095375" cy="854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98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3242">
        <w:rPr>
          <w:rFonts w:ascii="Berlin Sans FB Demi" w:hAnsi="Berlin Sans FB Demi"/>
          <w:b/>
          <w:sz w:val="48"/>
          <w:szCs w:val="48"/>
        </w:rPr>
        <w:t>Houston Community College</w:t>
      </w:r>
    </w:p>
    <w:p w:rsidR="00F7774B" w:rsidRPr="00C63242" w:rsidRDefault="00F7774B" w:rsidP="00F7774B">
      <w:pPr>
        <w:ind w:left="-90" w:hanging="90"/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t xml:space="preserve"> English 1301</w:t>
      </w:r>
      <w:r>
        <w:rPr>
          <w:rFonts w:ascii="Berlin Sans FB Demi" w:hAnsi="Berlin Sans FB Demi"/>
          <w:b/>
          <w:sz w:val="48"/>
          <w:szCs w:val="48"/>
        </w:rPr>
        <w:t xml:space="preserve"> Expository Essay Peer Review #1</w:t>
      </w:r>
    </w:p>
    <w:p w:rsidR="00F7774B" w:rsidRDefault="00F7774B" w:rsidP="00F7774B">
      <w:pPr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Author of the paper: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_________________________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>
        <w:rPr>
          <w:rStyle w:val="highlight"/>
          <w:rFonts w:ascii="Segoe UI" w:hAnsi="Segoe UI" w:cs="Segoe UI"/>
          <w:color w:val="212121"/>
          <w:sz w:val="23"/>
          <w:szCs w:val="23"/>
          <w:shd w:val="clear" w:color="auto" w:fill="FFEE94"/>
        </w:rPr>
        <w:t>Review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er/Editor: ___________________________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1. Write the attention grabber of this paper: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Is this attention grabber appropriate for this paper?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2. Write out the thesis of the paper: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Is this thesis clear? Do you know exactly what the paper will be about?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How can the thesis be improved?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3. List the topics of the body paragraphs: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Do the body paragraphs support the thesis?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Are there two major supports in each paragraph?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Are there a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ny ideas that appear to repeat?  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Circle them in the paper.</w:t>
      </w:r>
      <w:r>
        <w:rPr>
          <w:rFonts w:ascii="Segoe UI" w:hAnsi="Segoe UI" w:cs="Segoe UI"/>
          <w:color w:val="212121"/>
          <w:sz w:val="23"/>
          <w:szCs w:val="23"/>
        </w:rPr>
        <w:br/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Are there minor supports for each major?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How many quotes per paragraph?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Do the minors prove the majors?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4. Identify any paragraph that has fewer than two majors and three minors supporting it: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Circle any minor support that does not appear relevant and/or reliable.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5. Does the conclusion reflect the thesis, summarize the main points, and draw a conclusion?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How could it be improved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?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6. Are the paragraphs organized in an effective order? _______ Suggestions: 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7. Is the paper entirely in third person? (No use of “I” “me” “my” “you” “your”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etc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)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Circle any personal pronouns in the paper (other than those used in direct quotes).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8. Circle any spelling errors you find, and mark them with the letters “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sp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”.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9. Add, cross out, or change any punctuation marks you know are lacking or incorrect. Circle these changes.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10. Find any unclear or awkward spots in the paper and write a note explaining your confusion or the awkwardness you encountered. If possible, suggest changes the author can consider.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11. What transitions are used between body paragraphs 1 &amp; 2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?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Between body paragraphs 2 &amp; 3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?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Between body paragraph 3 &amp; conclusion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12. Does the writer explain the connection between majors and minors?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How could this be made more clear? </w:t>
      </w:r>
    </w:p>
    <w:p w:rsidR="00AC1411" w:rsidRDefault="00F7774B" w:rsidP="00F7774B">
      <w:pPr>
        <w:ind w:left="-360"/>
      </w:pPr>
      <w:bookmarkStart w:id="0" w:name="_GoBack"/>
      <w:bookmarkEnd w:id="0"/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Mark any passages where the author needs to make or improve this connection.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13. On the back of this page, write a few helpful comments about this paper. Remember, your goal is to help the author improve his/her paper (and grade!).</w:t>
      </w:r>
    </w:p>
    <w:sectPr w:rsidR="00AC1411" w:rsidSect="00F7774B">
      <w:pgSz w:w="12240" w:h="15840"/>
      <w:pgMar w:top="9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B"/>
    <w:rsid w:val="00AC1411"/>
    <w:rsid w:val="00F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5B9A"/>
  <w15:chartTrackingRefBased/>
  <w15:docId w15:val="{2FF5C746-FB7A-406E-9036-E47817CC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F7774B"/>
  </w:style>
  <w:style w:type="character" w:customStyle="1" w:styleId="apple-converted-space">
    <w:name w:val="apple-converted-space"/>
    <w:basedOn w:val="DefaultParagraphFont"/>
    <w:rsid w:val="00F7774B"/>
  </w:style>
  <w:style w:type="paragraph" w:customStyle="1" w:styleId="Default">
    <w:name w:val="Default"/>
    <w:rsid w:val="00F7774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ronique.hinchen</dc:creator>
  <cp:keywords/>
  <dc:description/>
  <cp:lastModifiedBy>ronique.hinchen</cp:lastModifiedBy>
  <cp:revision>1</cp:revision>
  <dcterms:created xsi:type="dcterms:W3CDTF">2016-11-01T22:56:00Z</dcterms:created>
  <dcterms:modified xsi:type="dcterms:W3CDTF">2016-11-01T23:03:00Z</dcterms:modified>
</cp:coreProperties>
</file>