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C78981" w14:textId="77777777" w:rsidR="00701E55" w:rsidRPr="005B317C" w:rsidRDefault="005B317C">
      <w:pPr>
        <w:rPr>
          <w:b/>
        </w:rPr>
      </w:pPr>
      <w:r>
        <w:t xml:space="preserve">                                                                  Curriculum Vitae</w:t>
      </w:r>
    </w:p>
    <w:p w14:paraId="09F2F31B" w14:textId="77777777" w:rsidR="005B317C" w:rsidRDefault="005B317C"/>
    <w:p w14:paraId="48651319" w14:textId="77777777" w:rsidR="005B317C" w:rsidRDefault="005B317C" w:rsidP="005B317C">
      <w:pPr>
        <w:ind w:left="2880" w:firstLine="720"/>
      </w:pPr>
      <w:r>
        <w:t>Sergius Kovalchuk</w:t>
      </w:r>
    </w:p>
    <w:p w14:paraId="689A7A13" w14:textId="77777777" w:rsidR="005B317C" w:rsidRDefault="005B317C"/>
    <w:p w14:paraId="094A1C7F" w14:textId="77777777" w:rsidR="005B317C" w:rsidRDefault="005B317C">
      <w:r>
        <w:t xml:space="preserve">Office Location: </w:t>
      </w:r>
      <w:r>
        <w:tab/>
        <w:t xml:space="preserve"> Central College</w:t>
      </w:r>
    </w:p>
    <w:p w14:paraId="7B33F5B2" w14:textId="77777777" w:rsidR="005B317C" w:rsidRDefault="005B317C">
      <w:r>
        <w:tab/>
      </w:r>
      <w:r>
        <w:tab/>
      </w:r>
      <w:r>
        <w:tab/>
        <w:t>Fine Arts Center / Suite  101</w:t>
      </w:r>
    </w:p>
    <w:p w14:paraId="1365AB66" w14:textId="77777777" w:rsidR="005B317C" w:rsidRDefault="005B317C">
      <w:r>
        <w:tab/>
      </w:r>
      <w:r>
        <w:tab/>
      </w:r>
      <w:r>
        <w:tab/>
        <w:t>3517 Austin</w:t>
      </w:r>
    </w:p>
    <w:p w14:paraId="3E6D13BD" w14:textId="77777777" w:rsidR="005B317C" w:rsidRDefault="005B317C">
      <w:r>
        <w:tab/>
      </w:r>
      <w:r>
        <w:tab/>
      </w:r>
      <w:r>
        <w:tab/>
        <w:t>Houston 77002</w:t>
      </w:r>
    </w:p>
    <w:p w14:paraId="799B0F86" w14:textId="77777777" w:rsidR="005B317C" w:rsidRDefault="005B317C"/>
    <w:p w14:paraId="4CAF8E07" w14:textId="77777777" w:rsidR="005B317C" w:rsidRDefault="005B317C">
      <w:r>
        <w:t xml:space="preserve">Office Telephone </w:t>
      </w:r>
      <w:r>
        <w:tab/>
        <w:t>713-718-6620 / 713-718-6600</w:t>
      </w:r>
    </w:p>
    <w:p w14:paraId="05E8703F" w14:textId="77777777" w:rsidR="005B317C" w:rsidRDefault="005B317C"/>
    <w:p w14:paraId="4126E239" w14:textId="77777777" w:rsidR="005B317C" w:rsidRDefault="005B317C">
      <w:r>
        <w:t>E-mail</w:t>
      </w:r>
      <w:r>
        <w:tab/>
      </w:r>
      <w:r>
        <w:tab/>
      </w:r>
      <w:r>
        <w:tab/>
      </w:r>
      <w:hyperlink r:id="rId4" w:history="1">
        <w:r w:rsidRPr="00A86B1E">
          <w:rPr>
            <w:rStyle w:val="Hyperlink"/>
          </w:rPr>
          <w:t>sergius.kovalchuk@hccs.edu</w:t>
        </w:r>
      </w:hyperlink>
    </w:p>
    <w:p w14:paraId="0BC18D89" w14:textId="77777777" w:rsidR="005B317C" w:rsidRDefault="005B317C"/>
    <w:p w14:paraId="1B5F78AB" w14:textId="77777777" w:rsidR="005B317C" w:rsidRDefault="005B317C">
      <w:r>
        <w:t>Education</w:t>
      </w:r>
      <w:r>
        <w:tab/>
      </w:r>
      <w:r>
        <w:tab/>
        <w:t>M.F.A.  Pratt Institute, Brooklyn, New York 1976</w:t>
      </w:r>
    </w:p>
    <w:p w14:paraId="38A4FEEE" w14:textId="77777777" w:rsidR="005B317C" w:rsidRDefault="005B317C"/>
    <w:p w14:paraId="2CD4BCE4" w14:textId="77777777" w:rsidR="005B317C" w:rsidRDefault="005B317C">
      <w:r>
        <w:tab/>
      </w:r>
      <w:r>
        <w:tab/>
      </w:r>
      <w:r>
        <w:tab/>
        <w:t>B.A.  Youngstown State University , Youngstown Ohio 1972</w:t>
      </w:r>
    </w:p>
    <w:p w14:paraId="785F34CA" w14:textId="77777777" w:rsidR="005B317C" w:rsidRDefault="005B317C"/>
    <w:p w14:paraId="777931E6" w14:textId="77777777" w:rsidR="005B317C" w:rsidRDefault="005B317C">
      <w:r>
        <w:tab/>
      </w:r>
      <w:r>
        <w:tab/>
      </w:r>
      <w:r>
        <w:tab/>
        <w:t>St. Sergius Monastary,  Zagorsk, Russia (Byzantine Iconography)</w:t>
      </w:r>
    </w:p>
    <w:p w14:paraId="7F7C42F5" w14:textId="77777777" w:rsidR="005B317C" w:rsidRDefault="005B317C">
      <w:r>
        <w:tab/>
      </w:r>
      <w:r>
        <w:tab/>
      </w:r>
      <w:r>
        <w:tab/>
        <w:t>1974</w:t>
      </w:r>
    </w:p>
    <w:p w14:paraId="5D219B53" w14:textId="77777777" w:rsidR="005B317C" w:rsidRDefault="005B317C"/>
    <w:p w14:paraId="6D50B5C3" w14:textId="77777777" w:rsidR="005B317C" w:rsidRDefault="005B317C">
      <w:r>
        <w:tab/>
      </w:r>
      <w:r>
        <w:tab/>
      </w:r>
      <w:r>
        <w:tab/>
        <w:t>Art Students League, New York City. New York (Figure Drawing)</w:t>
      </w:r>
    </w:p>
    <w:p w14:paraId="4C59E849" w14:textId="77777777" w:rsidR="005B317C" w:rsidRDefault="005B317C">
      <w:r>
        <w:tab/>
      </w:r>
      <w:r>
        <w:tab/>
        <w:t xml:space="preserve">             1973</w:t>
      </w:r>
    </w:p>
    <w:p w14:paraId="30310878" w14:textId="77777777" w:rsidR="005B317C" w:rsidRDefault="005B317C">
      <w:r>
        <w:tab/>
      </w:r>
      <w:r>
        <w:tab/>
      </w:r>
      <w:r>
        <w:tab/>
        <w:t>Apprenticeships:  Butler Institute of American Art  (Museology)</w:t>
      </w:r>
    </w:p>
    <w:p w14:paraId="641EB62A" w14:textId="77777777" w:rsidR="005B317C" w:rsidRDefault="005B317C">
      <w:r>
        <w:tab/>
      </w:r>
      <w:r>
        <w:tab/>
      </w:r>
      <w:r>
        <w:tab/>
      </w:r>
      <w:r>
        <w:tab/>
      </w:r>
      <w:r>
        <w:tab/>
        <w:t xml:space="preserve">     Arms Historical Museum (Museology)</w:t>
      </w:r>
    </w:p>
    <w:p w14:paraId="093F498B" w14:textId="77777777" w:rsidR="005B317C" w:rsidRDefault="005B317C">
      <w:r>
        <w:tab/>
      </w:r>
      <w:r>
        <w:tab/>
      </w:r>
      <w:r>
        <w:tab/>
      </w:r>
      <w:r>
        <w:tab/>
      </w:r>
      <w:r>
        <w:tab/>
        <w:t xml:space="preserve">     Byzantine Iconographer’s  Assistant .</w:t>
      </w:r>
    </w:p>
    <w:p w14:paraId="5BF51CA1" w14:textId="77777777" w:rsidR="005B317C" w:rsidRDefault="005B317C"/>
    <w:p w14:paraId="65584319" w14:textId="77777777" w:rsidR="005B317C" w:rsidRDefault="005B317C">
      <w:r>
        <w:t xml:space="preserve">Teaching Experience  </w:t>
      </w:r>
      <w:r w:rsidR="00422F45">
        <w:t xml:space="preserve">  </w:t>
      </w:r>
      <w:r>
        <w:t>Houston Community College 1977</w:t>
      </w:r>
      <w:r w:rsidR="00422F45">
        <w:t xml:space="preserve"> Adjunct </w:t>
      </w:r>
    </w:p>
    <w:p w14:paraId="06130488" w14:textId="0882381F" w:rsidR="00422F45" w:rsidRDefault="00F12151">
      <w:r>
        <w:tab/>
      </w:r>
      <w:r>
        <w:tab/>
      </w:r>
      <w:r w:rsidR="00422F45">
        <w:tab/>
        <w:t xml:space="preserve"> Houston Community College  1980-Present.</w:t>
      </w:r>
    </w:p>
    <w:p w14:paraId="0065C39B" w14:textId="77777777" w:rsidR="00F12151" w:rsidRDefault="00F12151"/>
    <w:p w14:paraId="10647347" w14:textId="3C1A8F7C" w:rsidR="00F12151" w:rsidRDefault="00ED647C">
      <w:r>
        <w:t xml:space="preserve"> Current </w:t>
      </w:r>
      <w:r w:rsidR="00F12151">
        <w:t>Courses           Art History 1 1303      Art Appreciation 1301</w:t>
      </w:r>
    </w:p>
    <w:p w14:paraId="06AFBFF4" w14:textId="508E8AED" w:rsidR="00F12151" w:rsidRDefault="00F12151">
      <w:r>
        <w:tab/>
      </w:r>
      <w:r>
        <w:tab/>
      </w:r>
      <w:r>
        <w:tab/>
        <w:t xml:space="preserve"> Drawing 1316     </w:t>
      </w:r>
      <w:r w:rsidR="00FC1E58">
        <w:t xml:space="preserve">        </w:t>
      </w:r>
      <w:r>
        <w:t xml:space="preserve"> Drawing 2 1317</w:t>
      </w:r>
    </w:p>
    <w:p w14:paraId="1BE563F4" w14:textId="07747753" w:rsidR="00F12151" w:rsidRDefault="00F12151">
      <w:r>
        <w:tab/>
      </w:r>
      <w:r>
        <w:tab/>
      </w:r>
      <w:r>
        <w:tab/>
        <w:t xml:space="preserve"> Painting 1 2316  </w:t>
      </w:r>
      <w:r w:rsidR="00FC1E58">
        <w:t xml:space="preserve">       </w:t>
      </w:r>
      <w:bookmarkStart w:id="0" w:name="_GoBack"/>
      <w:bookmarkEnd w:id="0"/>
      <w:r>
        <w:t xml:space="preserve">  Painting 2 2317</w:t>
      </w:r>
    </w:p>
    <w:p w14:paraId="2D7D749F" w14:textId="1A3A3A0F" w:rsidR="00ED647C" w:rsidRDefault="00ED647C"/>
    <w:p w14:paraId="22A17ED8" w14:textId="77777777" w:rsidR="00422F45" w:rsidRDefault="00422F45"/>
    <w:p w14:paraId="288BE91B" w14:textId="77777777" w:rsidR="00422F45" w:rsidRDefault="00422F45">
      <w:r>
        <w:t>Exhibitions</w:t>
      </w:r>
      <w:r>
        <w:tab/>
      </w:r>
      <w:r>
        <w:tab/>
        <w:t>HCC Faculty Yearly Exhibits</w:t>
      </w:r>
    </w:p>
    <w:p w14:paraId="1A7A72F9" w14:textId="77777777" w:rsidR="00422F45" w:rsidRDefault="00422F45"/>
    <w:p w14:paraId="66997CD7" w14:textId="77777777" w:rsidR="00422F45" w:rsidRDefault="00422F45">
      <w:r>
        <w:tab/>
      </w:r>
      <w:r>
        <w:tab/>
      </w:r>
      <w:r>
        <w:tab/>
        <w:t>Houston ‘Big Shows’ at Lawndale several occasions</w:t>
      </w:r>
    </w:p>
    <w:p w14:paraId="295741C3" w14:textId="77777777" w:rsidR="00422F45" w:rsidRDefault="00422F45">
      <w:r>
        <w:tab/>
      </w:r>
      <w:r>
        <w:tab/>
      </w:r>
      <w:r>
        <w:tab/>
      </w:r>
    </w:p>
    <w:p w14:paraId="1382A0C5" w14:textId="77777777" w:rsidR="00422F45" w:rsidRDefault="00422F45">
      <w:r>
        <w:tab/>
      </w:r>
      <w:r>
        <w:tab/>
      </w:r>
      <w:r>
        <w:tab/>
        <w:t xml:space="preserve">Joint Faculty Exhibition </w:t>
      </w:r>
    </w:p>
    <w:p w14:paraId="155E719F" w14:textId="77777777" w:rsidR="00422F45" w:rsidRDefault="00422F45">
      <w:r>
        <w:tab/>
      </w:r>
      <w:r>
        <w:tab/>
      </w:r>
      <w:r>
        <w:tab/>
        <w:t xml:space="preserve">UH Clear Lake </w:t>
      </w:r>
    </w:p>
    <w:p w14:paraId="6339A23F" w14:textId="77777777" w:rsidR="00422F45" w:rsidRDefault="00422F45"/>
    <w:p w14:paraId="351241A6" w14:textId="77777777" w:rsidR="00422F45" w:rsidRDefault="00422F45">
      <w:r>
        <w:tab/>
      </w:r>
      <w:r>
        <w:tab/>
      </w:r>
      <w:r>
        <w:tab/>
        <w:t>Art Car Museum</w:t>
      </w:r>
    </w:p>
    <w:p w14:paraId="186D5353" w14:textId="77777777" w:rsidR="00422F45" w:rsidRDefault="00422F45">
      <w:r>
        <w:tab/>
      </w:r>
      <w:r>
        <w:tab/>
      </w:r>
      <w:r>
        <w:tab/>
        <w:t>Planes, Trains ,Boats, and Cars</w:t>
      </w:r>
    </w:p>
    <w:p w14:paraId="35225EB6" w14:textId="77777777" w:rsidR="00422F45" w:rsidRDefault="00422F45"/>
    <w:p w14:paraId="02983181" w14:textId="77777777" w:rsidR="00422F45" w:rsidRDefault="00422F45">
      <w:r>
        <w:lastRenderedPageBreak/>
        <w:tab/>
      </w:r>
      <w:r>
        <w:tab/>
      </w:r>
      <w:r>
        <w:tab/>
        <w:t>Midyear Show Butler Institute of American Art</w:t>
      </w:r>
    </w:p>
    <w:p w14:paraId="23AFDCFC" w14:textId="77777777" w:rsidR="00422F45" w:rsidRDefault="00422F45">
      <w:r>
        <w:tab/>
      </w:r>
      <w:r>
        <w:tab/>
      </w:r>
      <w:r>
        <w:tab/>
        <w:t>Honorable Mention 2010 /2018</w:t>
      </w:r>
    </w:p>
    <w:p w14:paraId="2CBD6F17" w14:textId="77777777" w:rsidR="00422F45" w:rsidRDefault="00422F45">
      <w:r>
        <w:tab/>
      </w:r>
      <w:r>
        <w:tab/>
      </w:r>
      <w:r>
        <w:tab/>
      </w:r>
      <w:r>
        <w:tab/>
      </w:r>
    </w:p>
    <w:p w14:paraId="7A5B9108" w14:textId="77777777" w:rsidR="00422F45" w:rsidRDefault="00422F45">
      <w:r>
        <w:tab/>
      </w:r>
      <w:r>
        <w:tab/>
      </w:r>
      <w:r>
        <w:tab/>
        <w:t>2018 and 2019 Beeville Museum of Art</w:t>
      </w:r>
    </w:p>
    <w:p w14:paraId="3CFDB494" w14:textId="77777777" w:rsidR="00ED647C" w:rsidRDefault="00ED647C"/>
    <w:p w14:paraId="6C0575CB" w14:textId="77777777" w:rsidR="00ED647C" w:rsidRDefault="00ED647C"/>
    <w:p w14:paraId="25D7CB48" w14:textId="77777777" w:rsidR="00422F45" w:rsidRDefault="00422F45"/>
    <w:p w14:paraId="629E47DF" w14:textId="77777777" w:rsidR="00422F45" w:rsidRDefault="00422F45"/>
    <w:p w14:paraId="6D38111F" w14:textId="77777777" w:rsidR="00422F45" w:rsidRDefault="00422F45"/>
    <w:p w14:paraId="1AF5CDAC" w14:textId="77777777" w:rsidR="00422F45" w:rsidRDefault="00422F45"/>
    <w:p w14:paraId="62DFF941" w14:textId="77777777" w:rsidR="005B317C" w:rsidRDefault="005B317C"/>
    <w:p w14:paraId="456A0E2D" w14:textId="77777777" w:rsidR="005B317C" w:rsidRDefault="005B317C"/>
    <w:p w14:paraId="10AEACD7" w14:textId="77777777" w:rsidR="005B317C" w:rsidRDefault="005B317C">
      <w:r>
        <w:tab/>
      </w:r>
      <w:r>
        <w:tab/>
      </w:r>
      <w:r>
        <w:tab/>
      </w:r>
    </w:p>
    <w:sectPr w:rsidR="005B317C" w:rsidSect="004569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17C"/>
    <w:rsid w:val="00375EB5"/>
    <w:rsid w:val="00422F45"/>
    <w:rsid w:val="00456969"/>
    <w:rsid w:val="005B317C"/>
    <w:rsid w:val="00A14D14"/>
    <w:rsid w:val="00CF5B35"/>
    <w:rsid w:val="00ED647C"/>
    <w:rsid w:val="00F12151"/>
    <w:rsid w:val="00FC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90589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31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sergius.kovalchuk@hccs.edu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208</Words>
  <Characters>1188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2019-06-17T22:42:00Z</dcterms:created>
  <dcterms:modified xsi:type="dcterms:W3CDTF">2019-06-17T23:47:00Z</dcterms:modified>
</cp:coreProperties>
</file>