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1E" w:rsidRDefault="006D23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Psychology 2301- Exam Three Review/Chapter 10 and 11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stages in prenatal development?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germinal period occur?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symptoms of fetal alcohol syndrome?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separation anxiety?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differences between types of attachment.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vs. Mistrust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Autonomy vs. Shame and Doubt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vs. Inferiority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stage does object permanence occur?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stage do children understand conservation?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stage do children think in terms of hypothetical possibilities?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irreversibility?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Kohlberg believed moral development is developed by ________________________ development.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preconventional stage of moral development, reasoning </w:t>
      </w:r>
      <w:r w:rsidR="004A0DB0">
        <w:rPr>
          <w:rFonts w:ascii="Times New Roman" w:hAnsi="Times New Roman" w:cs="Times New Roman"/>
          <w:sz w:val="24"/>
          <w:szCs w:val="24"/>
        </w:rPr>
        <w:t>is based</w:t>
      </w:r>
      <w:r>
        <w:rPr>
          <w:rFonts w:ascii="Times New Roman" w:hAnsi="Times New Roman" w:cs="Times New Roman"/>
          <w:sz w:val="24"/>
          <w:szCs w:val="24"/>
        </w:rPr>
        <w:t xml:space="preserve"> on what beliefs?</w:t>
      </w:r>
    </w:p>
    <w:p w:rsidR="00867346" w:rsidRDefault="00867346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or Wrong moral reasoning during conventional thinking is based on what?</w:t>
      </w:r>
    </w:p>
    <w:p w:rsidR="00867346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who use a code of ethics to guide their moral reasoning are in what stage in Kohlberg’s theory?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crisis during adolescence? (Erikson’s theory)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Generativity v. Stagnation (Self-absorption)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Integrity vs. Despair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roles can be defined as………….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the difference is between humanistic psychology, behavioral psychology and psychoanalytic psychology.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Id and the pleasure </w:t>
      </w:r>
      <w:r w:rsidR="004A0DB0">
        <w:rPr>
          <w:rFonts w:ascii="Times New Roman" w:hAnsi="Times New Roman" w:cs="Times New Roman"/>
          <w:sz w:val="24"/>
          <w:szCs w:val="24"/>
        </w:rPr>
        <w:t>principle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Ego and the reality principle?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superego?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the id and the ego?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defense mechanisms?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rationalization?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repression?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projection?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displacement?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regression?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fixation according to Freud’s </w:t>
      </w:r>
      <w:r w:rsidR="004A0DB0">
        <w:rPr>
          <w:rFonts w:ascii="Times New Roman" w:hAnsi="Times New Roman" w:cs="Times New Roman"/>
          <w:sz w:val="24"/>
          <w:szCs w:val="24"/>
        </w:rPr>
        <w:t>psychosexual</w:t>
      </w:r>
      <w:r>
        <w:rPr>
          <w:rFonts w:ascii="Times New Roman" w:hAnsi="Times New Roman" w:cs="Times New Roman"/>
          <w:sz w:val="24"/>
          <w:szCs w:val="24"/>
        </w:rPr>
        <w:t xml:space="preserve"> theory?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stages in Freud’s theory?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may happen later in life if there is fixation at the oral stage?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important developmental stage occurs during the anal stage?</w:t>
      </w:r>
    </w:p>
    <w:p w:rsidR="0072325C" w:rsidRDefault="0072325C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happens during the phallic stage between parent and child?</w:t>
      </w:r>
    </w:p>
    <w:p w:rsidR="0072325C" w:rsidRDefault="00750233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sexuality suppressed (stage) in Freud’s theory?</w:t>
      </w:r>
    </w:p>
    <w:p w:rsidR="00750233" w:rsidRDefault="00750233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sexual energy during the genital stage?</w:t>
      </w:r>
    </w:p>
    <w:p w:rsidR="00750233" w:rsidRDefault="00750233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rationalization?</w:t>
      </w:r>
    </w:p>
    <w:p w:rsidR="00750233" w:rsidRDefault="00750233" w:rsidP="0086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theorist believed that personality results from reinforcement and observational learning?</w:t>
      </w:r>
    </w:p>
    <w:p w:rsidR="00750233" w:rsidRDefault="00750233" w:rsidP="0075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self-efficacy?</w:t>
      </w:r>
    </w:p>
    <w:p w:rsidR="00750233" w:rsidRDefault="00750233" w:rsidP="0075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Mischel, what is a major factor that predicts human behavior?</w:t>
      </w:r>
    </w:p>
    <w:p w:rsidR="00750233" w:rsidRDefault="00750233" w:rsidP="0075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Mischel would explain an individual’s behavior by focusing on what?</w:t>
      </w:r>
    </w:p>
    <w:p w:rsidR="00750233" w:rsidRDefault="00750233" w:rsidP="0075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Humanistic personality theories focus on what?</w:t>
      </w:r>
    </w:p>
    <w:p w:rsidR="00750233" w:rsidRDefault="00750233" w:rsidP="0075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self-concept?</w:t>
      </w:r>
    </w:p>
    <w:p w:rsidR="00750233" w:rsidRDefault="00750233" w:rsidP="0075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unconditional and conditional love (Carl Rogers)?</w:t>
      </w:r>
    </w:p>
    <w:p w:rsidR="00750233" w:rsidRDefault="00750233" w:rsidP="0075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Maslow would describe </w:t>
      </w:r>
      <w:r w:rsidR="004A0DB0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who have healthy personalities as what (</w:t>
      </w:r>
      <w:r w:rsidR="004A0DB0">
        <w:rPr>
          <w:rFonts w:ascii="Times New Roman" w:hAnsi="Times New Roman" w:cs="Times New Roman"/>
          <w:sz w:val="24"/>
          <w:szCs w:val="24"/>
        </w:rPr>
        <w:t>hierarchy</w:t>
      </w:r>
      <w:r>
        <w:rPr>
          <w:rFonts w:ascii="Times New Roman" w:hAnsi="Times New Roman" w:cs="Times New Roman"/>
          <w:sz w:val="24"/>
          <w:szCs w:val="24"/>
        </w:rPr>
        <w:t xml:space="preserve"> of needs)?</w:t>
      </w:r>
    </w:p>
    <w:p w:rsidR="00750233" w:rsidRDefault="00750233" w:rsidP="0075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self-report inventories and projection personality tests?</w:t>
      </w:r>
    </w:p>
    <w:p w:rsidR="00750233" w:rsidRPr="00750233" w:rsidRDefault="00750233" w:rsidP="0075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4A0DB0">
        <w:rPr>
          <w:rFonts w:ascii="Times New Roman" w:hAnsi="Times New Roman" w:cs="Times New Roman"/>
          <w:sz w:val="24"/>
          <w:szCs w:val="24"/>
        </w:rPr>
        <w:t>Rorschach</w:t>
      </w:r>
      <w:r>
        <w:rPr>
          <w:rFonts w:ascii="Times New Roman" w:hAnsi="Times New Roman" w:cs="Times New Roman"/>
          <w:sz w:val="24"/>
          <w:szCs w:val="24"/>
        </w:rPr>
        <w:t xml:space="preserve"> and the TAT?</w:t>
      </w:r>
    </w:p>
    <w:sectPr w:rsidR="00750233" w:rsidRPr="00750233" w:rsidSect="00C1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13BD"/>
    <w:multiLevelType w:val="hybridMultilevel"/>
    <w:tmpl w:val="7094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39E"/>
    <w:rsid w:val="004A0DB0"/>
    <w:rsid w:val="006D239E"/>
    <w:rsid w:val="0072325C"/>
    <w:rsid w:val="00750233"/>
    <w:rsid w:val="00867346"/>
    <w:rsid w:val="00C1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4</cp:revision>
  <dcterms:created xsi:type="dcterms:W3CDTF">2011-10-27T21:48:00Z</dcterms:created>
  <dcterms:modified xsi:type="dcterms:W3CDTF">2011-10-27T22:16:00Z</dcterms:modified>
</cp:coreProperties>
</file>