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74B0" w14:textId="77777777" w:rsidR="003312CE" w:rsidRPr="004A6F93" w:rsidRDefault="003312CE" w:rsidP="003312CE">
      <w:pPr>
        <w:rPr>
          <w:rStyle w:val="comment"/>
          <w:rFonts w:cstheme="minorHAnsi"/>
          <w:b/>
          <w:bCs/>
          <w:color w:val="FF0000"/>
          <w:shd w:val="clear" w:color="auto" w:fill="FFFFFF"/>
        </w:rPr>
      </w:pPr>
      <w:r w:rsidRPr="004A6F93">
        <w:rPr>
          <w:rFonts w:cstheme="minorHAnsi"/>
          <w:b/>
          <w:bCs/>
          <w:color w:val="FF0000"/>
          <w:shd w:val="clear" w:color="auto" w:fill="FFFFFF"/>
        </w:rPr>
        <w:t>Click “view feedback” to see my annotations in your submitted project file.</w:t>
      </w:r>
    </w:p>
    <w:p w14:paraId="4F552162" w14:textId="7A521451" w:rsidR="003312CE" w:rsidRPr="004A6F93" w:rsidRDefault="003312CE" w:rsidP="003312CE">
      <w:pPr>
        <w:rPr>
          <w:rStyle w:val="comment"/>
          <w:rFonts w:cstheme="minorHAnsi"/>
          <w:color w:val="FF0000"/>
          <w:u w:val="single"/>
          <w:shd w:val="clear" w:color="auto" w:fill="FFFFFF"/>
        </w:rPr>
      </w:pPr>
      <w:r w:rsidRPr="004A6F93">
        <w:rPr>
          <w:rStyle w:val="comment"/>
          <w:rFonts w:cstheme="minorHAnsi"/>
          <w:color w:val="FF0000"/>
          <w:shd w:val="clear" w:color="auto" w:fill="FFFFFF"/>
        </w:rPr>
        <w:t>View Assignment Feedback in Canvas:</w:t>
      </w:r>
      <w:r w:rsidRPr="004A6F93">
        <w:rPr>
          <w:rFonts w:cstheme="minorHAnsi"/>
          <w:color w:val="FF0000"/>
          <w:shd w:val="clear" w:color="auto" w:fill="FFFFFF"/>
        </w:rPr>
        <w:br/>
      </w:r>
      <w:hyperlink r:id="rId4" w:history="1">
        <w:r w:rsidRPr="004A6F93">
          <w:rPr>
            <w:rStyle w:val="Hyperlink"/>
            <w:rFonts w:cstheme="minorHAnsi"/>
            <w:color w:val="FF0000"/>
            <w:shd w:val="clear" w:color="auto" w:fill="FFFFFF"/>
          </w:rPr>
          <w:t>https://youtu.be/8rYQlw4VVaM</w:t>
        </w:r>
      </w:hyperlink>
    </w:p>
    <w:p w14:paraId="0FEE7E47" w14:textId="77777777" w:rsidR="003312CE" w:rsidRPr="004A6F93" w:rsidRDefault="003312CE" w:rsidP="003312CE">
      <w:pPr>
        <w:rPr>
          <w:rStyle w:val="comment"/>
          <w:rFonts w:cstheme="minorHAnsi"/>
          <w:color w:val="FF0000"/>
          <w:shd w:val="clear" w:color="auto" w:fill="FFFFFF"/>
        </w:rPr>
      </w:pPr>
      <w:r w:rsidRPr="004A6F93">
        <w:rPr>
          <w:rStyle w:val="comment"/>
          <w:rFonts w:cstheme="minorHAnsi"/>
          <w:color w:val="FF0000"/>
          <w:shd w:val="clear" w:color="auto" w:fill="FFFFFF"/>
        </w:rPr>
        <w:t xml:space="preserve">(I have annotated your submission.) </w:t>
      </w:r>
    </w:p>
    <w:p w14:paraId="00B17285" w14:textId="0DC8E5B8" w:rsidR="003312CE" w:rsidRPr="004A6F93" w:rsidRDefault="00800F9A" w:rsidP="003312CE">
      <w:pPr>
        <w:rPr>
          <w:color w:val="FF0000"/>
        </w:rPr>
      </w:pPr>
      <w:r w:rsidRPr="004A6F93">
        <w:rPr>
          <w:rFonts w:ascii="Lato" w:hAnsi="Lato"/>
          <w:color w:val="FF0000"/>
          <w:sz w:val="21"/>
          <w:szCs w:val="21"/>
          <w:shd w:val="clear" w:color="auto" w:fill="FFFFFF"/>
        </w:rPr>
        <w:t>Marking Key: Green=good, orange=marginal, red=needs improvement, purple= general comment</w:t>
      </w:r>
    </w:p>
    <w:p w14:paraId="4E89FEEA" w14:textId="1F05308D" w:rsidR="003312CE" w:rsidRDefault="003312CE"/>
    <w:p w14:paraId="25244706" w14:textId="1AF6386D" w:rsidR="003312CE" w:rsidRDefault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Good line quality.</w:t>
      </w:r>
    </w:p>
    <w:p w14:paraId="72DF7AEC" w14:textId="1E08A8D4" w:rsidR="00B7087E" w:rsidRDefault="00B7087E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Excellent line quality.</w:t>
      </w:r>
    </w:p>
    <w:p w14:paraId="0506A8D1" w14:textId="1599352E" w:rsidR="004A6F93" w:rsidRDefault="004A6F93" w:rsidP="004A6F93">
      <w:r>
        <w:t>VERY impressive!</w:t>
      </w:r>
    </w:p>
    <w:p w14:paraId="3199E8FF" w14:textId="788C5CD2" w:rsidR="004A6F93" w:rsidRDefault="004A6F93" w:rsidP="004A6F93">
      <w:r>
        <w:rPr>
          <w:rFonts w:ascii="Lato" w:hAnsi="Lato"/>
          <w:color w:val="2D3B45"/>
          <w:sz w:val="21"/>
          <w:szCs w:val="21"/>
          <w:shd w:val="clear" w:color="auto" w:fill="FFFFFF"/>
        </w:rPr>
        <w:t>Well-deserved high marks.</w:t>
      </w:r>
    </w:p>
    <w:p w14:paraId="6189F847" w14:textId="052DBD80" w:rsidR="004A6F93" w:rsidRDefault="004A6F93"/>
    <w:p w14:paraId="1E6B2CE2" w14:textId="3C4EC041" w:rsidR="004A6F93" w:rsidRPr="004A6F93" w:rsidRDefault="004A6F93" w:rsidP="004A6F93">
      <w:pPr>
        <w:rPr>
          <w:rFonts w:ascii="Lato" w:hAnsi="Lato"/>
          <w:b/>
          <w:bCs/>
          <w:color w:val="2D3B45"/>
          <w:sz w:val="21"/>
          <w:szCs w:val="21"/>
          <w:shd w:val="clear" w:color="auto" w:fill="FFFFFF"/>
        </w:rPr>
      </w:pPr>
      <w:r w:rsidRPr="004A6F93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>Homework Showcase Audit:</w:t>
      </w:r>
      <w:r w:rsidRPr="004A6F93">
        <w:rPr>
          <w:rFonts w:ascii="Lato" w:hAnsi="Lato"/>
          <w:b/>
          <w:bCs/>
          <w:color w:val="2D3B45"/>
          <w:sz w:val="21"/>
          <w:szCs w:val="21"/>
          <w:shd w:val="clear" w:color="auto" w:fill="FFFFFF"/>
        </w:rPr>
        <w:t xml:space="preserve"> </w:t>
      </w:r>
      <w:r w:rsidRPr="004A6F93">
        <w:rPr>
          <w:rFonts w:ascii="Lato" w:hAnsi="Lato"/>
          <w:color w:val="2D3B45"/>
          <w:sz w:val="21"/>
          <w:szCs w:val="21"/>
          <w:shd w:val="clear" w:color="auto" w:fill="FFFFFF"/>
        </w:rPr>
        <w:t>PASS</w:t>
      </w:r>
    </w:p>
    <w:p w14:paraId="10A59B98" w14:textId="77777777" w:rsidR="004A6F93" w:rsidRPr="004A6F93" w:rsidRDefault="004A6F93" w:rsidP="004A6F93">
      <w:pPr>
        <w:rPr>
          <w:rFonts w:ascii="Lato" w:hAnsi="Lato"/>
          <w:b/>
          <w:bCs/>
          <w:color w:val="2D3B45"/>
          <w:sz w:val="21"/>
          <w:szCs w:val="21"/>
          <w:shd w:val="clear" w:color="auto" w:fill="FFFFFF"/>
        </w:rPr>
      </w:pPr>
      <w:r w:rsidRPr="004A6F93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>Homework Showcase Audit:</w:t>
      </w:r>
      <w:r w:rsidRPr="004A6F93">
        <w:rPr>
          <w:rFonts w:ascii="Lato" w:hAnsi="Lato"/>
          <w:b/>
          <w:bCs/>
          <w:color w:val="2D3B45"/>
          <w:sz w:val="21"/>
          <w:szCs w:val="21"/>
          <w:shd w:val="clear" w:color="auto" w:fill="FFFFFF"/>
        </w:rPr>
        <w:t xml:space="preserve"> </w:t>
      </w:r>
      <w:r w:rsidRPr="004A6F93">
        <w:rPr>
          <w:rFonts w:ascii="Lato" w:hAnsi="Lato"/>
          <w:color w:val="2D3B45"/>
          <w:sz w:val="21"/>
          <w:szCs w:val="21"/>
          <w:shd w:val="clear" w:color="auto" w:fill="FFFFFF"/>
        </w:rPr>
        <w:t>MISSING</w:t>
      </w:r>
    </w:p>
    <w:p w14:paraId="46CB886E" w14:textId="77777777" w:rsidR="004A6F93" w:rsidRDefault="004A6F93"/>
    <w:p w14:paraId="2E94E4AD" w14:textId="7F394E75" w:rsidR="00467BD3" w:rsidRDefault="00467BD3"/>
    <w:p w14:paraId="5483D364" w14:textId="77777777" w:rsidR="00140650" w:rsidRDefault="00140650"/>
    <w:p w14:paraId="597115F7" w14:textId="77777777" w:rsidR="00146A9D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Crop out the background distractions.</w:t>
      </w:r>
    </w:p>
    <w:p w14:paraId="62649845" w14:textId="0BE39687" w:rsidR="00146A9D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Use a neutral background.</w:t>
      </w:r>
    </w:p>
    <w:p w14:paraId="35127895" w14:textId="05ED8AB3" w:rsidR="004A6F93" w:rsidRDefault="004A6F93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E35C2D">
        <w:rPr>
          <w:rFonts w:ascii="Lato" w:hAnsi="Lato"/>
          <w:color w:val="2D3B45"/>
          <w:sz w:val="21"/>
          <w:szCs w:val="21"/>
          <w:shd w:val="clear" w:color="auto" w:fill="FFFFFF"/>
        </w:rPr>
        <w:t>Make the background even and neutral (or crop it out altogether).</w:t>
      </w:r>
    </w:p>
    <w:p w14:paraId="29FED7F4" w14:textId="76AE5C90" w:rsidR="006B52E1" w:rsidRPr="006B52E1" w:rsidRDefault="006B52E1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6B52E1">
        <w:rPr>
          <w:rFonts w:ascii="Lato" w:hAnsi="Lato"/>
          <w:color w:val="2D3B45"/>
          <w:sz w:val="21"/>
          <w:szCs w:val="21"/>
          <w:shd w:val="clear" w:color="auto" w:fill="FFFFFF"/>
        </w:rPr>
        <w:t>Sequence the images in order in your homework pdf.</w:t>
      </w:r>
    </w:p>
    <w:p w14:paraId="48326C5A" w14:textId="77777777" w:rsidR="00146A9D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Even-out the lighting. (</w:t>
      </w:r>
      <w:proofErr w:type="gramStart"/>
      <w:r>
        <w:rPr>
          <w:rFonts w:ascii="Lato" w:hAnsi="Lato"/>
          <w:color w:val="2D3B45"/>
          <w:sz w:val="21"/>
          <w:szCs w:val="21"/>
          <w:shd w:val="clear" w:color="auto" w:fill="FFFFFF"/>
        </w:rPr>
        <w:t>no</w:t>
      </w:r>
      <w:proofErr w:type="gramEnd"/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shadows)</w:t>
      </w:r>
    </w:p>
    <w:p w14:paraId="51739801" w14:textId="054C7320" w:rsidR="00146A9D" w:rsidRDefault="0018120A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18120A">
        <w:rPr>
          <w:rFonts w:ascii="Lato" w:hAnsi="Lato"/>
          <w:color w:val="2D3B45"/>
          <w:sz w:val="21"/>
          <w:szCs w:val="21"/>
          <w:shd w:val="clear" w:color="auto" w:fill="FFFFFF"/>
        </w:rPr>
        <w:t>Don't overlap.</w:t>
      </w:r>
    </w:p>
    <w:p w14:paraId="5A9B3A00" w14:textId="77777777" w:rsidR="00146A9D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307941">
        <w:rPr>
          <w:rFonts w:ascii="Lato" w:hAnsi="Lato"/>
          <w:color w:val="2D3B45"/>
          <w:sz w:val="21"/>
          <w:szCs w:val="21"/>
          <w:shd w:val="clear" w:color="auto" w:fill="FFFFFF"/>
        </w:rPr>
        <w:t>Leave a little space around each drawing, so I can see to all edges.</w:t>
      </w:r>
    </w:p>
    <w:p w14:paraId="100CF176" w14:textId="3ED56D53" w:rsidR="00146A9D" w:rsidRDefault="00A77D52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Orient all images up in your pdf (not sideways or upside down).</w:t>
      </w:r>
    </w:p>
    <w:p w14:paraId="1ACA5457" w14:textId="57A5174C" w:rsidR="009D4D79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A808CF">
        <w:rPr>
          <w:rFonts w:ascii="Lato" w:hAnsi="Lato"/>
          <w:color w:val="2D3B45"/>
          <w:sz w:val="21"/>
          <w:szCs w:val="21"/>
          <w:shd w:val="clear" w:color="auto" w:fill="FFFFFF"/>
        </w:rPr>
        <w:t>Align 90 degrees to the corners.</w:t>
      </w:r>
    </w:p>
    <w:p w14:paraId="7121797B" w14:textId="737BA243" w:rsidR="00146A9D" w:rsidRDefault="009D4D79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Nice photo-presentation and alignment.</w:t>
      </w:r>
    </w:p>
    <w:p w14:paraId="2C3E4E02" w14:textId="203932CE" w:rsidR="00146A9D" w:rsidRDefault="00146A9D" w:rsidP="00146A9D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AD3B76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Is this paper white or toned? 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>If it is white, a</w:t>
      </w:r>
      <w:r w:rsidRPr="00AD3B76">
        <w:rPr>
          <w:rFonts w:ascii="Lato" w:hAnsi="Lato"/>
          <w:color w:val="2D3B45"/>
          <w:sz w:val="21"/>
          <w:szCs w:val="21"/>
          <w:shd w:val="clear" w:color="auto" w:fill="FFFFFF"/>
        </w:rPr>
        <w:t>djust your lighting so white paper looks white in the photo.</w:t>
      </w:r>
    </w:p>
    <w:p w14:paraId="1900912D" w14:textId="6817336A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523DE">
        <w:rPr>
          <w:rFonts w:ascii="Lato" w:hAnsi="Lato"/>
          <w:color w:val="2D3B45"/>
          <w:sz w:val="21"/>
          <w:szCs w:val="21"/>
          <w:shd w:val="clear" w:color="auto" w:fill="FFFFFF"/>
        </w:rPr>
        <w:t>Make the background even and neutral (or crop it out altogether).</w:t>
      </w:r>
    </w:p>
    <w:p w14:paraId="10B4E87D" w14:textId="5D1C6271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Terrific Observations</w:t>
      </w:r>
    </w:p>
    <w:p w14:paraId="0747C9D9" w14:textId="09BF3569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9D4D79">
        <w:rPr>
          <w:rFonts w:ascii="Lato" w:hAnsi="Lato"/>
          <w:color w:val="2D3B45"/>
          <w:sz w:val="21"/>
          <w:szCs w:val="21"/>
          <w:shd w:val="clear" w:color="auto" w:fill="FFFFFF"/>
        </w:rPr>
        <w:t>Sequence the images in order in your homework pdf.</w:t>
      </w:r>
    </w:p>
    <w:p w14:paraId="0770C288" w14:textId="77777777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60B6A1FB" w14:textId="77777777" w:rsidR="00146A9D" w:rsidRDefault="00146A9D" w:rsidP="00BF1754"/>
    <w:p w14:paraId="14070C4A" w14:textId="77777777" w:rsidR="00BF1754" w:rsidRDefault="00BF1754"/>
    <w:p w14:paraId="10DEC77E" w14:textId="23E94B59" w:rsidR="0018120A" w:rsidRPr="004A6F93" w:rsidRDefault="0018120A">
      <w:pPr>
        <w:rPr>
          <w:b/>
          <w:bCs/>
          <w:u w:val="single"/>
        </w:rPr>
      </w:pPr>
      <w:r w:rsidRPr="004A6F93">
        <w:rPr>
          <w:b/>
          <w:bCs/>
          <w:u w:val="single"/>
        </w:rPr>
        <w:t>Long Lines:</w:t>
      </w:r>
    </w:p>
    <w:p w14:paraId="3F31C105" w14:textId="77777777" w:rsidR="0018120A" w:rsidRDefault="0018120A" w:rsidP="0018120A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t xml:space="preserve">These lines are too precise and slow. 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>Review the demo videos.</w:t>
      </w:r>
    </w:p>
    <w:p w14:paraId="44BA6E99" w14:textId="4982DD6C" w:rsidR="0018120A" w:rsidRDefault="0018120A">
      <w:r>
        <w:t>Use the speedy, plastic line technique.</w:t>
      </w:r>
    </w:p>
    <w:p w14:paraId="1BEA98F2" w14:textId="71C59A39" w:rsidR="00413394" w:rsidRDefault="00413394">
      <w:r w:rsidRPr="00413394">
        <w:t>Draw more quickly and the long lines will be less wavy.</w:t>
      </w:r>
    </w:p>
    <w:p w14:paraId="08AF5B21" w14:textId="61DFEFAC" w:rsidR="00413394" w:rsidRDefault="009D4D79">
      <w:r>
        <w:t>Sweep 8-12 strokes all the way across left and right.</w:t>
      </w:r>
    </w:p>
    <w:p w14:paraId="66FA7EB6" w14:textId="209A2E26" w:rsidR="009D4D79" w:rsidRDefault="009D4D79">
      <w:r>
        <w:t>8-12 strokes in 4 seconds.</w:t>
      </w:r>
    </w:p>
    <w:p w14:paraId="3732BEC1" w14:textId="639A49AE" w:rsidR="00DC14E2" w:rsidRDefault="00DC14E2" w:rsidP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Draw the long lines 24”.</w:t>
      </w:r>
    </w:p>
    <w:p w14:paraId="30CCC3C9" w14:textId="77777777" w:rsidR="00DC14E2" w:rsidRDefault="00DC14E2" w:rsidP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467BD3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Draw all the way to the edges.  </w:t>
      </w:r>
    </w:p>
    <w:p w14:paraId="5444BD5E" w14:textId="028D6797" w:rsidR="00DC14E2" w:rsidRDefault="00DC14E2" w:rsidP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467BD3">
        <w:rPr>
          <w:rFonts w:ascii="Lato" w:hAnsi="Lato"/>
          <w:color w:val="2D3B45"/>
          <w:sz w:val="21"/>
          <w:szCs w:val="21"/>
          <w:shd w:val="clear" w:color="auto" w:fill="FFFFFF"/>
        </w:rPr>
        <w:t>Review the demo video.</w:t>
      </w:r>
    </w:p>
    <w:p w14:paraId="6C21B143" w14:textId="77777777" w:rsidR="00DC14E2" w:rsidRDefault="00DC14E2" w:rsidP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No hatching for these. Review the demo videos.</w:t>
      </w:r>
    </w:p>
    <w:p w14:paraId="353E6A98" w14:textId="77777777" w:rsidR="00DC14E2" w:rsidRDefault="00DC14E2"/>
    <w:p w14:paraId="33100F15" w14:textId="77777777" w:rsidR="009D4D79" w:rsidRDefault="009D4D79"/>
    <w:p w14:paraId="38C08714" w14:textId="465E9A85" w:rsidR="004A6F93" w:rsidRPr="004A6F93" w:rsidRDefault="004A6F93">
      <w:pPr>
        <w:rPr>
          <w:b/>
          <w:bCs/>
          <w:u w:val="single"/>
        </w:rPr>
      </w:pPr>
      <w:r w:rsidRPr="004A6F93">
        <w:rPr>
          <w:b/>
          <w:bCs/>
          <w:u w:val="single"/>
        </w:rPr>
        <w:t>Cylinder Bodies:</w:t>
      </w:r>
    </w:p>
    <w:p w14:paraId="39CF42D4" w14:textId="6B87186A" w:rsidR="00413394" w:rsidRDefault="00413394">
      <w:r w:rsidRPr="00413394">
        <w:t>Make sure you only spend 20 seconds per each.</w:t>
      </w:r>
    </w:p>
    <w:p w14:paraId="5040DC1E" w14:textId="7AED0A5D" w:rsidR="00BF1754" w:rsidRDefault="00146A9D">
      <w:r>
        <w:t>P</w:t>
      </w:r>
      <w:r w:rsidRPr="00146A9D">
        <w:t>retty good, but...</w:t>
      </w:r>
      <w:r>
        <w:t xml:space="preserve"> review the cylinder body demo videos.</w:t>
      </w:r>
    </w:p>
    <w:p w14:paraId="2F4378D3" w14:textId="60D7366C" w:rsidR="00146A9D" w:rsidRDefault="00146A9D"/>
    <w:p w14:paraId="50FDA9B4" w14:textId="2D65F317" w:rsidR="004A6F93" w:rsidRPr="004A6F93" w:rsidRDefault="004A6F93">
      <w:pPr>
        <w:rPr>
          <w:b/>
          <w:bCs/>
          <w:u w:val="single"/>
        </w:rPr>
      </w:pPr>
      <w:r w:rsidRPr="004A6F93">
        <w:rPr>
          <w:b/>
          <w:bCs/>
          <w:u w:val="single"/>
        </w:rPr>
        <w:t>Blind Contours:</w:t>
      </w:r>
    </w:p>
    <w:p w14:paraId="3B4FC485" w14:textId="365AB5CF" w:rsidR="003A4219" w:rsidRDefault="003A4219">
      <w:r w:rsidRPr="003A4219">
        <w:t xml:space="preserve">Good </w:t>
      </w:r>
      <w:proofErr w:type="gramStart"/>
      <w:r w:rsidRPr="003A4219">
        <w:t>job, but</w:t>
      </w:r>
      <w:proofErr w:type="gramEnd"/>
      <w:r w:rsidRPr="003A4219">
        <w:t xml:space="preserve"> improve the technique by using continuous line for the blind contours. (The pencil stays in contact with the paper.)</w:t>
      </w:r>
    </w:p>
    <w:p w14:paraId="05FD50D4" w14:textId="77777777" w:rsidR="003A4219" w:rsidRDefault="003A4219"/>
    <w:p w14:paraId="450217BC" w14:textId="67C46093" w:rsidR="00D421FF" w:rsidRDefault="00D421FF"/>
    <w:p w14:paraId="6A1F3B27" w14:textId="77777777" w:rsidR="00B72482" w:rsidRDefault="00B72482"/>
    <w:p w14:paraId="2AC7B8C2" w14:textId="79F82752" w:rsidR="0018120A" w:rsidRDefault="0018120A">
      <w:pPr>
        <w:rPr>
          <w:b/>
          <w:bCs/>
          <w:u w:val="single"/>
        </w:rPr>
      </w:pPr>
      <w:r w:rsidRPr="004A615E">
        <w:rPr>
          <w:b/>
          <w:bCs/>
          <w:u w:val="single"/>
        </w:rPr>
        <w:t>Cubes:</w:t>
      </w:r>
    </w:p>
    <w:p w14:paraId="478EF25D" w14:textId="0173158F" w:rsidR="0051627D" w:rsidRDefault="0051627D" w:rsidP="0051627D">
      <w:r>
        <w:t>Good accuracy</w:t>
      </w:r>
      <w:r>
        <w:t xml:space="preserve"> of the </w:t>
      </w:r>
      <w:proofErr w:type="spellStart"/>
      <w:r>
        <w:t>abc’s</w:t>
      </w:r>
      <w:proofErr w:type="spellEnd"/>
      <w:r>
        <w:t xml:space="preserve"> and 123’s.</w:t>
      </w:r>
    </w:p>
    <w:p w14:paraId="40098061" w14:textId="32B2FD46" w:rsidR="0051627D" w:rsidRPr="0051627D" w:rsidRDefault="0051627D">
      <w:r>
        <w:t>Good verticality.</w:t>
      </w:r>
    </w:p>
    <w:p w14:paraId="125E9764" w14:textId="77777777" w:rsidR="0018120A" w:rsidRDefault="0018120A" w:rsidP="0018120A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t xml:space="preserve">These lines are too precise and slow. 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>Review the demo videos.</w:t>
      </w:r>
    </w:p>
    <w:p w14:paraId="7CD1A973" w14:textId="052E0C93" w:rsidR="0018120A" w:rsidRDefault="0018120A">
      <w:r>
        <w:t>Use the speedy, plastic line technique.</w:t>
      </w:r>
    </w:p>
    <w:p w14:paraId="240C54A9" w14:textId="77777777" w:rsidR="00B42962" w:rsidRDefault="00B42962" w:rsidP="00B42962">
      <w:r>
        <w:t>Strive for verticality.</w:t>
      </w:r>
    </w:p>
    <w:p w14:paraId="52A521BE" w14:textId="32F2E366" w:rsidR="00B42962" w:rsidRDefault="00B42962">
      <w:r>
        <w:t>Strive for straight horizontality here.</w:t>
      </w:r>
    </w:p>
    <w:p w14:paraId="664BD4BB" w14:textId="7834F940" w:rsidR="003312CE" w:rsidRDefault="00D421FF">
      <w:r>
        <w:t>Get specific with the vanishing point</w:t>
      </w:r>
      <w:r w:rsidR="00C86301">
        <w:t>s</w:t>
      </w:r>
      <w:r>
        <w:t>.</w:t>
      </w:r>
    </w:p>
    <w:p w14:paraId="234B08B5" w14:textId="78C12949" w:rsidR="004A6F93" w:rsidRDefault="004A6F93">
      <w:r w:rsidRPr="00500243">
        <w:t>Position the vanishing points to the very edge of the paper.</w:t>
      </w:r>
    </w:p>
    <w:p w14:paraId="252F2843" w14:textId="46F41DD5" w:rsidR="003A3EA8" w:rsidRDefault="003A3EA8">
      <w:r w:rsidRPr="003A3EA8">
        <w:t xml:space="preserve">Keep these </w:t>
      </w:r>
      <w:proofErr w:type="spellStart"/>
      <w:r w:rsidRPr="003A3EA8">
        <w:t>orthogonals</w:t>
      </w:r>
      <w:proofErr w:type="spellEnd"/>
      <w:r w:rsidRPr="003A3EA8">
        <w:t xml:space="preserve"> light.</w:t>
      </w:r>
    </w:p>
    <w:p w14:paraId="08681BFF" w14:textId="5DB6D36D" w:rsidR="003A3EA8" w:rsidRDefault="00EE71BE">
      <w:r>
        <w:t>Darken the actual cube.</w:t>
      </w:r>
    </w:p>
    <w:p w14:paraId="36B29562" w14:textId="3580F561" w:rsidR="009D4D79" w:rsidRDefault="009D4D79">
      <w:r w:rsidRPr="009D4D79">
        <w:t>Re-view the demo video closely.</w:t>
      </w:r>
    </w:p>
    <w:p w14:paraId="24F25657" w14:textId="2F5258EA" w:rsidR="003312CE" w:rsidRDefault="003312CE">
      <w:r w:rsidRPr="003312CE">
        <w:t>Re-view the 20 second demo video closely.</w:t>
      </w:r>
    </w:p>
    <w:p w14:paraId="5E1B0531" w14:textId="78612207" w:rsidR="003312CE" w:rsidRDefault="003312CE">
      <w:r w:rsidRPr="003312CE">
        <w:t xml:space="preserve">Re-view the </w:t>
      </w:r>
      <w:proofErr w:type="gramStart"/>
      <w:r w:rsidRPr="003312CE">
        <w:t>3 minute</w:t>
      </w:r>
      <w:proofErr w:type="gramEnd"/>
      <w:r w:rsidRPr="003312CE">
        <w:t xml:space="preserve"> demo video closely.</w:t>
      </w:r>
    </w:p>
    <w:p w14:paraId="7B352369" w14:textId="4E2721E3" w:rsidR="0018120A" w:rsidRDefault="0018120A" w:rsidP="0018120A">
      <w:r w:rsidRPr="00467BD3">
        <w:t>good vanishing point location</w:t>
      </w:r>
    </w:p>
    <w:p w14:paraId="409C7AFD" w14:textId="40163061" w:rsidR="0018120A" w:rsidRDefault="0018120A" w:rsidP="0018120A">
      <w:r>
        <w:t>H</w:t>
      </w:r>
      <w:r w:rsidRPr="00D421FF">
        <w:t>it the targets</w:t>
      </w:r>
      <w:r>
        <w:t>.</w:t>
      </w:r>
    </w:p>
    <w:p w14:paraId="0759DA66" w14:textId="6F57095E" w:rsidR="004A6F93" w:rsidRDefault="004A6F93" w:rsidP="004A6F93">
      <w:r>
        <w:t>Strive for symmetry.</w:t>
      </w:r>
    </w:p>
    <w:p w14:paraId="790F5940" w14:textId="202CE149" w:rsidR="0051627D" w:rsidRDefault="0051627D" w:rsidP="004A6F93">
      <w:r>
        <w:t>Good accuracy.</w:t>
      </w:r>
    </w:p>
    <w:p w14:paraId="74CB6D48" w14:textId="1E33F529" w:rsidR="0051627D" w:rsidRDefault="0051627D" w:rsidP="004A6F93">
      <w:r>
        <w:t>Good verticality.</w:t>
      </w:r>
    </w:p>
    <w:p w14:paraId="4A50D6D3" w14:textId="0E83DF91" w:rsidR="00B7087E" w:rsidRDefault="00B7087E" w:rsidP="004A6F93">
      <w:r>
        <w:t>Use an ebony pencil.</w:t>
      </w:r>
    </w:p>
    <w:p w14:paraId="2B606B4D" w14:textId="2D013194" w:rsidR="008F0D10" w:rsidRDefault="008F0D10"/>
    <w:p w14:paraId="0D2BAB58" w14:textId="77777777" w:rsidR="004A6F93" w:rsidRDefault="004A6F93">
      <w:pPr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</w:pPr>
    </w:p>
    <w:p w14:paraId="5ADC8F82" w14:textId="3B2B74C6" w:rsidR="0018120A" w:rsidRPr="00B42962" w:rsidRDefault="0018120A">
      <w:pPr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</w:pPr>
      <w:r w:rsidRPr="00B42962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>Rectangles:</w:t>
      </w:r>
    </w:p>
    <w:p w14:paraId="31C65943" w14:textId="4B1AB69D" w:rsidR="008F0D10" w:rsidRDefault="008F0D10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Use this rectangle as a model. </w:t>
      </w:r>
    </w:p>
    <w:p w14:paraId="21D7D4FB" w14:textId="20BDC131" w:rsidR="008F0D10" w:rsidRDefault="008F0D10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Review the rectangle demo video.</w:t>
      </w:r>
    </w:p>
    <w:p w14:paraId="2AA930AC" w14:textId="1D1C2FA8" w:rsidR="007C6AA3" w:rsidRDefault="007C6AA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Strive for speed, straightness</w:t>
      </w:r>
      <w:r w:rsidR="0018120A">
        <w:rPr>
          <w:rFonts w:ascii="Lato" w:hAnsi="Lato"/>
          <w:color w:val="2D3B45"/>
          <w:sz w:val="21"/>
          <w:szCs w:val="21"/>
          <w:shd w:val="clear" w:color="auto" w:fill="FFFFFF"/>
        </w:rPr>
        <w:t>,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and symmetry.</w:t>
      </w:r>
    </w:p>
    <w:p w14:paraId="54E7B204" w14:textId="77777777" w:rsidR="004A6F93" w:rsidRDefault="004A6F93" w:rsidP="004A6F93">
      <w:r>
        <w:t>Strive for symmetry.</w:t>
      </w:r>
    </w:p>
    <w:p w14:paraId="5D5D0723" w14:textId="77777777" w:rsidR="004A6F93" w:rsidRDefault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776FC153" w14:textId="0FA0A15A" w:rsidR="0082107C" w:rsidRDefault="0082107C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09A63CB1" w14:textId="77777777" w:rsidR="00B42962" w:rsidRPr="00B42962" w:rsidRDefault="00B42962">
      <w:pPr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</w:pPr>
      <w:r w:rsidRPr="00B42962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>Ovals:</w:t>
      </w:r>
    </w:p>
    <w:p w14:paraId="205AB6B0" w14:textId="65968CA6" w:rsidR="00DC14E2" w:rsidRDefault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DC14E2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These ovals are </w:t>
      </w:r>
      <w:proofErr w:type="gramStart"/>
      <w:r w:rsidR="00B42962">
        <w:rPr>
          <w:rFonts w:ascii="Lato" w:hAnsi="Lato"/>
          <w:color w:val="2D3B45"/>
          <w:sz w:val="21"/>
          <w:szCs w:val="21"/>
          <w:shd w:val="clear" w:color="auto" w:fill="FFFFFF"/>
        </w:rPr>
        <w:t>proficient</w:t>
      </w:r>
      <w:r w:rsidRPr="00DC14E2">
        <w:rPr>
          <w:rFonts w:ascii="Lato" w:hAnsi="Lato"/>
          <w:color w:val="2D3B45"/>
          <w:sz w:val="21"/>
          <w:szCs w:val="21"/>
          <w:shd w:val="clear" w:color="auto" w:fill="FFFFFF"/>
        </w:rPr>
        <w:t>, but</w:t>
      </w:r>
      <w:proofErr w:type="gramEnd"/>
      <w:r w:rsidRPr="00DC14E2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review the demo video and strive to match the shape and symmetry of the demo example.</w:t>
      </w:r>
    </w:p>
    <w:p w14:paraId="2D28A4A7" w14:textId="15395FAB" w:rsidR="004A6F93" w:rsidRDefault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5517EB47" w14:textId="68FCFAA6" w:rsidR="00B7087E" w:rsidRDefault="00B7087E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Use this oval as an example.</w:t>
      </w:r>
    </w:p>
    <w:p w14:paraId="5B9EAA00" w14:textId="747E524F" w:rsidR="00B42962" w:rsidRDefault="00B4296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Impressive first attempts.</w:t>
      </w:r>
    </w:p>
    <w:p w14:paraId="018BB673" w14:textId="77777777" w:rsidR="00DC14E2" w:rsidRDefault="00DC14E2" w:rsidP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DC14E2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These need more practice. </w:t>
      </w:r>
    </w:p>
    <w:p w14:paraId="6E31A4C9" w14:textId="5E378378" w:rsidR="00DC14E2" w:rsidRDefault="00DC14E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a bit wobbly</w:t>
      </w:r>
    </w:p>
    <w:p w14:paraId="0FEC64F2" w14:textId="350141C8" w:rsidR="00AC57EF" w:rsidRDefault="00B4296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These are too circle-</w:t>
      </w:r>
      <w:proofErr w:type="spellStart"/>
      <w:r>
        <w:rPr>
          <w:rFonts w:ascii="Lato" w:hAnsi="Lato"/>
          <w:color w:val="2D3B45"/>
          <w:sz w:val="21"/>
          <w:szCs w:val="21"/>
          <w:shd w:val="clear" w:color="auto" w:fill="FFFFFF"/>
        </w:rPr>
        <w:t>ey</w:t>
      </w:r>
      <w:proofErr w:type="spellEnd"/>
      <w:r>
        <w:rPr>
          <w:rFonts w:ascii="Lato" w:hAnsi="Lato"/>
          <w:color w:val="2D3B45"/>
          <w:sz w:val="21"/>
          <w:szCs w:val="21"/>
          <w:shd w:val="clear" w:color="auto" w:fill="FFFFFF"/>
        </w:rPr>
        <w:t>. Strive for oval-</w:t>
      </w:r>
      <w:proofErr w:type="spellStart"/>
      <w:r>
        <w:rPr>
          <w:rFonts w:ascii="Lato" w:hAnsi="Lato"/>
          <w:color w:val="2D3B45"/>
          <w:sz w:val="21"/>
          <w:szCs w:val="21"/>
          <w:shd w:val="clear" w:color="auto" w:fill="FFFFFF"/>
        </w:rPr>
        <w:t>ey</w:t>
      </w:r>
      <w:proofErr w:type="spellEnd"/>
      <w:r>
        <w:rPr>
          <w:rFonts w:ascii="Lato" w:hAnsi="Lato"/>
          <w:color w:val="2D3B45"/>
          <w:sz w:val="21"/>
          <w:szCs w:val="21"/>
          <w:shd w:val="clear" w:color="auto" w:fill="FFFFFF"/>
        </w:rPr>
        <w:t>.</w:t>
      </w:r>
    </w:p>
    <w:p w14:paraId="5EEFEB84" w14:textId="77274858" w:rsidR="00C34521" w:rsidRDefault="00C34521" w:rsidP="00C34521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Strive for symmetry.</w:t>
      </w:r>
    </w:p>
    <w:p w14:paraId="02FE653C" w14:textId="77777777" w:rsidR="004A6F93" w:rsidRDefault="004A6F93" w:rsidP="00C34521">
      <w:pPr>
        <w:rPr>
          <w:rStyle w:val="comment"/>
          <w:rFonts w:ascii="Lato" w:hAnsi="Lato"/>
          <w:color w:val="2D3B45"/>
          <w:sz w:val="21"/>
          <w:szCs w:val="21"/>
          <w:shd w:val="clear" w:color="auto" w:fill="FFFFFF"/>
        </w:rPr>
      </w:pPr>
    </w:p>
    <w:p w14:paraId="2810678E" w14:textId="2559D99F" w:rsidR="00A15863" w:rsidRDefault="00A15863" w:rsidP="00C34521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Style w:val="comment"/>
          <w:rFonts w:ascii="Lato" w:hAnsi="Lato"/>
          <w:color w:val="2D3B45"/>
          <w:sz w:val="21"/>
          <w:szCs w:val="21"/>
          <w:shd w:val="clear" w:color="auto" w:fill="FFFFFF"/>
        </w:rPr>
        <w:t xml:space="preserve">These </w:t>
      </w:r>
      <w:r w:rsidRPr="00A15863">
        <w:rPr>
          <w:rStyle w:val="comment"/>
          <w:rFonts w:ascii="Lato" w:hAnsi="Lato"/>
          <w:b/>
          <w:bCs/>
          <w:color w:val="2D3B45"/>
          <w:sz w:val="21"/>
          <w:szCs w:val="21"/>
          <w:shd w:val="clear" w:color="auto" w:fill="FFFFFF"/>
        </w:rPr>
        <w:t>ovals and rectangles</w:t>
      </w:r>
      <w:r>
        <w:rPr>
          <w:rStyle w:val="comment"/>
          <w:rFonts w:ascii="Lato" w:hAnsi="Lato"/>
          <w:color w:val="2D3B45"/>
          <w:sz w:val="21"/>
          <w:szCs w:val="21"/>
          <w:shd w:val="clear" w:color="auto" w:fill="FFFFFF"/>
        </w:rPr>
        <w:t xml:space="preserve"> are basic. Review the demo video and strive to match the shape and symmetry of the demo examples.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</w:t>
      </w:r>
      <w:r>
        <w:rPr>
          <w:rStyle w:val="comment"/>
          <w:rFonts w:ascii="Lato" w:hAnsi="Lato"/>
          <w:color w:val="2D3B45"/>
          <w:sz w:val="21"/>
          <w:szCs w:val="21"/>
          <w:shd w:val="clear" w:color="auto" w:fill="FFFFFF"/>
        </w:rPr>
        <w:t>Here are some advanced oval and rectangle examples. (attached):</w:t>
      </w:r>
    </w:p>
    <w:p w14:paraId="0C45703F" w14:textId="352AFD7F" w:rsidR="00C34521" w:rsidRDefault="00C34521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4D4BC31C" w14:textId="6E88D812" w:rsidR="00C34521" w:rsidRDefault="00C34521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12D60EA5" w14:textId="341AFF6C" w:rsidR="00C34521" w:rsidRPr="00C34521" w:rsidRDefault="00C34521" w:rsidP="00467BD3">
      <w:pPr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</w:pPr>
      <w:r w:rsidRPr="00C34521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 xml:space="preserve">Drapery, </w:t>
      </w:r>
      <w:r w:rsidR="0011711E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 xml:space="preserve">Bags, </w:t>
      </w:r>
      <w:r w:rsidRPr="00C34521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 xml:space="preserve">etc. </w:t>
      </w:r>
    </w:p>
    <w:p w14:paraId="10183DDD" w14:textId="0F4ACB62" w:rsidR="009942E6" w:rsidRDefault="009942E6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9942E6">
        <w:rPr>
          <w:rFonts w:ascii="Lato" w:hAnsi="Lato"/>
          <w:color w:val="2D3B45"/>
          <w:sz w:val="21"/>
          <w:szCs w:val="21"/>
          <w:shd w:val="clear" w:color="auto" w:fill="FFFFFF"/>
        </w:rPr>
        <w:t>Persist in vision. Observe the outline and contours closely. Look for hard edges and soft edges and show them on your paper.</w:t>
      </w:r>
    </w:p>
    <w:p w14:paraId="31DD3B7E" w14:textId="77777777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Terrific Observations</w:t>
      </w:r>
    </w:p>
    <w:p w14:paraId="4369187D" w14:textId="77777777" w:rsidR="004A6F93" w:rsidRDefault="004A6F9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B8DBD75" w14:textId="61768128" w:rsidR="004A615E" w:rsidRDefault="004A615E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4A615E">
        <w:rPr>
          <w:rFonts w:ascii="Lato" w:hAnsi="Lato"/>
          <w:color w:val="2D3B45"/>
          <w:sz w:val="21"/>
          <w:szCs w:val="21"/>
          <w:shd w:val="clear" w:color="auto" w:fill="FFFFFF"/>
        </w:rPr>
        <w:t>Can you keep looking and get super-specific in areas like this?</w:t>
      </w:r>
    </w:p>
    <w:p w14:paraId="20AF0FED" w14:textId="0D09FE10" w:rsidR="00AD1BBD" w:rsidRDefault="00AD1BBD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lastRenderedPageBreak/>
        <w:t>Could it be further refined?</w:t>
      </w:r>
    </w:p>
    <w:p w14:paraId="2B0B450E" w14:textId="0E9545BA" w:rsidR="00DC14E2" w:rsidRDefault="00740369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740369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Take your time and use a full range of values </w:t>
      </w:r>
      <w:r w:rsidRPr="00740369">
        <w:rPr>
          <w:rFonts w:ascii="Lato" w:hAnsi="Lato"/>
          <w:color w:val="2D3B45"/>
          <w:sz w:val="21"/>
          <w:szCs w:val="21"/>
          <w:shd w:val="clear" w:color="auto" w:fill="FFFFFF"/>
        </w:rPr>
        <w:br/>
        <w:t xml:space="preserve">(I prefer the term </w:t>
      </w:r>
      <w:r w:rsidRPr="00740369">
        <w:rPr>
          <w:rFonts w:ascii="Lato" w:hAnsi="Lato"/>
          <w:i/>
          <w:iCs/>
          <w:color w:val="2D3B45"/>
          <w:sz w:val="21"/>
          <w:szCs w:val="21"/>
          <w:shd w:val="clear" w:color="auto" w:fill="FFFFFF"/>
        </w:rPr>
        <w:t>key</w:t>
      </w:r>
      <w:r w:rsidRPr="00740369">
        <w:rPr>
          <w:rFonts w:ascii="Lato" w:hAnsi="Lato"/>
          <w:color w:val="2D3B45"/>
          <w:sz w:val="21"/>
          <w:szCs w:val="21"/>
          <w:shd w:val="clear" w:color="auto" w:fill="FFFFFF"/>
        </w:rPr>
        <w:t>)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. </w:t>
      </w:r>
      <w:r w:rsidR="00DC14E2">
        <w:rPr>
          <w:rFonts w:ascii="Lato" w:hAnsi="Lato"/>
          <w:color w:val="2D3B45"/>
          <w:sz w:val="21"/>
          <w:szCs w:val="21"/>
          <w:shd w:val="clear" w:color="auto" w:fill="FFFFFF"/>
        </w:rPr>
        <w:t>See the attachment.</w:t>
      </w:r>
    </w:p>
    <w:p w14:paraId="3BF35F35" w14:textId="77777777" w:rsidR="00DC14E2" w:rsidRDefault="00DC14E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21AE6981" w14:textId="6A64E6B3" w:rsidR="00740369" w:rsidRDefault="00740369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View: </w:t>
      </w:r>
      <w:hyperlink r:id="rId5" w:history="1">
        <w:r w:rsidRPr="00301039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https://learning.hccs.edu/faculty/stanley.kaminski/arts1316/helpful-files-and-samples/Make%20it%20Dark%20Where%20its%20Dark.pdf/view</w:t>
        </w:r>
      </w:hyperlink>
    </w:p>
    <w:p w14:paraId="2F4BD56F" w14:textId="6338E921" w:rsidR="00740369" w:rsidRDefault="00740369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E339C07" w14:textId="5CF5978D" w:rsidR="005D4EF6" w:rsidRDefault="005D4EF6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78DE07A7" w14:textId="356EACD7" w:rsidR="005523DE" w:rsidRDefault="005523DE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523DE">
        <w:rPr>
          <w:rFonts w:ascii="Lato" w:hAnsi="Lato"/>
          <w:color w:val="2D3B45"/>
          <w:sz w:val="21"/>
          <w:szCs w:val="21"/>
          <w:shd w:val="clear" w:color="auto" w:fill="FFFFFF"/>
        </w:rPr>
        <w:t>Add variety to your lines by varying the pressure on the pencil as you move across the page.</w:t>
      </w:r>
    </w:p>
    <w:p w14:paraId="6456A813" w14:textId="71E9730B" w:rsidR="0051627D" w:rsidRDefault="0051627D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1627D">
        <w:rPr>
          <w:rFonts w:ascii="Lato" w:hAnsi="Lato"/>
          <w:color w:val="2D3B45"/>
          <w:sz w:val="21"/>
          <w:szCs w:val="21"/>
          <w:shd w:val="clear" w:color="auto" w:fill="FFFFFF"/>
        </w:rPr>
        <w:t>You do not have to shade in the background, but if you do, shade all the way to the edges.</w:t>
      </w:r>
    </w:p>
    <w:p w14:paraId="50100666" w14:textId="23EF5D04" w:rsidR="0051627D" w:rsidRDefault="0051627D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1627D">
        <w:rPr>
          <w:rFonts w:ascii="Lato" w:hAnsi="Lato"/>
          <w:color w:val="2D3B45"/>
          <w:sz w:val="21"/>
          <w:szCs w:val="21"/>
          <w:shd w:val="clear" w:color="auto" w:fill="FFFFFF"/>
        </w:rPr>
        <w:t>Look closely at the form of these lines. They get darker and lighter and thicker and thinner.</w:t>
      </w:r>
    </w:p>
    <w:p w14:paraId="52454287" w14:textId="6B00D056" w:rsidR="00831D72" w:rsidRDefault="005523DE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523DE">
        <w:rPr>
          <w:rFonts w:ascii="Lato" w:hAnsi="Lato"/>
          <w:color w:val="2D3B45"/>
          <w:sz w:val="21"/>
          <w:szCs w:val="21"/>
          <w:shd w:val="clear" w:color="auto" w:fill="FFFFFF"/>
        </w:rPr>
        <w:t>This mark-making is delightful and precious.</w:t>
      </w:r>
    </w:p>
    <w:p w14:paraId="1945612A" w14:textId="348B4DEE" w:rsidR="00265999" w:rsidRDefault="00265999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265999">
        <w:rPr>
          <w:rFonts w:ascii="Lato" w:hAnsi="Lato"/>
          <w:color w:val="2D3B45"/>
          <w:sz w:val="21"/>
          <w:szCs w:val="21"/>
          <w:shd w:val="clear" w:color="auto" w:fill="FFFFFF"/>
        </w:rPr>
        <w:t>This line is probably steeper than you think.</w:t>
      </w:r>
    </w:p>
    <w:p w14:paraId="5F1DA51F" w14:textId="3D167868" w:rsidR="009050C0" w:rsidRDefault="00831D7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831D72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How about some color </w:t>
      </w:r>
      <w:r w:rsidR="00BF1754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pencil </w:t>
      </w:r>
      <w:r w:rsidRPr="00831D72">
        <w:rPr>
          <w:rFonts w:ascii="Lato" w:hAnsi="Lato"/>
          <w:color w:val="2D3B45"/>
          <w:sz w:val="21"/>
          <w:szCs w:val="21"/>
          <w:shd w:val="clear" w:color="auto" w:fill="FFFFFF"/>
        </w:rPr>
        <w:t>frottages?</w:t>
      </w:r>
      <w:r w:rsidR="00BF1754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How about more examples?</w:t>
      </w:r>
    </w:p>
    <w:p w14:paraId="3805406D" w14:textId="2215F3B1" w:rsidR="005F7C49" w:rsidRDefault="009050C0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9050C0">
        <w:rPr>
          <w:rFonts w:ascii="Lato" w:hAnsi="Lato"/>
          <w:color w:val="2D3B45"/>
          <w:sz w:val="21"/>
          <w:szCs w:val="21"/>
          <w:shd w:val="clear" w:color="auto" w:fill="FFFFFF"/>
        </w:rPr>
        <w:t>More frottage and image banking for max credit</w:t>
      </w:r>
    </w:p>
    <w:p w14:paraId="6C6509FC" w14:textId="6C2A4217" w:rsidR="005F7C49" w:rsidRDefault="004A6F9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Well-deserved high marks.</w:t>
      </w:r>
    </w:p>
    <w:p w14:paraId="2C364DB0" w14:textId="272A2DFD" w:rsidR="0051627D" w:rsidRDefault="0051627D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O</w:t>
      </w:r>
      <w:r w:rsidRPr="005F7C49"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bserve closely and patiently match those 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>keys and edges</w:t>
      </w:r>
      <w:r w:rsidRPr="005F7C49">
        <w:rPr>
          <w:rFonts w:ascii="Lato" w:hAnsi="Lato"/>
          <w:color w:val="2D3B45"/>
          <w:sz w:val="21"/>
          <w:szCs w:val="21"/>
          <w:shd w:val="clear" w:color="auto" w:fill="FFFFFF"/>
        </w:rPr>
        <w:t>.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</w:t>
      </w:r>
    </w:p>
    <w:p w14:paraId="055143C6" w14:textId="77777777" w:rsidR="0051627D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O</w:t>
      </w:r>
      <w:r w:rsidRPr="005F7C49">
        <w:rPr>
          <w:rFonts w:ascii="Lato" w:hAnsi="Lato"/>
          <w:color w:val="2D3B45"/>
          <w:sz w:val="21"/>
          <w:szCs w:val="21"/>
          <w:shd w:val="clear" w:color="auto" w:fill="FFFFFF"/>
        </w:rPr>
        <w:t>bserve closely and patiently match those colors.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 xml:space="preserve"> </w:t>
      </w:r>
    </w:p>
    <w:p w14:paraId="79ECE591" w14:textId="1237E4CD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5F7C49">
        <w:rPr>
          <w:rFonts w:ascii="Lato" w:hAnsi="Lato"/>
          <w:color w:val="2D3B45"/>
          <w:sz w:val="21"/>
          <w:szCs w:val="21"/>
          <w:shd w:val="clear" w:color="auto" w:fill="FFFFFF"/>
        </w:rPr>
        <w:t>Take time and practice on separate paper to match those colors and textures.</w:t>
      </w:r>
    </w:p>
    <w:p w14:paraId="462D742F" w14:textId="27A52BD1" w:rsidR="00D5692D" w:rsidRDefault="00665D26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How about a cast shadow?</w:t>
      </w:r>
    </w:p>
    <w:p w14:paraId="2CA6B16F" w14:textId="11F1ADD1" w:rsidR="001251AC" w:rsidRDefault="001251AC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01BB68E4" w14:textId="0DB39227" w:rsidR="00A15863" w:rsidRDefault="00A1586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CFA92CD" w14:textId="73DE8887" w:rsidR="00A15863" w:rsidRDefault="00A1586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B289CE1" w14:textId="0611B76B" w:rsidR="00A15863" w:rsidRPr="00A15863" w:rsidRDefault="00A15863" w:rsidP="00467BD3">
      <w:pPr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</w:pPr>
      <w:r w:rsidRPr="00A15863">
        <w:rPr>
          <w:rFonts w:ascii="Lato" w:hAnsi="Lato"/>
          <w:b/>
          <w:bCs/>
          <w:color w:val="2D3B45"/>
          <w:sz w:val="21"/>
          <w:szCs w:val="21"/>
          <w:u w:val="single"/>
          <w:shd w:val="clear" w:color="auto" w:fill="FFFFFF"/>
        </w:rPr>
        <w:t>Photo-verification</w:t>
      </w:r>
    </w:p>
    <w:p w14:paraId="7B5FA301" w14:textId="77777777" w:rsidR="00A15863" w:rsidRDefault="00A1586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48766E70" w14:textId="77777777" w:rsidR="00A77D52" w:rsidRDefault="00A77D52" w:rsidP="00A77D5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D5692D">
        <w:rPr>
          <w:rFonts w:ascii="Lato" w:hAnsi="Lato"/>
          <w:color w:val="2D3B45"/>
          <w:sz w:val="21"/>
          <w:szCs w:val="21"/>
          <w:shd w:val="clear" w:color="auto" w:fill="FFFFFF"/>
        </w:rPr>
        <w:t>Good photo-verification, but also add another picture of the work by itself without the tag</w:t>
      </w:r>
      <w:r>
        <w:rPr>
          <w:rFonts w:ascii="Lato" w:hAnsi="Lato"/>
          <w:color w:val="2D3B45"/>
          <w:sz w:val="21"/>
          <w:szCs w:val="21"/>
          <w:shd w:val="clear" w:color="auto" w:fill="FFFFFF"/>
        </w:rPr>
        <w:t>.</w:t>
      </w:r>
    </w:p>
    <w:p w14:paraId="02778DAA" w14:textId="77777777" w:rsidR="00A77D52" w:rsidRDefault="00A77D52" w:rsidP="00A77D5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F827778" w14:textId="77777777" w:rsidR="00A77D52" w:rsidRDefault="00A77D52" w:rsidP="00A77D52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D5692D">
        <w:rPr>
          <w:rFonts w:ascii="Lato" w:hAnsi="Lato"/>
          <w:color w:val="2D3B45"/>
          <w:sz w:val="21"/>
          <w:szCs w:val="21"/>
          <w:shd w:val="clear" w:color="auto" w:fill="FFFFFF"/>
        </w:rPr>
        <w:t>correct photo-verification</w:t>
      </w:r>
    </w:p>
    <w:p w14:paraId="06DF1366" w14:textId="0B2DFFBB" w:rsidR="00A77D52" w:rsidRDefault="00A77D5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7EB857D6" w14:textId="438FB1E3" w:rsidR="00A77D52" w:rsidRDefault="00A77D5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The photo-verification is missing.</w:t>
      </w:r>
    </w:p>
    <w:p w14:paraId="5EE669D1" w14:textId="77777777" w:rsidR="00A77D52" w:rsidRDefault="00A77D5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70B63A7E" w14:textId="36F7E3AE" w:rsidR="00A15863" w:rsidRDefault="00A1586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A15863">
        <w:rPr>
          <w:rFonts w:ascii="Lato" w:hAnsi="Lato"/>
          <w:color w:val="2D3B45"/>
          <w:sz w:val="21"/>
          <w:szCs w:val="21"/>
          <w:shd w:val="clear" w:color="auto" w:fill="FFFFFF"/>
        </w:rPr>
        <w:t>The photo-verification is not correct, because you have not shown the beginning and middle of this drawing. There should be a sequence of at least three states of the drawing.</w:t>
      </w:r>
    </w:p>
    <w:p w14:paraId="58261693" w14:textId="483CF558" w:rsidR="00A77D52" w:rsidRDefault="00A77D5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659D190B" w14:textId="544FDCB0" w:rsidR="00A77D52" w:rsidRDefault="00A77D52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>
        <w:rPr>
          <w:rFonts w:ascii="Lato" w:hAnsi="Lato"/>
          <w:color w:val="2D3B45"/>
          <w:sz w:val="21"/>
          <w:szCs w:val="21"/>
          <w:shd w:val="clear" w:color="auto" w:fill="FFFFFF"/>
        </w:rPr>
        <w:t>Review the photo-verification instructions, module, and quiz. Follow the directions, so you can get your credit.</w:t>
      </w:r>
    </w:p>
    <w:p w14:paraId="01DAC186" w14:textId="77777777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17F18A1B" w14:textId="284BDFF0" w:rsidR="004A6F93" w:rsidRDefault="004A6F93" w:rsidP="004A6F9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  <w:r w:rsidRPr="001B0DC4">
        <w:rPr>
          <w:rFonts w:ascii="Lato" w:hAnsi="Lato"/>
          <w:color w:val="2D3B45"/>
          <w:sz w:val="21"/>
          <w:szCs w:val="21"/>
          <w:shd w:val="clear" w:color="auto" w:fill="FFFFFF"/>
        </w:rPr>
        <w:t>Include yourself or a tag/label with each photo: beginning, middle, and end as per the photo-verification guidelines.</w:t>
      </w:r>
    </w:p>
    <w:p w14:paraId="16D22C13" w14:textId="60518AF4" w:rsidR="004A6F93" w:rsidRDefault="004A6F93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334C9480" w14:textId="1BE9AE85" w:rsidR="00140650" w:rsidRDefault="00140650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6ED8EABF" w14:textId="12B297B4" w:rsidR="00140650" w:rsidRDefault="00140650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p w14:paraId="00D4E3DE" w14:textId="77777777" w:rsidR="00B266FD" w:rsidRDefault="00B266FD" w:rsidP="00140650">
      <w:pPr>
        <w:shd w:val="clear" w:color="auto" w:fill="FFFFFF"/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</w:pPr>
    </w:p>
    <w:p w14:paraId="7B6F0605" w14:textId="77777777" w:rsidR="00B266FD" w:rsidRDefault="00B266FD" w:rsidP="00140650">
      <w:pPr>
        <w:shd w:val="clear" w:color="auto" w:fill="FFFFFF"/>
        <w:rPr>
          <w:rFonts w:ascii="Lato" w:eastAsia="Times New Roman" w:hAnsi="Lato" w:cs="Times New Roman"/>
          <w:b/>
          <w:bCs/>
          <w:color w:val="000000"/>
          <w:shd w:val="clear" w:color="auto" w:fill="FFFFFF"/>
        </w:rPr>
      </w:pPr>
    </w:p>
    <w:p w14:paraId="1056DEF4" w14:textId="77777777" w:rsidR="00B266FD" w:rsidRPr="00B266FD" w:rsidRDefault="00B266FD" w:rsidP="00140650">
      <w:pPr>
        <w:shd w:val="clear" w:color="auto" w:fill="FFFFFF"/>
        <w:rPr>
          <w:rFonts w:ascii="Lato" w:eastAsia="Times New Roman" w:hAnsi="Lato" w:cs="Times New Roman"/>
          <w:b/>
          <w:bCs/>
          <w:color w:val="000000" w:themeColor="text1"/>
          <w:sz w:val="21"/>
          <w:szCs w:val="21"/>
          <w:u w:val="single"/>
          <w:shd w:val="clear" w:color="auto" w:fill="FFFFFF"/>
        </w:rPr>
      </w:pPr>
      <w:r w:rsidRPr="00B266FD">
        <w:rPr>
          <w:rFonts w:ascii="Lato" w:eastAsia="Times New Roman" w:hAnsi="Lato" w:cs="Times New Roman"/>
          <w:b/>
          <w:bCs/>
          <w:color w:val="000000" w:themeColor="text1"/>
          <w:sz w:val="21"/>
          <w:szCs w:val="21"/>
          <w:u w:val="single"/>
          <w:shd w:val="clear" w:color="auto" w:fill="FFFFFF"/>
        </w:rPr>
        <w:t>The PDF File:</w:t>
      </w:r>
    </w:p>
    <w:p w14:paraId="0805A4A9" w14:textId="59AB011F" w:rsidR="00140650" w:rsidRPr="00B266FD" w:rsidRDefault="00140650" w:rsidP="00140650">
      <w:pPr>
        <w:shd w:val="clear" w:color="auto" w:fill="FFFFFF"/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</w:pPr>
      <w:r w:rsidRPr="00B266FD"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  <w:t>Use only 1 pdf file with many pages.</w:t>
      </w:r>
    </w:p>
    <w:p w14:paraId="4736FBAA" w14:textId="77777777" w:rsidR="00140650" w:rsidRPr="00B266FD" w:rsidRDefault="00140650" w:rsidP="00140650">
      <w:pPr>
        <w:shd w:val="clear" w:color="auto" w:fill="FFFFFF"/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</w:pPr>
    </w:p>
    <w:p w14:paraId="5712EA58" w14:textId="0BB507C4" w:rsidR="00B266FD" w:rsidRPr="00140650" w:rsidRDefault="00140650" w:rsidP="00140650">
      <w:pPr>
        <w:shd w:val="clear" w:color="auto" w:fill="FFFFFF"/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</w:pP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  <w:t>Watch me arrange sample pictures into one pdf file for correct turn-in:</w:t>
      </w: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</w:rPr>
        <w:br/>
      </w: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  <w:t>Password: tXPNDWr8</w:t>
      </w: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</w:rPr>
        <w:br/>
        <w:t>Watch this video</w:t>
      </w: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  <w:shd w:val="clear" w:color="auto" w:fill="FFFFFF"/>
        </w:rPr>
        <w:t> - Recording link: </w:t>
      </w:r>
      <w:hyperlink r:id="rId6" w:tgtFrame="_blank" w:history="1">
        <w:r w:rsidRPr="00140650">
          <w:rPr>
            <w:rFonts w:ascii="Lato" w:eastAsia="Times New Roman" w:hAnsi="Lato" w:cs="Times New Roman"/>
            <w:color w:val="000000" w:themeColor="text1"/>
            <w:sz w:val="21"/>
            <w:szCs w:val="21"/>
            <w:u w:val="single"/>
            <w:shd w:val="clear" w:color="auto" w:fill="FFFFFF"/>
          </w:rPr>
          <w:t>https://hccs.webex.com/hccs/ldr.php?RCID=29423b79230754631995be143e25e478</w:t>
        </w:r>
        <w:r w:rsidRPr="00140650">
          <w:rPr>
            <w:rFonts w:ascii="Lato" w:eastAsia="Times New Roman" w:hAnsi="Lato" w:cs="Times New Roman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Links to an external site.</w:t>
        </w:r>
      </w:hyperlink>
    </w:p>
    <w:p w14:paraId="7A7E56E1" w14:textId="77777777" w:rsidR="00140650" w:rsidRPr="00140650" w:rsidRDefault="00140650" w:rsidP="00140650">
      <w:pPr>
        <w:shd w:val="clear" w:color="auto" w:fill="FFFFFF"/>
        <w:spacing w:before="180" w:after="180"/>
        <w:rPr>
          <w:rFonts w:ascii="Lato" w:eastAsia="Times New Roman" w:hAnsi="Lato" w:cs="Times New Roman"/>
          <w:color w:val="000000" w:themeColor="text1"/>
          <w:sz w:val="21"/>
          <w:szCs w:val="21"/>
        </w:rPr>
      </w:pPr>
      <w:r w:rsidRPr="00140650">
        <w:rPr>
          <w:rFonts w:ascii="Lato" w:eastAsia="Times New Roman" w:hAnsi="Lato" w:cs="Times New Roman"/>
          <w:color w:val="000000" w:themeColor="text1"/>
          <w:sz w:val="21"/>
          <w:szCs w:val="21"/>
        </w:rPr>
        <w:t>Size your homework pdf so that it is no more than 10MB.</w:t>
      </w:r>
    </w:p>
    <w:p w14:paraId="687280AC" w14:textId="77777777" w:rsidR="00140650" w:rsidRDefault="00140650" w:rsidP="00467BD3">
      <w:pPr>
        <w:rPr>
          <w:rFonts w:ascii="Lato" w:hAnsi="Lato"/>
          <w:color w:val="2D3B45"/>
          <w:sz w:val="21"/>
          <w:szCs w:val="21"/>
          <w:shd w:val="clear" w:color="auto" w:fill="FFFFFF"/>
        </w:rPr>
      </w:pPr>
    </w:p>
    <w:sectPr w:rsidR="00140650" w:rsidSect="004A6F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94"/>
    <w:rsid w:val="00107B4D"/>
    <w:rsid w:val="0011711E"/>
    <w:rsid w:val="001251AC"/>
    <w:rsid w:val="00140650"/>
    <w:rsid w:val="00146A9D"/>
    <w:rsid w:val="00172BA7"/>
    <w:rsid w:val="0018120A"/>
    <w:rsid w:val="00265999"/>
    <w:rsid w:val="00297B3C"/>
    <w:rsid w:val="00307941"/>
    <w:rsid w:val="003312CE"/>
    <w:rsid w:val="0037407C"/>
    <w:rsid w:val="003A181D"/>
    <w:rsid w:val="003A3EA8"/>
    <w:rsid w:val="003A4219"/>
    <w:rsid w:val="003D7ACC"/>
    <w:rsid w:val="003E1466"/>
    <w:rsid w:val="00413394"/>
    <w:rsid w:val="004142B2"/>
    <w:rsid w:val="00467BD3"/>
    <w:rsid w:val="004A615E"/>
    <w:rsid w:val="004A6F93"/>
    <w:rsid w:val="004E26C1"/>
    <w:rsid w:val="00500243"/>
    <w:rsid w:val="005029C6"/>
    <w:rsid w:val="0051627D"/>
    <w:rsid w:val="005523DE"/>
    <w:rsid w:val="00561352"/>
    <w:rsid w:val="005D4EF6"/>
    <w:rsid w:val="005F7C49"/>
    <w:rsid w:val="00657860"/>
    <w:rsid w:val="00665D26"/>
    <w:rsid w:val="006B52E1"/>
    <w:rsid w:val="007003BE"/>
    <w:rsid w:val="00740369"/>
    <w:rsid w:val="007871F1"/>
    <w:rsid w:val="007B4B58"/>
    <w:rsid w:val="007C6AA3"/>
    <w:rsid w:val="007F555B"/>
    <w:rsid w:val="00800F9A"/>
    <w:rsid w:val="0082107C"/>
    <w:rsid w:val="00831D72"/>
    <w:rsid w:val="008F0D10"/>
    <w:rsid w:val="009050C0"/>
    <w:rsid w:val="009942E6"/>
    <w:rsid w:val="009C5A71"/>
    <w:rsid w:val="009D4D79"/>
    <w:rsid w:val="00A15863"/>
    <w:rsid w:val="00A26410"/>
    <w:rsid w:val="00A77D52"/>
    <w:rsid w:val="00A808CF"/>
    <w:rsid w:val="00AC57EF"/>
    <w:rsid w:val="00AD1BBD"/>
    <w:rsid w:val="00AD3B76"/>
    <w:rsid w:val="00B266FD"/>
    <w:rsid w:val="00B42962"/>
    <w:rsid w:val="00B7087E"/>
    <w:rsid w:val="00B72482"/>
    <w:rsid w:val="00BF1754"/>
    <w:rsid w:val="00C13465"/>
    <w:rsid w:val="00C34521"/>
    <w:rsid w:val="00C422B4"/>
    <w:rsid w:val="00C534F0"/>
    <w:rsid w:val="00C86301"/>
    <w:rsid w:val="00C90C8E"/>
    <w:rsid w:val="00CA4293"/>
    <w:rsid w:val="00CE01E9"/>
    <w:rsid w:val="00D421FF"/>
    <w:rsid w:val="00D5692D"/>
    <w:rsid w:val="00D73790"/>
    <w:rsid w:val="00DC14E2"/>
    <w:rsid w:val="00E35C2D"/>
    <w:rsid w:val="00EC6AB7"/>
    <w:rsid w:val="00EE71BE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6E5B"/>
  <w15:chartTrackingRefBased/>
  <w15:docId w15:val="{3EE3B9F2-25EA-5445-97AD-309DE5F5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">
    <w:name w:val="comment"/>
    <w:basedOn w:val="DefaultParagraphFont"/>
    <w:rsid w:val="003312CE"/>
  </w:style>
  <w:style w:type="character" w:styleId="Hyperlink">
    <w:name w:val="Hyperlink"/>
    <w:basedOn w:val="DefaultParagraphFont"/>
    <w:uiPriority w:val="99"/>
    <w:unhideWhenUsed/>
    <w:rsid w:val="00331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3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692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06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40650"/>
    <w:rPr>
      <w:b/>
      <w:bCs/>
    </w:rPr>
  </w:style>
  <w:style w:type="character" w:customStyle="1" w:styleId="screenreader-only">
    <w:name w:val="screenreader-only"/>
    <w:basedOn w:val="DefaultParagraphFont"/>
    <w:rsid w:val="0014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ccs.webex.com/hccs/ldr.php?RCID=29423b79230754631995be143e25e478" TargetMode="External"/><Relationship Id="rId5" Type="http://schemas.openxmlformats.org/officeDocument/2006/relationships/hyperlink" Target="https://learning.hccs.edu/faculty/stanley.kaminski/arts1316/helpful-files-and-samples/Make%20it%20Dark%20Where%20its%20Dark.pdf/view" TargetMode="External"/><Relationship Id="rId4" Type="http://schemas.openxmlformats.org/officeDocument/2006/relationships/hyperlink" Target="https://youtu.be/8rYQlw4V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stanley.kaminski</dc:creator>
  <cp:keywords/>
  <dc:description/>
  <cp:lastModifiedBy>stanley.kaminski</cp:lastModifiedBy>
  <cp:revision>2</cp:revision>
  <dcterms:created xsi:type="dcterms:W3CDTF">2023-02-28T20:43:00Z</dcterms:created>
  <dcterms:modified xsi:type="dcterms:W3CDTF">2023-02-28T20:43:00Z</dcterms:modified>
</cp:coreProperties>
</file>