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E5" w:rsidRDefault="009465E5" w:rsidP="009465E5">
      <w:pPr>
        <w:rPr>
          <w:rFonts w:ascii="Arial Rounded MT Bold" w:hAnsi="Arial Rounded MT Bold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36576" distB="36576" distL="36576" distR="36576" simplePos="0" relativeHeight="251664384" behindDoc="0" locked="0" layoutInCell="1" allowOverlap="1" wp14:anchorId="5A7F0EF0" wp14:editId="576CF21D">
            <wp:simplePos x="0" y="0"/>
            <wp:positionH relativeFrom="column">
              <wp:posOffset>13335</wp:posOffset>
            </wp:positionH>
            <wp:positionV relativeFrom="paragraph">
              <wp:posOffset>-546774</wp:posOffset>
            </wp:positionV>
            <wp:extent cx="1647825" cy="1284605"/>
            <wp:effectExtent l="0" t="0" r="9525" b="0"/>
            <wp:wrapNone/>
            <wp:docPr id="15" name="Picture 15" descr="HCC_Northwest_C_RG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CC_Northwest_C_RGB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846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7F2A881" wp14:editId="633745D6">
            <wp:extent cx="2520678" cy="776177"/>
            <wp:effectExtent l="19050" t="0" r="0" b="0"/>
            <wp:docPr id="2" name="il_fi" descr="http://www.abqmuddvolleyball.org/xerox_logo-banner_36x24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bqmuddvolleyball.org/xerox_logo-banner_36x24%20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353" cy="777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5E5" w:rsidRDefault="009465E5" w:rsidP="009465E5">
      <w:pPr>
        <w:rPr>
          <w:rFonts w:ascii="Arial Rounded MT Bold" w:hAnsi="Arial Rounded MT Bold"/>
          <w:b/>
          <w:sz w:val="36"/>
          <w:szCs w:val="36"/>
        </w:rPr>
      </w:pPr>
      <w:r w:rsidRPr="002B1BBB">
        <w:rPr>
          <w:rFonts w:ascii="Arial Rounded MT Bold" w:hAnsi="Arial Rounded MT Bold"/>
          <w:b/>
          <w:sz w:val="36"/>
          <w:szCs w:val="36"/>
        </w:rPr>
        <w:t>Copier Code Request Form</w:t>
      </w:r>
    </w:p>
    <w:p w:rsidR="009465E5" w:rsidRPr="009C4D59" w:rsidRDefault="009465E5" w:rsidP="009465E5">
      <w:pPr>
        <w:rPr>
          <w:rFonts w:ascii="Arial Rounded MT Bold" w:hAnsi="Arial Rounded MT Bold" w:cs="Times New Roman"/>
          <w:sz w:val="36"/>
          <w:szCs w:val="36"/>
        </w:rPr>
      </w:pPr>
      <w:r w:rsidRPr="009C4D59">
        <w:rPr>
          <w:rFonts w:ascii="Arial Rounded MT Bold" w:hAnsi="Arial Rounded MT Bold" w:cs="Times New Roman"/>
          <w:sz w:val="36"/>
          <w:szCs w:val="36"/>
        </w:rPr>
        <w:t xml:space="preserve">   </w:t>
      </w:r>
      <w:r w:rsidR="009C4D59">
        <w:rPr>
          <w:rFonts w:ascii="Arial Rounded MT Bold" w:hAnsi="Arial Rounded MT Bold" w:cs="Times New Roman"/>
          <w:sz w:val="36"/>
          <w:szCs w:val="36"/>
        </w:rPr>
        <w:tab/>
      </w:r>
      <w:r w:rsidR="009C4D59">
        <w:rPr>
          <w:rFonts w:ascii="Arial Rounded MT Bold" w:hAnsi="Arial Rounded MT Bold" w:cs="Times New Roman"/>
          <w:sz w:val="36"/>
          <w:szCs w:val="36"/>
        </w:rPr>
        <w:tab/>
      </w:r>
      <w:r w:rsidR="009C4D59">
        <w:rPr>
          <w:rFonts w:ascii="Arial Rounded MT Bold" w:hAnsi="Arial Rounded MT Bold" w:cs="Times New Roman"/>
          <w:sz w:val="36"/>
          <w:szCs w:val="36"/>
        </w:rPr>
        <w:tab/>
      </w:r>
      <w:r w:rsidR="009C4D59">
        <w:rPr>
          <w:rFonts w:ascii="Arial Rounded MT Bold" w:hAnsi="Arial Rounded MT Bold" w:cs="Times New Roman"/>
          <w:sz w:val="36"/>
          <w:szCs w:val="36"/>
        </w:rPr>
        <w:tab/>
      </w:r>
      <w:r w:rsidR="009C4D59">
        <w:rPr>
          <w:rFonts w:ascii="Arial Rounded MT Bold" w:hAnsi="Arial Rounded MT Bold" w:cs="Times New Roman"/>
          <w:sz w:val="36"/>
          <w:szCs w:val="36"/>
        </w:rPr>
        <w:tab/>
      </w:r>
      <w:r w:rsidR="009C4D59">
        <w:rPr>
          <w:rFonts w:ascii="Arial Rounded MT Bold" w:hAnsi="Arial Rounded MT Bold" w:cs="Times New Roman"/>
          <w:sz w:val="36"/>
          <w:szCs w:val="36"/>
        </w:rPr>
        <w:tab/>
      </w:r>
      <w:r w:rsidRPr="009C4D59">
        <w:rPr>
          <w:rFonts w:ascii="Arial Rounded MT Bold" w:hAnsi="Arial Rounded MT Bold" w:cs="Times New Roman"/>
          <w:sz w:val="36"/>
          <w:szCs w:val="36"/>
        </w:rPr>
        <w:t xml:space="preserve">Date: </w:t>
      </w:r>
      <w:sdt>
        <w:sdtPr>
          <w:rPr>
            <w:rFonts w:ascii="Arial Rounded MT Bold" w:hAnsi="Arial Rounded MT Bold" w:cs="Times New Roman"/>
            <w:sz w:val="36"/>
            <w:szCs w:val="36"/>
          </w:rPr>
          <w:id w:val="190055336"/>
          <w:placeholder>
            <w:docPart w:val="DECD4361840443B784BDCC20AF1CA67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C4D59">
            <w:rPr>
              <w:rFonts w:ascii="Arial Rounded MT Bold" w:hAnsi="Arial Rounded MT Bold" w:cs="Times New Roman"/>
              <w:sz w:val="36"/>
              <w:szCs w:val="36"/>
            </w:rPr>
            <w:t xml:space="preserve">                     </w:t>
          </w:r>
        </w:sdtContent>
      </w:sdt>
    </w:p>
    <w:p w:rsidR="009465E5" w:rsidRPr="009C4D59" w:rsidRDefault="009465E5" w:rsidP="009465E5">
      <w:pPr>
        <w:jc w:val="left"/>
        <w:rPr>
          <w:rFonts w:asciiTheme="majorHAnsi" w:hAnsiTheme="majorHAnsi" w:cs="Times New Roman"/>
          <w:sz w:val="36"/>
          <w:szCs w:val="36"/>
        </w:rPr>
      </w:pPr>
      <w:r w:rsidRPr="009C4D59">
        <w:rPr>
          <w:rFonts w:ascii="Arial Rounded MT Bold" w:hAnsi="Arial Rounded MT Bold" w:cs="Times New Roman"/>
          <w:sz w:val="36"/>
          <w:szCs w:val="36"/>
        </w:rPr>
        <w:t>Action:</w:t>
      </w:r>
      <w:r w:rsidRPr="009C4D59">
        <w:rPr>
          <w:rFonts w:asciiTheme="majorHAnsi" w:hAnsiTheme="majorHAnsi" w:cs="Times New Roman"/>
          <w:sz w:val="36"/>
          <w:szCs w:val="36"/>
        </w:rPr>
        <w:t xml:space="preserve"> </w:t>
      </w:r>
      <w:sdt>
        <w:sdtPr>
          <w:rPr>
            <w:rStyle w:val="Emphasis"/>
            <w:rFonts w:asciiTheme="majorHAnsi" w:hAnsiTheme="majorHAnsi"/>
            <w:sz w:val="36"/>
            <w:szCs w:val="36"/>
          </w:rPr>
          <w:id w:val="190055281"/>
          <w:placeholder>
            <w:docPart w:val="F71ABD75F18C49B2B842679ADA437056"/>
          </w:placeholder>
          <w:comboBox>
            <w:listItem w:value="Choose an item."/>
            <w:listItem w:displayText="Add" w:value="Add"/>
            <w:listItem w:displayText="Delete" w:value="Delete"/>
          </w:comboBox>
        </w:sdtPr>
        <w:sdtEndPr>
          <w:rPr>
            <w:rStyle w:val="TitleChar"/>
            <w:rFonts w:eastAsiaTheme="majorEastAsia" w:cstheme="majorBidi"/>
            <w:i w:val="0"/>
            <w:iCs w:val="0"/>
            <w:color w:val="17365D" w:themeColor="text2" w:themeShade="BF"/>
            <w:spacing w:val="5"/>
            <w:kern w:val="28"/>
          </w:rPr>
        </w:sdtEndPr>
        <w:sdtContent>
          <w:r w:rsidR="00E26164">
            <w:rPr>
              <w:rStyle w:val="Emphasis"/>
              <w:rFonts w:asciiTheme="majorHAnsi" w:hAnsiTheme="majorHAnsi"/>
              <w:sz w:val="36"/>
              <w:szCs w:val="36"/>
            </w:rPr>
            <w:t>Add</w:t>
          </w:r>
        </w:sdtContent>
      </w:sdt>
    </w:p>
    <w:p w:rsidR="009465E5" w:rsidRPr="009C4D59" w:rsidRDefault="009465E5" w:rsidP="009465E5">
      <w:pPr>
        <w:jc w:val="left"/>
        <w:rPr>
          <w:rFonts w:ascii="Arial Rounded MT Bold" w:hAnsi="Arial Rounded MT Bold"/>
          <w:sz w:val="36"/>
          <w:szCs w:val="36"/>
        </w:rPr>
      </w:pPr>
      <w:r w:rsidRPr="009C4D59">
        <w:rPr>
          <w:rFonts w:ascii="Arial Rounded MT Bold" w:hAnsi="Arial Rounded MT Bold"/>
          <w:sz w:val="36"/>
          <w:szCs w:val="36"/>
        </w:rPr>
        <w:t>Employee Name:</w:t>
      </w:r>
      <w:r w:rsidRPr="009C4D59">
        <w:rPr>
          <w:rFonts w:asciiTheme="majorHAnsi" w:hAnsiTheme="majorHAnsi"/>
          <w:sz w:val="36"/>
          <w:szCs w:val="36"/>
        </w:rPr>
        <w:t xml:space="preserve"> </w:t>
      </w:r>
      <w:r w:rsidRPr="009C4D59">
        <w:rPr>
          <w:noProof/>
          <w:sz w:val="36"/>
          <w:szCs w:val="36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B9F1A8E" wp14:editId="71CA7B12">
                <wp:simplePos x="0" y="0"/>
                <wp:positionH relativeFrom="column">
                  <wp:posOffset>1885950</wp:posOffset>
                </wp:positionH>
                <wp:positionV relativeFrom="paragraph">
                  <wp:posOffset>6686550</wp:posOffset>
                </wp:positionV>
                <wp:extent cx="2400300" cy="8001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5E5" w:rsidRDefault="009465E5" w:rsidP="009465E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F1A8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48.5pt;margin-top:526.5pt;width:189pt;height:6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" filled="f" stroked="f" strokecolor="black [0]" insetpen="t">
                <v:textbox inset="2.88pt,2.88pt,2.88pt,2.88pt">
                  <w:txbxContent>
                    <w:p w:rsidR="009465E5" w:rsidRDefault="009465E5" w:rsidP="009465E5"/>
                  </w:txbxContent>
                </v:textbox>
              </v:shape>
            </w:pict>
          </mc:Fallback>
        </mc:AlternateContent>
      </w:r>
      <w:r w:rsidR="00C027C7" w:rsidRPr="009C4D59">
        <w:rPr>
          <w:rFonts w:asciiTheme="majorHAnsi" w:hAnsiTheme="majorHAnsi"/>
          <w:sz w:val="36"/>
          <w:szCs w:val="36"/>
        </w:rPr>
        <w:t xml:space="preserve">  </w:t>
      </w:r>
      <w:sdt>
        <w:sdtPr>
          <w:rPr>
            <w:rFonts w:asciiTheme="majorHAnsi" w:hAnsiTheme="majorHAnsi"/>
            <w:sz w:val="36"/>
            <w:szCs w:val="36"/>
          </w:rPr>
          <w:id w:val="1940025217"/>
          <w:placeholder>
            <w:docPart w:val="DefaultPlaceholder_1082065158"/>
          </w:placeholder>
        </w:sdtPr>
        <w:sdtEndPr/>
        <w:sdtContent>
          <w:r w:rsidR="00386906">
            <w:rPr>
              <w:rFonts w:asciiTheme="majorHAnsi" w:hAnsiTheme="majorHAnsi"/>
              <w:sz w:val="36"/>
              <w:szCs w:val="36"/>
            </w:rPr>
            <w:t xml:space="preserve"> </w:t>
          </w:r>
          <w:r w:rsidR="00386906">
            <w:rPr>
              <w:rFonts w:asciiTheme="majorHAnsi" w:hAnsiTheme="majorHAnsi"/>
              <w:sz w:val="36"/>
              <w:szCs w:val="36"/>
            </w:rPr>
            <w:tab/>
          </w:r>
          <w:r w:rsidR="00F07712">
            <w:rPr>
              <w:rFonts w:asciiTheme="majorHAnsi" w:hAnsiTheme="majorHAnsi"/>
              <w:sz w:val="36"/>
              <w:szCs w:val="36"/>
            </w:rPr>
            <w:tab/>
          </w:r>
          <w:r w:rsidR="00F07712">
            <w:rPr>
              <w:rFonts w:asciiTheme="majorHAnsi" w:hAnsiTheme="majorHAnsi"/>
              <w:sz w:val="36"/>
              <w:szCs w:val="36"/>
            </w:rPr>
            <w:tab/>
          </w:r>
          <w:r w:rsidR="00F07712">
            <w:rPr>
              <w:rFonts w:asciiTheme="majorHAnsi" w:hAnsiTheme="majorHAnsi"/>
              <w:sz w:val="36"/>
              <w:szCs w:val="36"/>
            </w:rPr>
            <w:tab/>
          </w:r>
        </w:sdtContent>
      </w:sdt>
      <w:r w:rsidR="00C027C7" w:rsidRPr="009C4D59">
        <w:rPr>
          <w:rFonts w:asciiTheme="majorHAnsi" w:hAnsiTheme="majorHAnsi"/>
          <w:sz w:val="36"/>
          <w:szCs w:val="36"/>
        </w:rPr>
        <w:t xml:space="preserve">     </w:t>
      </w:r>
      <w:r w:rsidRPr="009C4D59">
        <w:rPr>
          <w:sz w:val="36"/>
          <w:szCs w:val="36"/>
        </w:rPr>
        <w:fldChar w:fldCharType="begin"/>
      </w:r>
      <w:r w:rsidRPr="009C4D59">
        <w:rPr>
          <w:sz w:val="36"/>
          <w:szCs w:val="36"/>
        </w:rPr>
        <w:instrText xml:space="preserve"> AUTOTEXT  "Calendar 1"  \* MERGEFORMAT </w:instrText>
      </w:r>
      <w:r w:rsidRPr="009C4D59">
        <w:rPr>
          <w:sz w:val="36"/>
          <w:szCs w:val="36"/>
        </w:rPr>
        <w:fldChar w:fldCharType="end"/>
      </w:r>
    </w:p>
    <w:p w:rsidR="009465E5" w:rsidRPr="009C4D59" w:rsidRDefault="009465E5" w:rsidP="009465E5">
      <w:pPr>
        <w:jc w:val="left"/>
        <w:rPr>
          <w:rFonts w:asciiTheme="majorHAnsi" w:hAnsiTheme="majorHAnsi"/>
          <w:sz w:val="36"/>
          <w:szCs w:val="36"/>
        </w:rPr>
      </w:pPr>
      <w:r w:rsidRPr="009C4D59">
        <w:rPr>
          <w:rFonts w:ascii="Arial Rounded MT Bold" w:hAnsi="Arial Rounded MT Bold"/>
          <w:sz w:val="36"/>
          <w:szCs w:val="36"/>
        </w:rPr>
        <w:t>Campus:</w:t>
      </w:r>
      <w:r w:rsidRPr="009C4D59">
        <w:rPr>
          <w:rFonts w:asciiTheme="majorHAnsi" w:hAnsiTheme="majorHAnsi"/>
          <w:sz w:val="36"/>
          <w:szCs w:val="36"/>
        </w:rPr>
        <w:t xml:space="preserve"> </w:t>
      </w:r>
      <w:sdt>
        <w:sdtPr>
          <w:rPr>
            <w:rStyle w:val="Emphasis"/>
            <w:sz w:val="36"/>
            <w:szCs w:val="36"/>
          </w:rPr>
          <w:id w:val="190055327"/>
          <w:placeholder>
            <w:docPart w:val="DE2FBC722F95478BBB05E14DA328BB15"/>
          </w:placeholder>
          <w:showingPlcHdr/>
          <w:comboBox>
            <w:listItem w:value="Choose an item."/>
            <w:listItem w:displayText="Alief " w:value="Alief "/>
            <w:listItem w:displayText="Bissonet " w:value="Bissonet "/>
            <w:listItem w:displayText="Katy" w:value="Katy"/>
            <w:listItem w:displayText="Spring Branch " w:value="Spring Branch "/>
          </w:comboBox>
        </w:sdtPr>
        <w:sdtEndPr>
          <w:rPr>
            <w:rStyle w:val="DefaultParagraphFont"/>
            <w:rFonts w:asciiTheme="majorHAnsi" w:hAnsiTheme="majorHAnsi"/>
            <w:i w:val="0"/>
            <w:iCs w:val="0"/>
          </w:rPr>
        </w:sdtEndPr>
        <w:sdtContent>
          <w:r w:rsidR="00386906" w:rsidRPr="00877AEB">
            <w:rPr>
              <w:rStyle w:val="PlaceholderText"/>
              <w:sz w:val="24"/>
              <w:szCs w:val="24"/>
            </w:rPr>
            <w:t>Choose an item.</w:t>
          </w:r>
        </w:sdtContent>
      </w:sdt>
    </w:p>
    <w:p w:rsidR="009C4D59" w:rsidRDefault="009465E5" w:rsidP="009465E5">
      <w:pPr>
        <w:jc w:val="left"/>
        <w:rPr>
          <w:rStyle w:val="Emphasis"/>
        </w:rPr>
      </w:pPr>
      <w:r w:rsidRPr="009C4D59">
        <w:rPr>
          <w:rFonts w:ascii="Arial Rounded MT Bold" w:hAnsi="Arial Rounded MT Bold"/>
          <w:sz w:val="36"/>
          <w:szCs w:val="36"/>
        </w:rPr>
        <w:t>Department Code</w:t>
      </w:r>
      <w:r w:rsidRPr="009C4D59">
        <w:rPr>
          <w:rStyle w:val="Emphasis"/>
          <w:rFonts w:ascii="Arial Rounded MT Bold" w:hAnsi="Arial Rounded MT Bold"/>
          <w:sz w:val="36"/>
          <w:szCs w:val="36"/>
        </w:rPr>
        <w:t>:</w:t>
      </w:r>
      <w:r w:rsidRPr="009C4D59">
        <w:rPr>
          <w:rStyle w:val="Emphasis"/>
          <w:sz w:val="36"/>
          <w:szCs w:val="36"/>
        </w:rPr>
        <w:t xml:space="preserve">    </w:t>
      </w:r>
      <w:sdt>
        <w:sdtPr>
          <w:rPr>
            <w:rStyle w:val="Emphasis"/>
            <w:sz w:val="36"/>
            <w:szCs w:val="36"/>
          </w:rPr>
          <w:id w:val="275145632"/>
          <w:placeholder>
            <w:docPart w:val="04ECD890F77B498F81DB7718662D1A28"/>
          </w:placeholder>
          <w:showingPlcHdr/>
          <w:comboBox>
            <w:listItem w:value="Choose an item."/>
            <w:listItem w:displayText="2499 - Academic Student Success" w:value="2499 - Academic Student Success"/>
            <w:listItem w:displayText="4529 - Accounting" w:value="4529 - Accounting"/>
            <w:listItem w:displayText="7199 - Adult Basic Education" w:value="7199 - Adult Basic Education"/>
            <w:listItem w:displayText="AFR9 - African American Studies " w:value="AFR9 - African American Studies "/>
            <w:listItem w:displayText="3149 - Anthropology" w:value="3149 - Anthropology"/>
            <w:listItem w:displayText="1329 - Astronomy " w:value="1329 - Astronomy "/>
            <w:listItem w:displayText="6199 - Audio" w:value="6199 - Audio"/>
            <w:listItem w:displayText="1029 - Biology" w:value="1029 - Biology"/>
            <w:listItem w:displayText="4539 - Business Management" w:value="4539 - Business Management"/>
            <w:listItem w:displayText="456C - Business Technology, Operating" w:value="456C - Business Technology, Operating"/>
            <w:listItem w:displayText="1269 - Chemistry" w:value="1269 - Chemistry"/>
            <w:listItem w:displayText="4189 - Child Care Development" w:value="4189 - Child Care Development"/>
            <w:listItem w:displayText="1299 - Child Development" w:value="1299 - Child Development"/>
            <w:listItem w:displayText="546C - COE Digital Comm" w:value="546C - COE Digital Comm"/>
            <w:listItem w:displayText="4669 - Computer Science" w:value="4669 - Computer Science"/>
            <w:listItem w:displayText="0309 - COE Engineering" w:value="0309 - COE Engineering"/>
            <w:listItem w:displayText="1509 - COE Media Arts" w:value="1509 - COE Media Arts"/>
            <w:listItem w:displayText="9019 - College Readiness" w:value="9019 - College Readiness"/>
            <w:listItem w:displayText="2239 - Dance" w:value="2239 - Dance"/>
            <w:listItem w:displayText="2599 - Developmental English (INRW)" w:value="2599 - Developmental English (INRW)"/>
            <w:listItem w:displayText="1559 - Developmental Math " w:value="1559 - Developmental Math "/>
            <w:listItem w:displayText="6459 - Digital Communications" w:value="6459 - Digital Communications"/>
            <w:listItem w:displayText="3189 - Distance Education" w:value="3189 - Distance Education"/>
            <w:listItem w:displayText="          - Drafting" w:value="          - Drafting"/>
            <w:listItem w:displayText="2219 - Drama" w:value="2219 - Drama"/>
            <w:listItem w:displayText="3109 - Economics " w:value="3109 - Economics "/>
            <w:listItem w:displayText="1909 - Engineering" w:value="1909 - Engineering"/>
            <w:listItem w:displayText="2509 - English " w:value="2509 - English "/>
            <w:listItem w:displayText="2579 - ESL/Intensive English " w:value="2579 - ESL/Intensive English "/>
            <w:listItem w:displayText="6189 - Film" w:value="6189 - Film"/>
            <w:listItem w:displayText="4419 - Financial Management" w:value="4419 - Financial Management"/>
            <w:listItem w:displayText="1229 - Geography" w:value="1229 - Geography"/>
            <w:listItem w:displayText="1279 - Geology" w:value="1279 - Geology"/>
            <w:listItem w:displayText="3119 - Government" w:value="3119 - Government"/>
            <w:listItem w:displayText="3139 - History" w:value="3139 - History"/>
            <w:listItem w:displayText="4069 - Horticulture" w:value="4069 - Horticulture"/>
            <w:listItem w:displayText="2549 - Humanities" w:value="2549 - Humanities"/>
            <w:listItem w:displayText="429C - Int Bus, Real Estate, Mktg, Le" w:value="429C - Int Bus, Real Estate, Mktg, Le"/>
            <w:listItem w:displayText="2029 - Journalism" w:value="2029 - Journalism"/>
            <w:listItem w:displayText="4599 - Legal Assistant" w:value="4599 - Legal Assistant"/>
            <w:listItem w:displayText="4329 - Marketing/Marketing Management" w:value="4329 - Marketing/Marketing Management"/>
            <w:listItem w:displayText="1209 - Mathematics" w:value="1209 - Mathematics"/>
            <w:listItem w:displayText="          - Media Arts &amp; Technology" w:value="          - Media Arts &amp; Technology"/>
            <w:listItem w:displayText="MEX9 - Mexican American Studies" w:value="MEX9 - Mexican American Studies"/>
            <w:listItem w:displayText="2229 - Music" w:value="2229 - Music"/>
            <w:listItem w:displayText="4569 - Office Technology" w:value="4569 - Office Technology"/>
            <w:listItem w:displayText="2529 - Philosophy " w:value="2529 - Philosophy "/>
            <w:listItem w:displayText="127C - Phy/Astr/Geol/Hort/Agri, Opera" w:value="127C - Phy/Astr/Geol/Hort/Agri, Opera"/>
            <w:listItem w:displayText="1369 - Physical Education" w:value="1369 - Physical Education"/>
            <w:listItem w:displayText="1289 - Physics" w:value="1289 - Physics"/>
            <w:listItem w:displayText="3029 - Psychology" w:value="3029 - Psychology"/>
            <w:listItem w:displayText="4299 - Real Estate" w:value="4299 - Real Estate"/>
            <w:listItem w:displayText="5889 - Sign Language/Interpretation" w:value="5889 - Sign Language/Interpretation"/>
            <w:listItem w:displayText="3129 - Sociology" w:value="3129 - Sociology"/>
            <w:listItem w:displayText="2309 - Spanish" w:value="2309 - Spanish"/>
            <w:listItem w:displayText="2539 - Speech" w:value="2539 - Speech"/>
            <w:listItem w:displayText="2209 - Studio Art &amp; Art History" w:value="2209 - Studio Art &amp; Art History"/>
            <w:listItem w:displayText="2589 - Teacher Proficiency" w:value="2589 - Teacher Proficiency"/>
            <w:listItem w:displayText="3609 - Technical Math" w:value="3609 - Technical Math"/>
            <w:listItem w:displayText="WOM9 - Women Studies" w:value="WOM9 - Women Studies"/>
            <w:listItem w:displayText="3559 - Workforce Student Success" w:value="3559 - Workforce Student Success"/>
            <w:listItem w:displayText="2319 - World Languages" w:value="2319 - World Languages"/>
          </w:comboBox>
        </w:sdtPr>
        <w:sdtEndPr>
          <w:rPr>
            <w:rStyle w:val="Emphasis"/>
            <w:sz w:val="22"/>
            <w:szCs w:val="22"/>
          </w:rPr>
        </w:sdtEndPr>
        <w:sdtContent>
          <w:r w:rsidR="00386906" w:rsidRPr="00CA3D74">
            <w:rPr>
              <w:rStyle w:val="PlaceholderText"/>
            </w:rPr>
            <w:t>Choose an item.</w:t>
          </w:r>
        </w:sdtContent>
      </w:sdt>
      <w:r>
        <w:rPr>
          <w:rStyle w:val="Emphasis"/>
        </w:rPr>
        <w:t xml:space="preserve">   </w:t>
      </w:r>
    </w:p>
    <w:p w:rsidR="009465E5" w:rsidRPr="009C4D59" w:rsidRDefault="009465E5" w:rsidP="009465E5">
      <w:pPr>
        <w:jc w:val="left"/>
        <w:rPr>
          <w:b/>
          <w:sz w:val="36"/>
          <w:szCs w:val="36"/>
        </w:rPr>
      </w:pPr>
      <w:r w:rsidRPr="009C4D59">
        <w:rPr>
          <w:rFonts w:ascii="Arial Rounded MT Bold" w:hAnsi="Arial Rounded MT Bold"/>
          <w:sz w:val="36"/>
          <w:szCs w:val="36"/>
        </w:rPr>
        <w:t>Plus Last 4 digits of employee ID</w:t>
      </w:r>
      <w:r w:rsidRPr="009C4D59">
        <w:rPr>
          <w:sz w:val="36"/>
          <w:szCs w:val="36"/>
        </w:rPr>
        <w:t xml:space="preserve">: </w:t>
      </w:r>
      <w:sdt>
        <w:sdtPr>
          <w:rPr>
            <w:sz w:val="36"/>
            <w:szCs w:val="36"/>
          </w:rPr>
          <w:id w:val="-513618394"/>
          <w:placeholder>
            <w:docPart w:val="A49634512AED402EBEE66132182C7CA8"/>
          </w:placeholder>
          <w:showingPlcHdr/>
        </w:sdtPr>
        <w:sdtEndPr/>
        <w:sdtContent>
          <w:r w:rsidR="00F07712" w:rsidRPr="000E0B8A">
            <w:rPr>
              <w:rStyle w:val="PlaceholderText"/>
            </w:rPr>
            <w:t>Click here to enter text.</w:t>
          </w:r>
        </w:sdtContent>
      </w:sdt>
    </w:p>
    <w:p w:rsidR="003C1F30" w:rsidRDefault="003C1F30" w:rsidP="009C4D59">
      <w:pPr>
        <w:jc w:val="both"/>
        <w:rPr>
          <w:rFonts w:ascii="Arial Rounded MT Bold" w:hAnsi="Arial Rounded MT Bold"/>
          <w:sz w:val="36"/>
          <w:szCs w:val="36"/>
        </w:rPr>
      </w:pPr>
    </w:p>
    <w:p w:rsidR="009465E5" w:rsidRPr="009C4D59" w:rsidRDefault="009465E5" w:rsidP="009C4D59">
      <w:pPr>
        <w:jc w:val="both"/>
        <w:rPr>
          <w:b/>
          <w:sz w:val="36"/>
          <w:szCs w:val="36"/>
        </w:rPr>
      </w:pPr>
      <w:r w:rsidRPr="009C4D59">
        <w:rPr>
          <w:rFonts w:ascii="Arial Rounded MT Bold" w:hAnsi="Arial Rounded MT Bold"/>
          <w:sz w:val="36"/>
          <w:szCs w:val="36"/>
        </w:rPr>
        <w:t>Approved by:</w:t>
      </w:r>
      <w:r w:rsidRPr="009C4D59">
        <w:rPr>
          <w:sz w:val="36"/>
          <w:szCs w:val="36"/>
        </w:rPr>
        <w:t xml:space="preserve">  </w:t>
      </w:r>
      <w:sdt>
        <w:sdtPr>
          <w:rPr>
            <w:rStyle w:val="Emphasis"/>
            <w:b/>
            <w:sz w:val="36"/>
            <w:szCs w:val="36"/>
          </w:rPr>
          <w:alias w:val=" "/>
          <w:tag w:val=" "/>
          <w:id w:val="275145636"/>
          <w:placeholder>
            <w:docPart w:val="844CDF04AD6641D5B2EA6E79114C94A1"/>
          </w:placeholder>
          <w:showingPlcHdr/>
          <w:comboBox>
            <w:listItem w:value="Choose an item."/>
            <w:listItem w:displayText="Gisela Ables " w:value="Gisela Ables "/>
            <w:listItem w:displayText="Jimmy Adams" w:value="Jimmy Adams"/>
            <w:listItem w:displayText="Alan Ainsworth" w:value="Alan Ainsworth"/>
            <w:listItem w:displayText="Abass Alamnehe" w:value="Abass Alamnehe"/>
            <w:listItem w:displayText="Homied Asgary" w:value="Homied Asgary"/>
            <w:listItem w:displayText="Evelyn Ballard" w:value="Evelyn Ballard"/>
            <w:listItem w:displayText="Pamela Bilton Beard" w:value="Pamela Bilton Beard"/>
            <w:listItem w:displayText="Cynthia Belmar" w:value="Cynthia Belmar"/>
            <w:listItem w:displayText="Suzette Brimmer" w:value="Suzette Brimmer"/>
            <w:listItem w:displayText="Ann Bragdon" w:value="Ann Bragdon"/>
            <w:listItem w:displayText="Willie Caldwell" w:value="Willie Caldwell"/>
            <w:listItem w:displayText="Chris Carmean" w:value="Chris Carmean"/>
            <w:listItem w:displayText="Kevin Clement" w:value="Kevin Clement"/>
            <w:listItem w:displayText="Alvin Collins" w:value="Alvin Collins"/>
            <w:listItem w:displayText="Jerome Drain" w:value="Jerome Drain"/>
            <w:listItem w:displayText="Maya Durnovo " w:value="Maya Durnovo "/>
            <w:listItem w:displayText="Monique Edmonson" w:value="Monique Edmonson"/>
            <w:listItem w:displayText="Emmanuel Ewane" w:value="Emmanuel Ewane"/>
            <w:listItem w:displayText="Susan Fife" w:value="Susan Fife"/>
            <w:listItem w:displayText="Cynthia Garza" w:value="Cynthia Garza"/>
            <w:listItem w:displayText="Richard Gosselin" w:value="Richard Gosselin"/>
            <w:listItem w:displayText="Maria Grau" w:value="Maria Grau"/>
            <w:listItem w:displayText="Jennifer Graves" w:value="Jennifer Graves"/>
            <w:listItem w:displayText="Francis Ha" w:value="Francis Ha"/>
            <w:listItem w:displayText="Anthony Hancock" w:value="Anthony Hancock"/>
            <w:listItem w:displayText="Theodore Hanley" w:value="Theodore Hanley"/>
            <w:listItem w:displayText="Ken Hernandez" w:value="Ken Hernandez"/>
            <w:listItem w:displayText="Andrea Jaber" w:value="Andrea Jaber"/>
            <w:listItem w:displayText="James Knight" w:value="James Knight"/>
            <w:listItem w:displayText="Desmond Lewis" w:value="Desmond Lewis"/>
            <w:listItem w:displayText="Tom Loesch" w:value="Tom Loesch"/>
            <w:listItem w:displayText="Ernest Lowery " w:value="Ernest Lowery "/>
            <w:listItem w:displayText="Richard Merritt " w:value="Richard Merritt "/>
            <w:listItem w:displayText="Aric Nitzberg" w:value="Aric Nitzberg"/>
            <w:listItem w:displayText="Pamela Norwood" w:value="Pamela Norwood"/>
            <w:listItem w:displayText="Pat Porcynaluk" w:value="Pat Porcynaluk"/>
            <w:listItem w:displayText="Paul Quinn" w:value="Paul Quinn"/>
            <w:listItem w:displayText="Elaine Reed" w:value="Elaine Reed"/>
            <w:listItem w:displayText="Emil Pena" w:value="Emil Pena"/>
            <w:listItem w:displayText="Ritu Rajau" w:value="Ritu Rajau"/>
            <w:listItem w:displayText="Donna Rhea" w:value="Donna Rhea"/>
            <w:listItem w:displayText="Colleen Reilly" w:value="Colleen Reilly"/>
            <w:listItem w:displayText="Jesus Rodriguez" w:value="Jesus Rodriguez"/>
            <w:listItem w:displayText="David Ross" w:value="David Ross"/>
            <w:listItem w:displayText="William (Doug) Rowlett" w:value="William (Doug) Rowlett"/>
            <w:listItem w:displayText="Karen Saenz" w:value="Karen Saenz"/>
            <w:listItem w:displayText="Jose Sauceda" w:value="Jose Sauceda"/>
            <w:listItem w:displayText="Timor Server" w:value="Timor Server"/>
            <w:listItem w:displayText="Christy Shell" w:value="Christy Shell"/>
            <w:listItem w:displayText="Nathan Smith" w:value="Nathan Smith"/>
            <w:listItem w:displayText="Maria Straus" w:value="Maria Straus"/>
            <w:listItem w:displayText="Kumela Tafa" w:value="Kumela Tafa"/>
            <w:listItem w:displayText="Hosein Tahvillian" w:value="Hosein Tahvillian"/>
            <w:listItem w:displayText="Amy Tan" w:value="Amy Tan"/>
            <w:listItem w:displayText="Carolyn Tan" w:value="Carolyn Tan"/>
            <w:listItem w:displayText="Susan Thompson" w:value="Susan Thompson"/>
            <w:listItem w:displayText="Carlos Villacis" w:value="Carlos Villacis"/>
          </w:comboBox>
        </w:sdtPr>
        <w:sdtEndPr>
          <w:rPr>
            <w:rStyle w:val="DefaultParagraphFont"/>
            <w:i w:val="0"/>
            <w:iCs w:val="0"/>
          </w:rPr>
        </w:sdtEndPr>
        <w:sdtContent>
          <w:r w:rsidR="001F20CA" w:rsidRPr="00CA3D74">
            <w:rPr>
              <w:rStyle w:val="PlaceholderText"/>
            </w:rPr>
            <w:t>Choose an item.</w:t>
          </w:r>
        </w:sdtContent>
      </w:sdt>
    </w:p>
    <w:p w:rsidR="009465E5" w:rsidRDefault="009465E5" w:rsidP="009465E5">
      <w:pPr>
        <w:rPr>
          <w:b/>
          <w:sz w:val="24"/>
          <w:szCs w:val="24"/>
        </w:rPr>
      </w:pPr>
      <w:r>
        <w:rPr>
          <w:rFonts w:ascii="Arial Rounded MT Bold" w:hAnsi="Arial Rounded MT Bold"/>
          <w:b/>
          <w:noProof/>
          <w:sz w:val="30"/>
          <w:szCs w:val="3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1C4EE32" wp14:editId="6AF2C22A">
                <wp:simplePos x="0" y="0"/>
                <wp:positionH relativeFrom="column">
                  <wp:posOffset>1775460</wp:posOffset>
                </wp:positionH>
                <wp:positionV relativeFrom="paragraph">
                  <wp:posOffset>313055</wp:posOffset>
                </wp:positionV>
                <wp:extent cx="3411855" cy="340360"/>
                <wp:effectExtent l="3810" t="0" r="3810" b="381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8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5E5" w:rsidRPr="007105BF" w:rsidRDefault="00386906" w:rsidP="009465E5">
                            <w:pPr>
                              <w:widowControl w:val="0"/>
                              <w:pBdr>
                                <w:bottom w:val="single" w:sz="4" w:space="2" w:color="auto"/>
                              </w:pBdr>
                              <w:spacing w:after="300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4EE32" id="Text Box 13" o:spid="_x0000_s1027" type="#_x0000_t202" style="position:absolute;left:0;text-align:left;margin-left:139.8pt;margin-top:24.65pt;width:268.65pt;height:26.8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9465E5" w:rsidRPr="007105BF" w:rsidRDefault="00386906" w:rsidP="009465E5">
                      <w:pPr>
                        <w:widowControl w:val="0"/>
                        <w:pBdr>
                          <w:bottom w:val="single" w:sz="4" w:space="2" w:color="auto"/>
                        </w:pBdr>
                        <w:spacing w:after="300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465E5" w:rsidRDefault="009465E5" w:rsidP="009465E5">
      <w:pPr>
        <w:spacing w:after="20"/>
        <w:rPr>
          <w:rFonts w:ascii="Arial Rounded MT Bold" w:hAnsi="Arial Rounded MT Bold"/>
          <w:b/>
          <w:sz w:val="30"/>
          <w:szCs w:val="30"/>
        </w:rPr>
      </w:pPr>
      <w:r>
        <w:rPr>
          <w:rFonts w:ascii="Arial Rounded MT Bold" w:hAnsi="Arial Rounded MT Bold"/>
          <w:b/>
          <w:sz w:val="30"/>
          <w:szCs w:val="30"/>
        </w:rPr>
        <w:t xml:space="preserve"> </w:t>
      </w:r>
    </w:p>
    <w:p w:rsidR="009465E5" w:rsidRPr="00055779" w:rsidRDefault="009465E5" w:rsidP="009465E5">
      <w:pPr>
        <w:spacing w:after="20"/>
        <w:jc w:val="both"/>
        <w:rPr>
          <w:rFonts w:ascii="Arial Rounded MT Bold" w:hAnsi="Arial Rounded MT Bold"/>
          <w:b/>
          <w:sz w:val="30"/>
          <w:szCs w:val="30"/>
        </w:rPr>
      </w:pPr>
      <w:r>
        <w:rPr>
          <w:rFonts w:ascii="Arial Rounded MT Bold" w:hAnsi="Arial Rounded MT Bold"/>
          <w:b/>
          <w:sz w:val="30"/>
          <w:szCs w:val="30"/>
        </w:rPr>
        <w:t xml:space="preserve">                                              </w:t>
      </w:r>
      <w:r w:rsidRPr="00055779">
        <w:rPr>
          <w:rFonts w:ascii="Arial Rounded MT Bold" w:hAnsi="Arial Rounded MT Bold"/>
          <w:b/>
          <w:sz w:val="30"/>
          <w:szCs w:val="30"/>
        </w:rPr>
        <w:t>Signature</w:t>
      </w:r>
    </w:p>
    <w:p w:rsidR="009465E5" w:rsidRPr="00055779" w:rsidRDefault="009465E5" w:rsidP="009465E5">
      <w:pPr>
        <w:rPr>
          <w:rFonts w:ascii="Arial Rounded MT Bold" w:hAnsi="Arial Rounded MT Bold"/>
          <w:b/>
          <w:sz w:val="30"/>
          <w:szCs w:val="30"/>
        </w:rPr>
      </w:pPr>
    </w:p>
    <w:p w:rsidR="009465E5" w:rsidRPr="00D831F6" w:rsidRDefault="009465E5" w:rsidP="009465E5">
      <w:pPr>
        <w:rPr>
          <w:rFonts w:ascii="Arial Rounded MT Bold" w:hAnsi="Arial Rounded MT Bold"/>
          <w:b/>
          <w:sz w:val="30"/>
          <w:szCs w:val="30"/>
        </w:rPr>
      </w:pPr>
      <w:r w:rsidRPr="00D831F6">
        <w:rPr>
          <w:rFonts w:ascii="Arial Rounded MT Bold" w:hAnsi="Arial Rounded MT Bold"/>
          <w:b/>
          <w:sz w:val="30"/>
          <w:szCs w:val="30"/>
        </w:rPr>
        <w:t>By signing this form, your division/department</w:t>
      </w:r>
      <w:r>
        <w:rPr>
          <w:rFonts w:ascii="Arial Rounded MT Bold" w:hAnsi="Arial Rounded MT Bold"/>
          <w:b/>
          <w:sz w:val="30"/>
          <w:szCs w:val="30"/>
        </w:rPr>
        <w:t xml:space="preserve"> accepts responsibility for the</w:t>
      </w:r>
      <w:r w:rsidRPr="00D831F6">
        <w:rPr>
          <w:rFonts w:ascii="Arial Rounded MT Bold" w:hAnsi="Arial Rounded MT Bold"/>
          <w:b/>
          <w:sz w:val="30"/>
          <w:szCs w:val="30"/>
        </w:rPr>
        <w:t xml:space="preserve"> copier code.</w:t>
      </w:r>
    </w:p>
    <w:p w:rsidR="009465E5" w:rsidRPr="00D831F6" w:rsidRDefault="009465E5" w:rsidP="009465E5">
      <w:pPr>
        <w:spacing w:after="0"/>
        <w:rPr>
          <w:rFonts w:ascii="Arial Rounded MT Bold" w:hAnsi="Arial Rounded MT Bold" w:cs="Times New Roman"/>
          <w:b/>
          <w:sz w:val="30"/>
          <w:szCs w:val="30"/>
        </w:rPr>
      </w:pPr>
      <w:r w:rsidRPr="00D831F6">
        <w:rPr>
          <w:rFonts w:ascii="Arial Rounded MT Bold" w:hAnsi="Arial Rounded MT Bold" w:cs="Times New Roman"/>
          <w:b/>
          <w:sz w:val="30"/>
          <w:szCs w:val="30"/>
        </w:rPr>
        <w:t xml:space="preserve">Complete a form for </w:t>
      </w:r>
      <w:r>
        <w:rPr>
          <w:rFonts w:ascii="Arial Rounded MT Bold" w:hAnsi="Arial Rounded MT Bold" w:cs="Times New Roman"/>
          <w:b/>
          <w:sz w:val="30"/>
          <w:szCs w:val="30"/>
        </w:rPr>
        <w:t>each new or departing professor</w:t>
      </w:r>
      <w:r w:rsidRPr="00D831F6">
        <w:rPr>
          <w:rFonts w:ascii="Arial Rounded MT Bold" w:hAnsi="Arial Rounded MT Bold" w:cs="Times New Roman"/>
          <w:b/>
          <w:sz w:val="30"/>
          <w:szCs w:val="30"/>
        </w:rPr>
        <w:t xml:space="preserve"> </w:t>
      </w:r>
    </w:p>
    <w:p w:rsidR="009465E5" w:rsidRDefault="009465E5" w:rsidP="009465E5">
      <w:pPr>
        <w:spacing w:after="0"/>
        <w:rPr>
          <w:rFonts w:ascii="Arial Rounded MT Bold" w:hAnsi="Arial Rounded MT Bold" w:cs="Times New Roman"/>
          <w:b/>
          <w:sz w:val="30"/>
          <w:szCs w:val="30"/>
        </w:rPr>
      </w:pPr>
      <w:r w:rsidRPr="00D831F6">
        <w:rPr>
          <w:rFonts w:ascii="Arial Rounded MT Bold" w:hAnsi="Arial Rounded MT Bold" w:cs="Times New Roman"/>
          <w:b/>
          <w:sz w:val="30"/>
          <w:szCs w:val="30"/>
        </w:rPr>
        <w:t>Once you h</w:t>
      </w:r>
      <w:r>
        <w:rPr>
          <w:rFonts w:ascii="Arial Rounded MT Bold" w:hAnsi="Arial Rounded MT Bold" w:cs="Times New Roman"/>
          <w:b/>
          <w:sz w:val="30"/>
          <w:szCs w:val="30"/>
        </w:rPr>
        <w:t xml:space="preserve">ave completed this form, </w:t>
      </w:r>
      <w:r w:rsidRPr="00D831F6">
        <w:rPr>
          <w:rFonts w:ascii="Arial Rounded MT Bold" w:hAnsi="Arial Rounded MT Bold" w:cs="Times New Roman"/>
          <w:b/>
          <w:sz w:val="30"/>
          <w:szCs w:val="30"/>
        </w:rPr>
        <w:t>e</w:t>
      </w:r>
      <w:r>
        <w:rPr>
          <w:rFonts w:ascii="Arial Rounded MT Bold" w:hAnsi="Arial Rounded MT Bold" w:cs="Times New Roman"/>
          <w:b/>
          <w:sz w:val="30"/>
          <w:szCs w:val="30"/>
        </w:rPr>
        <w:t>mail to campus manager.</w:t>
      </w:r>
    </w:p>
    <w:p w:rsidR="00386906" w:rsidRDefault="00386906" w:rsidP="009C4D59">
      <w:pPr>
        <w:spacing w:after="0"/>
        <w:rPr>
          <w:rFonts w:ascii="Arial Rounded MT Bold" w:hAnsi="Arial Rounded MT Bold" w:cs="Times New Roman"/>
          <w:sz w:val="36"/>
          <w:szCs w:val="36"/>
        </w:rPr>
      </w:pPr>
    </w:p>
    <w:p w:rsidR="001E5476" w:rsidRPr="009C4D59" w:rsidRDefault="009465E5" w:rsidP="009C4D59">
      <w:pPr>
        <w:spacing w:after="0"/>
        <w:rPr>
          <w:rFonts w:ascii="Arial Rounded MT Bold" w:hAnsi="Arial Rounded MT Bold" w:cs="Times New Roman"/>
          <w:sz w:val="36"/>
          <w:szCs w:val="36"/>
        </w:rPr>
      </w:pPr>
      <w:r w:rsidRPr="009C4D59">
        <w:rPr>
          <w:rFonts w:ascii="Arial Rounded MT Bold" w:hAnsi="Arial Rounded MT Bold" w:cs="Times New Roman"/>
          <w:sz w:val="36"/>
          <w:szCs w:val="36"/>
        </w:rPr>
        <w:t>Campus Managers:</w:t>
      </w:r>
      <w:r w:rsidRPr="007E2AE4">
        <w:rPr>
          <w:rFonts w:ascii="Arial Rounded MT Bold" w:hAnsi="Arial Rounded MT Bold" w:cs="Times New Roman"/>
          <w:sz w:val="30"/>
          <w:szCs w:val="30"/>
        </w:rPr>
        <w:t xml:space="preserve"> </w:t>
      </w:r>
      <w:sdt>
        <w:sdtPr>
          <w:rPr>
            <w:rStyle w:val="Emphasis"/>
            <w:sz w:val="36"/>
            <w:szCs w:val="36"/>
          </w:rPr>
          <w:alias w:val=" "/>
          <w:tag w:val=" "/>
          <w:id w:val="625628097"/>
          <w:placeholder>
            <w:docPart w:val="62023BC208704018BFDBD26A6685C442"/>
          </w:placeholder>
          <w:showingPlcHdr/>
          <w:comboBox>
            <w:listItem w:value="Choose an item."/>
            <w:listItem w:displayText="Hernan Segovia - Alief Bissonnet/Spring Branch -  hernan.segovia@hccs.edu" w:value="Hernan Segovia - Alief Bissonnet/Spring Branch -  hernan.segovia@hccs.edu"/>
            <w:listItem w:displayText="Jane Perez - Alief Hayes -  jane.perez@hccs.edu" w:value="Jane Perez - Alief Hayes -  jane.perez@hccs.edu"/>
            <w:listItem w:displayText="Trenise Pendleton - Katy Campus - trenise.pendleton@hccs.edu " w:value="Trenise Pendleton - Katy Campus - trenise.pendleton@hccs.edu "/>
            <w:listItem w:displayText="Antonio Nutall - Alief Hayes- Antonio.Nutall@hccs.edu" w:value="Antonio Nutall - Alief Hayes- Antonio.Nutall@hccs.edu"/>
          </w:comboBox>
        </w:sdtPr>
        <w:sdtEndPr>
          <w:rPr>
            <w:rStyle w:val="DefaultParagraphFont"/>
            <w:rFonts w:ascii="Arial Rounded MT Bold" w:hAnsi="Arial Rounded MT Bold" w:cs="Times New Roman"/>
            <w:i w:val="0"/>
            <w:iCs w:val="0"/>
          </w:rPr>
        </w:sdtEndPr>
        <w:sdtContent>
          <w:r w:rsidR="00386906" w:rsidRPr="00793842">
            <w:rPr>
              <w:rStyle w:val="PlaceholderText"/>
            </w:rPr>
            <w:t>Choose an item.</w:t>
          </w:r>
        </w:sdtContent>
      </w:sdt>
    </w:p>
    <w:sectPr w:rsidR="001E5476" w:rsidRPr="009C4D59" w:rsidSect="009465E5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E5"/>
    <w:rsid w:val="00100BE4"/>
    <w:rsid w:val="00101899"/>
    <w:rsid w:val="001E5476"/>
    <w:rsid w:val="001F20CA"/>
    <w:rsid w:val="002C5C3A"/>
    <w:rsid w:val="00386906"/>
    <w:rsid w:val="003C1F30"/>
    <w:rsid w:val="00596C42"/>
    <w:rsid w:val="0077557C"/>
    <w:rsid w:val="008D1553"/>
    <w:rsid w:val="008F6122"/>
    <w:rsid w:val="009465E5"/>
    <w:rsid w:val="009C4D59"/>
    <w:rsid w:val="00C027C7"/>
    <w:rsid w:val="00CB7FAE"/>
    <w:rsid w:val="00E26164"/>
    <w:rsid w:val="00F07712"/>
    <w:rsid w:val="00F2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7D4236-D3F6-45C0-80E6-20C84B96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5E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65E5"/>
    <w:rPr>
      <w:color w:val="808080"/>
    </w:rPr>
  </w:style>
  <w:style w:type="character" w:styleId="Emphasis">
    <w:name w:val="Emphasis"/>
    <w:basedOn w:val="DefaultParagraphFont"/>
    <w:uiPriority w:val="20"/>
    <w:qFormat/>
    <w:rsid w:val="009465E5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465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65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CD4361840443B784BDCC20AF1CA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96E09-8EC0-4011-9F90-614FCC36AEE3}"/>
      </w:docPartPr>
      <w:docPartBody>
        <w:p w:rsidR="00836887" w:rsidRDefault="0049352C" w:rsidP="0049352C">
          <w:pPr>
            <w:pStyle w:val="DECD4361840443B784BDCC20AF1CA67D"/>
          </w:pPr>
          <w:r w:rsidRPr="00DF3C28">
            <w:rPr>
              <w:rStyle w:val="PlaceholderText"/>
            </w:rPr>
            <w:t>Click here to enter a date.</w:t>
          </w:r>
        </w:p>
      </w:docPartBody>
    </w:docPart>
    <w:docPart>
      <w:docPartPr>
        <w:name w:val="F71ABD75F18C49B2B842679ADA437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734AB-E50F-4C34-86DE-0F8A5E0AD039}"/>
      </w:docPartPr>
      <w:docPartBody>
        <w:p w:rsidR="00836887" w:rsidRDefault="0049352C" w:rsidP="0049352C">
          <w:pPr>
            <w:pStyle w:val="F71ABD75F18C49B2B842679ADA437056"/>
          </w:pPr>
          <w:r w:rsidRPr="00877AEB">
            <w:rPr>
              <w:rStyle w:val="PlaceholderText"/>
              <w:rFonts w:asciiTheme="majorHAnsi" w:hAnsiTheme="majorHAnsi"/>
              <w:sz w:val="24"/>
              <w:szCs w:val="24"/>
            </w:rPr>
            <w:t>Choose an item.</w:t>
          </w:r>
        </w:p>
      </w:docPartBody>
    </w:docPart>
    <w:docPart>
      <w:docPartPr>
        <w:name w:val="DE2FBC722F95478BBB05E14DA328B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9986F-C41F-4D55-8160-7AFA1D443B53}"/>
      </w:docPartPr>
      <w:docPartBody>
        <w:p w:rsidR="00836887" w:rsidRDefault="004878D1" w:rsidP="004878D1">
          <w:pPr>
            <w:pStyle w:val="DE2FBC722F95478BBB05E14DA328BB151"/>
          </w:pPr>
          <w:r w:rsidRPr="00877AEB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04ECD890F77B498F81DB7718662D1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4B2C6-57E1-46F3-8521-773883130151}"/>
      </w:docPartPr>
      <w:docPartBody>
        <w:p w:rsidR="00836887" w:rsidRDefault="004878D1" w:rsidP="004878D1">
          <w:pPr>
            <w:pStyle w:val="04ECD890F77B498F81DB7718662D1A281"/>
          </w:pPr>
          <w:r w:rsidRPr="00CA3D74">
            <w:rPr>
              <w:rStyle w:val="PlaceholderText"/>
            </w:rPr>
            <w:t>Choose an item.</w:t>
          </w:r>
        </w:p>
      </w:docPartBody>
    </w:docPart>
    <w:docPart>
      <w:docPartPr>
        <w:name w:val="844CDF04AD6641D5B2EA6E79114C9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2E581-0A91-41E4-A18E-14C23925D8EC}"/>
      </w:docPartPr>
      <w:docPartBody>
        <w:p w:rsidR="00836887" w:rsidRDefault="004878D1" w:rsidP="004878D1">
          <w:pPr>
            <w:pStyle w:val="844CDF04AD6641D5B2EA6E79114C94A12"/>
          </w:pPr>
          <w:r w:rsidRPr="00CA3D74">
            <w:rPr>
              <w:rStyle w:val="PlaceholderText"/>
            </w:rPr>
            <w:t>Choose an item.</w:t>
          </w:r>
        </w:p>
      </w:docPartBody>
    </w:docPart>
    <w:docPart>
      <w:docPartPr>
        <w:name w:val="62023BC208704018BFDBD26A6685C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53CE-F9F1-4BB5-A556-61F8CB1DC478}"/>
      </w:docPartPr>
      <w:docPartBody>
        <w:p w:rsidR="00836887" w:rsidRDefault="0049352C" w:rsidP="0049352C">
          <w:pPr>
            <w:pStyle w:val="62023BC208704018BFDBD26A6685C442"/>
          </w:pPr>
          <w:r w:rsidRPr="007938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3B348-DE54-466A-8A63-E3CC1472038E}"/>
      </w:docPartPr>
      <w:docPartBody>
        <w:p w:rsidR="006D1692" w:rsidRDefault="00602053">
          <w:r w:rsidRPr="000E0B8A">
            <w:rPr>
              <w:rStyle w:val="PlaceholderText"/>
            </w:rPr>
            <w:t>Click here to enter text.</w:t>
          </w:r>
        </w:p>
      </w:docPartBody>
    </w:docPart>
    <w:docPart>
      <w:docPartPr>
        <w:name w:val="A49634512AED402EBEE66132182C7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236B-AB3F-4BBA-9B9A-C36D627A469C}"/>
      </w:docPartPr>
      <w:docPartBody>
        <w:p w:rsidR="000131FD" w:rsidRDefault="004878D1" w:rsidP="004878D1">
          <w:pPr>
            <w:pStyle w:val="A49634512AED402EBEE66132182C7CA81"/>
          </w:pPr>
          <w:r w:rsidRPr="000E0B8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2C"/>
    <w:rsid w:val="0001160A"/>
    <w:rsid w:val="000131FD"/>
    <w:rsid w:val="000E37C4"/>
    <w:rsid w:val="00101BD5"/>
    <w:rsid w:val="00214B37"/>
    <w:rsid w:val="002A6D5C"/>
    <w:rsid w:val="004878D1"/>
    <w:rsid w:val="00491AD9"/>
    <w:rsid w:val="0049352C"/>
    <w:rsid w:val="00602053"/>
    <w:rsid w:val="006D1692"/>
    <w:rsid w:val="00836887"/>
    <w:rsid w:val="008D1030"/>
    <w:rsid w:val="00E22A22"/>
    <w:rsid w:val="00E46FBA"/>
    <w:rsid w:val="00EC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78D1"/>
    <w:rPr>
      <w:color w:val="808080"/>
    </w:rPr>
  </w:style>
  <w:style w:type="paragraph" w:customStyle="1" w:styleId="DECD4361840443B784BDCC20AF1CA67D">
    <w:name w:val="DECD4361840443B784BDCC20AF1CA67D"/>
    <w:rsid w:val="0049352C"/>
  </w:style>
  <w:style w:type="paragraph" w:customStyle="1" w:styleId="F71ABD75F18C49B2B842679ADA437056">
    <w:name w:val="F71ABD75F18C49B2B842679ADA437056"/>
    <w:rsid w:val="0049352C"/>
  </w:style>
  <w:style w:type="paragraph" w:customStyle="1" w:styleId="DE2FBC722F95478BBB05E14DA328BB15">
    <w:name w:val="DE2FBC722F95478BBB05E14DA328BB15"/>
    <w:rsid w:val="0049352C"/>
  </w:style>
  <w:style w:type="paragraph" w:customStyle="1" w:styleId="04ECD890F77B498F81DB7718662D1A28">
    <w:name w:val="04ECD890F77B498F81DB7718662D1A28"/>
    <w:rsid w:val="0049352C"/>
  </w:style>
  <w:style w:type="paragraph" w:customStyle="1" w:styleId="844CDF04AD6641D5B2EA6E79114C94A1">
    <w:name w:val="844CDF04AD6641D5B2EA6E79114C94A1"/>
    <w:rsid w:val="0049352C"/>
  </w:style>
  <w:style w:type="paragraph" w:customStyle="1" w:styleId="62023BC208704018BFDBD26A6685C442">
    <w:name w:val="62023BC208704018BFDBD26A6685C442"/>
    <w:rsid w:val="0049352C"/>
  </w:style>
  <w:style w:type="paragraph" w:customStyle="1" w:styleId="A49634512AED402EBEE66132182C7CA8">
    <w:name w:val="A49634512AED402EBEE66132182C7CA8"/>
    <w:rsid w:val="004878D1"/>
    <w:pPr>
      <w:jc w:val="center"/>
    </w:pPr>
    <w:rPr>
      <w:rFonts w:eastAsiaTheme="minorHAnsi"/>
    </w:rPr>
  </w:style>
  <w:style w:type="paragraph" w:customStyle="1" w:styleId="844CDF04AD6641D5B2EA6E79114C94A11">
    <w:name w:val="844CDF04AD6641D5B2EA6E79114C94A11"/>
    <w:rsid w:val="004878D1"/>
    <w:pPr>
      <w:jc w:val="center"/>
    </w:pPr>
    <w:rPr>
      <w:rFonts w:eastAsiaTheme="minorHAnsi"/>
    </w:rPr>
  </w:style>
  <w:style w:type="paragraph" w:customStyle="1" w:styleId="DE2FBC722F95478BBB05E14DA328BB151">
    <w:name w:val="DE2FBC722F95478BBB05E14DA328BB151"/>
    <w:rsid w:val="004878D1"/>
    <w:pPr>
      <w:jc w:val="center"/>
    </w:pPr>
    <w:rPr>
      <w:rFonts w:eastAsiaTheme="minorHAnsi"/>
    </w:rPr>
  </w:style>
  <w:style w:type="paragraph" w:customStyle="1" w:styleId="04ECD890F77B498F81DB7718662D1A281">
    <w:name w:val="04ECD890F77B498F81DB7718662D1A281"/>
    <w:rsid w:val="004878D1"/>
    <w:pPr>
      <w:jc w:val="center"/>
    </w:pPr>
    <w:rPr>
      <w:rFonts w:eastAsiaTheme="minorHAnsi"/>
    </w:rPr>
  </w:style>
  <w:style w:type="paragraph" w:customStyle="1" w:styleId="A49634512AED402EBEE66132182C7CA81">
    <w:name w:val="A49634512AED402EBEE66132182C7CA81"/>
    <w:rsid w:val="004878D1"/>
    <w:pPr>
      <w:jc w:val="center"/>
    </w:pPr>
    <w:rPr>
      <w:rFonts w:eastAsiaTheme="minorHAnsi"/>
    </w:rPr>
  </w:style>
  <w:style w:type="paragraph" w:customStyle="1" w:styleId="844CDF04AD6641D5B2EA6E79114C94A12">
    <w:name w:val="844CDF04AD6641D5B2EA6E79114C94A12"/>
    <w:rsid w:val="004878D1"/>
    <w:pPr>
      <w:jc w:val="center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HCCS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HCCS</dc:creator>
  <cp:lastModifiedBy>stanley.kaminski</cp:lastModifiedBy>
  <cp:revision>2</cp:revision>
  <cp:lastPrinted>2016-01-07T19:31:00Z</cp:lastPrinted>
  <dcterms:created xsi:type="dcterms:W3CDTF">2016-01-20T23:08:00Z</dcterms:created>
  <dcterms:modified xsi:type="dcterms:W3CDTF">2016-01-20T23:08:00Z</dcterms:modified>
</cp:coreProperties>
</file>