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055CE9" w14:paraId="1BEA7F83" wp14:textId="61ED1A1B">
      <w:pPr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0A055CE9" w:rsidR="096ACB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Stella </w:t>
      </w:r>
      <w:proofErr w:type="spellStart"/>
      <w:r w:rsidRPr="0A055CE9" w:rsidR="096ACB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Adedje</w:t>
      </w:r>
      <w:proofErr w:type="spellEnd"/>
    </w:p>
    <w:p xmlns:wp14="http://schemas.microsoft.com/office/word/2010/wordml" w:rsidP="0A055CE9" w14:paraId="4A36D15C" wp14:textId="717E174E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0A055CE9" w:rsidR="2559D62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Stella.adedje@hccs.edu</w:t>
      </w:r>
    </w:p>
    <w:p xmlns:wp14="http://schemas.microsoft.com/office/word/2010/wordml" w:rsidP="0A055CE9" w14:paraId="7444465C" wp14:textId="1621D324">
      <w:pPr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0A055CE9" w:rsidR="096ACB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Curriculum Vitae</w:t>
      </w:r>
      <w:r w:rsidRPr="0A055CE9" w:rsidR="096ACB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A055CE9" w14:paraId="023C8A08" wp14:textId="1D6D9E9B">
      <w:pPr>
        <w:spacing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A055CE9" w:rsidR="096ACB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Name:</w:t>
      </w:r>
      <w:r w:rsidRPr="0A055CE9" w:rsidR="096ACBA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Stella </w:t>
      </w:r>
      <w:proofErr w:type="spellStart"/>
      <w:r w:rsidRPr="0A055CE9" w:rsidR="096ACBA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Adedje</w:t>
      </w:r>
      <w:proofErr w:type="spellEnd"/>
    </w:p>
    <w:p xmlns:wp14="http://schemas.microsoft.com/office/word/2010/wordml" w:rsidP="0A055CE9" w14:paraId="0AA03C1F" wp14:textId="206D422F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A055CE9" w:rsidR="096ACB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College Email Address:</w:t>
      </w:r>
      <w:r w:rsidRPr="0A055CE9" w:rsidR="096ACBA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hyperlink r:id="R619917915d994d62">
        <w:r w:rsidRPr="0A055CE9" w:rsidR="096ACBAC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stella.adedje@hccs.edu</w:t>
        </w:r>
      </w:hyperlink>
    </w:p>
    <w:p xmlns:wp14="http://schemas.microsoft.com/office/word/2010/wordml" w:rsidP="0A055CE9" w14:paraId="3955BB89" wp14:textId="22FEE598">
      <w:pPr>
        <w:spacing w:line="360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0A055CE9" w:rsidR="096ACB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Education</w:t>
      </w:r>
    </w:p>
    <w:p xmlns:wp14="http://schemas.microsoft.com/office/word/2010/wordml" w:rsidP="0A055CE9" w14:paraId="61986014" wp14:textId="632F7A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A055CE9" w:rsidR="29F4F1F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B.A. English, University of Houston-Downtown, Houston, Texas, 2008</w:t>
      </w:r>
    </w:p>
    <w:p xmlns:wp14="http://schemas.microsoft.com/office/word/2010/wordml" w:rsidP="0A055CE9" w14:paraId="6F2BDA9B" wp14:textId="4CA26D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A055CE9" w:rsidR="29F4F1F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 A. Arts, Houston Community College, Houston, Texas, 2005</w:t>
      </w:r>
    </w:p>
    <w:p xmlns:wp14="http://schemas.microsoft.com/office/word/2010/wordml" w:rsidP="0A055CE9" w14:paraId="198838E5" wp14:textId="76042A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A055CE9" w:rsidR="29F4F1F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Certificate of </w:t>
      </w:r>
      <w:r w:rsidRPr="0A055CE9" w:rsidR="29F4F1F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Completion (</w:t>
      </w:r>
      <w:r w:rsidRPr="0A055CE9" w:rsidR="29F4F1F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Korean Language Skills), Houston Korean Education Center, Houston, Texas</w:t>
      </w:r>
    </w:p>
    <w:p xmlns:wp14="http://schemas.microsoft.com/office/word/2010/wordml" w:rsidP="0A055CE9" w14:paraId="566BE2EA" wp14:textId="2ADD8D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A055CE9" w:rsidR="29F4F1F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Advance Placement English Language and Composition and Certification, University of Texas at </w:t>
      </w:r>
      <w:r w:rsidRPr="0A055CE9" w:rsidR="29F4F1F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Austin (</w:t>
      </w:r>
      <w:r w:rsidRPr="0A055CE9" w:rsidR="29F4F1F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University Extension), Summer 2009</w:t>
      </w:r>
    </w:p>
    <w:p xmlns:wp14="http://schemas.microsoft.com/office/word/2010/wordml" w:rsidP="0A055CE9" w14:paraId="3242BFE4" wp14:textId="4E8668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A055CE9" w:rsidR="29F4F1F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Alternative Certification for Teachers / act-Houston - Winter 2008 Institute</w:t>
      </w:r>
    </w:p>
    <w:p xmlns:wp14="http://schemas.microsoft.com/office/word/2010/wordml" w:rsidP="0A055CE9" w14:paraId="034D2B23" wp14:textId="77569890">
      <w:pPr>
        <w:spacing w:line="360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0A055CE9" w:rsidR="096ACBA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Teaching Experience</w:t>
      </w:r>
    </w:p>
    <w:p xmlns:wp14="http://schemas.microsoft.com/office/word/2010/wordml" w:rsidP="0A055CE9" w14:paraId="3792C538" wp14:textId="65F60D4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0A055CE9" w:rsidR="5B0AA37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Instructor, 2010 – Present</w:t>
      </w:r>
    </w:p>
    <w:p xmlns:wp14="http://schemas.microsoft.com/office/word/2010/wordml" w:rsidP="0A055CE9" w14:paraId="690F0CC8" wp14:textId="7D13DEC8">
      <w:pPr>
        <w:pStyle w:val="Normal"/>
        <w:spacing w:line="360" w:lineRule="auto"/>
        <w:ind w:left="0"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A055CE9" w:rsidR="5B0AA3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Houston Community College System</w:t>
      </w:r>
    </w:p>
    <w:p xmlns:wp14="http://schemas.microsoft.com/office/word/2010/wordml" w:rsidP="0A055CE9" w14:paraId="52F6FBF5" wp14:textId="3E25F93C">
      <w:pPr>
        <w:pStyle w:val="Normal"/>
        <w:spacing w:line="360" w:lineRule="auto"/>
        <w:ind w:left="0"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A055CE9" w:rsidR="5B0AA3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Courses: Intensive English, Academic ESL (Developmental and Intensive English)</w:t>
      </w:r>
    </w:p>
    <w:p xmlns:wp14="http://schemas.microsoft.com/office/word/2010/wordml" w:rsidP="0A055CE9" w14:paraId="1822D79B" wp14:textId="5BA3332E">
      <w:pPr>
        <w:pStyle w:val="Normal"/>
        <w:spacing w:line="360" w:lineRule="auto"/>
        <w:ind w:left="0"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A055CE9" w:rsidR="5B0AA3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*Duties include but not limited to assisting non-native English speakers in fundamental to </w:t>
      </w:r>
      <w:r>
        <w:tab/>
      </w:r>
      <w:r w:rsidRPr="0A055CE9" w:rsidR="5B0AA3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advanced grammar, writing, reading and speech.</w:t>
      </w:r>
    </w:p>
    <w:p xmlns:wp14="http://schemas.microsoft.com/office/word/2010/wordml" w:rsidP="0A055CE9" w14:paraId="494EE316" wp14:textId="44BF4B31">
      <w:pPr>
        <w:pStyle w:val="Normal"/>
        <w:spacing w:line="360" w:lineRule="auto"/>
        <w:ind w:left="0"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A055CE9" w:rsidR="5B0AA3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*Transition ELL learners from their native language to the English language</w:t>
      </w:r>
    </w:p>
    <w:p xmlns:wp14="http://schemas.microsoft.com/office/word/2010/wordml" w:rsidP="0A055CE9" w14:paraId="110FFA69" wp14:textId="2BC05BEB">
      <w:pPr>
        <w:pStyle w:val="Normal"/>
        <w:spacing w:line="360" w:lineRule="auto"/>
        <w:ind w:left="0"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0A055CE9" w14:paraId="2465B9A5" wp14:textId="71577BDD">
      <w:pPr>
        <w:pStyle w:val="Normal"/>
        <w:spacing w:line="360" w:lineRule="auto"/>
        <w:ind w:left="0"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0A055CE9" w14:paraId="1B9ABF22" wp14:textId="6DBAE755">
      <w:pPr>
        <w:pStyle w:val="Normal"/>
        <w:spacing w:line="360" w:lineRule="auto"/>
        <w:ind w:left="0"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0A055CE9" w14:paraId="37275D4E" wp14:textId="51AA04C9">
      <w:pPr>
        <w:pStyle w:val="Normal"/>
        <w:spacing w:line="360" w:lineRule="auto"/>
        <w:ind w:left="0"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0A055CE9" w14:paraId="2110963B" wp14:textId="6D917F7E">
      <w:pPr>
        <w:pStyle w:val="Normal"/>
        <w:spacing w:line="360" w:lineRule="auto"/>
        <w:ind w:left="0"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0A055CE9" w14:paraId="49B30E7B" wp14:textId="65766F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0A055CE9" w:rsidR="5B0AA37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Instructor, 201</w:t>
      </w:r>
      <w:r w:rsidRPr="0A055CE9" w:rsidR="357ED85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3</w:t>
      </w:r>
      <w:r w:rsidRPr="0A055CE9" w:rsidR="5B0AA37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- 2015</w:t>
      </w:r>
    </w:p>
    <w:p xmlns:wp14="http://schemas.microsoft.com/office/word/2010/wordml" w:rsidP="0A055CE9" w14:paraId="083E206E" wp14:textId="3E8178A4">
      <w:pPr>
        <w:pStyle w:val="Normal"/>
        <w:spacing w:line="360" w:lineRule="auto"/>
        <w:ind w:left="0"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A055CE9" w:rsidR="5B0AA3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Community College Initiative Program (International Initiative Program), Houston </w:t>
      </w:r>
      <w:r>
        <w:tab/>
      </w:r>
      <w:r w:rsidRPr="0A055CE9" w:rsidR="5B0AA3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Community College - Central Campus</w:t>
      </w:r>
    </w:p>
    <w:p xmlns:wp14="http://schemas.microsoft.com/office/word/2010/wordml" w:rsidP="0A055CE9" w14:paraId="5F307CBE" wp14:textId="0A9655A9">
      <w:pPr>
        <w:pStyle w:val="Normal"/>
        <w:spacing w:line="360" w:lineRule="auto"/>
        <w:ind w:left="0"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A055CE9" w:rsidR="5B0AA3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Courses: English for Academic Purposes/ESL </w:t>
      </w:r>
    </w:p>
    <w:p xmlns:wp14="http://schemas.microsoft.com/office/word/2010/wordml" w:rsidP="0A055CE9" w14:paraId="5BB4E958" wp14:textId="7B08C2A3">
      <w:pPr>
        <w:pStyle w:val="Normal"/>
        <w:spacing w:line="360" w:lineRule="auto"/>
        <w:ind w:left="0"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A055CE9" w:rsidR="5B0AA3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*Taught U.S. State department sponsored students from about 20 different countries </w:t>
      </w:r>
      <w:r>
        <w:tab/>
      </w:r>
      <w:r w:rsidRPr="0A055CE9" w:rsidR="5B0AA3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English grammar, writing, conversation, and reading</w:t>
      </w:r>
    </w:p>
    <w:p xmlns:wp14="http://schemas.microsoft.com/office/word/2010/wordml" w:rsidP="0A055CE9" w14:paraId="2359395A" wp14:textId="4DC3D98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0A055CE9" w:rsidR="5B0AA37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Tutor, 2004 – 2009</w:t>
      </w:r>
    </w:p>
    <w:p xmlns:wp14="http://schemas.microsoft.com/office/word/2010/wordml" w:rsidP="0A055CE9" w14:paraId="55ECE392" wp14:textId="749394BC">
      <w:pPr>
        <w:pStyle w:val="Normal"/>
        <w:spacing w:line="360" w:lineRule="auto"/>
        <w:ind w:left="0"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A055CE9" w:rsidR="5B0AA3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Houston Community College, TRIO-Student Support Services Program</w:t>
      </w:r>
    </w:p>
    <w:p xmlns:wp14="http://schemas.microsoft.com/office/word/2010/wordml" w:rsidP="0A055CE9" w14:paraId="4F3C2316" wp14:textId="4FAF5CE1">
      <w:pPr>
        <w:pStyle w:val="Normal"/>
        <w:spacing w:line="360" w:lineRule="auto"/>
        <w:ind w:left="0"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A055CE9" w:rsidR="5B0AA3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Courses: English, History</w:t>
      </w:r>
    </w:p>
    <w:p xmlns:wp14="http://schemas.microsoft.com/office/word/2010/wordml" w:rsidP="0A055CE9" w14:paraId="1FBAB376" wp14:textId="7A7560E0">
      <w:pPr>
        <w:pStyle w:val="Normal"/>
        <w:spacing w:line="360" w:lineRule="auto"/>
        <w:ind w:left="0"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A055CE9" w:rsidR="5B0AA3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*Served as an English and History tutor for first-generation college students in the </w:t>
      </w:r>
      <w:r>
        <w:tab/>
      </w:r>
      <w:r w:rsidRPr="0A055CE9" w:rsidR="5B0AA37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 xml:space="preserve">Student </w:t>
      </w:r>
      <w:r w:rsidRPr="0A055CE9" w:rsidR="5B0AA37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Support</w:t>
      </w:r>
      <w:r w:rsidRPr="0A055CE9" w:rsidR="5B0AA37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0A055CE9" w:rsidR="5B0AA37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Services</w:t>
      </w:r>
      <w:r w:rsidRPr="0A055CE9" w:rsidR="5B0AA3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A055CE9" w:rsidR="5B0AA37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US"/>
        </w:rPr>
        <w:t>Program</w:t>
      </w:r>
      <w:r w:rsidRPr="0A055CE9" w:rsidR="5B0AA3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xmlns:wp14="http://schemas.microsoft.com/office/word/2010/wordml" w:rsidP="0A055CE9" w14:paraId="642ABD52" wp14:textId="48186DD5">
      <w:pPr>
        <w:pStyle w:val="Normal"/>
        <w:spacing w:line="360" w:lineRule="auto"/>
        <w:ind w:left="0"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A055CE9" w:rsidR="5B0AA3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*Duties included but not limited to tutoring students (teenage to middle age) in all areas </w:t>
      </w:r>
      <w:r>
        <w:tab/>
      </w:r>
      <w:r w:rsidRPr="0A055CE9" w:rsidR="5B0AA3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of the </w:t>
      </w:r>
      <w:r w:rsidRPr="0A055CE9" w:rsidR="5B0AA3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English and History curriculum; explaining and introducing students to various </w:t>
      </w:r>
      <w:r>
        <w:tab/>
      </w:r>
      <w:r w:rsidRPr="0A055CE9" w:rsidR="5B0AA3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genres of English </w:t>
      </w:r>
      <w:r w:rsidRPr="0A055CE9" w:rsidR="5B0AA3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and Multi-cultural literature; helping students develop positive </w:t>
      </w:r>
      <w:r>
        <w:tab/>
      </w:r>
      <w:r>
        <w:tab/>
      </w:r>
      <w:r>
        <w:tab/>
      </w:r>
      <w:r w:rsidRPr="0A055CE9" w:rsidR="5B0AA3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attitudes toward learning and </w:t>
      </w:r>
      <w:r>
        <w:tab/>
      </w:r>
      <w:r w:rsidRPr="0A055CE9" w:rsidR="5B0AA3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studying, including developing self-confidence and </w:t>
      </w:r>
      <w:r>
        <w:tab/>
      </w:r>
      <w:r>
        <w:tab/>
      </w:r>
      <w:r w:rsidRPr="0A055CE9" w:rsidR="5B0AA3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reducing anxiety of failure in academic work </w:t>
      </w:r>
      <w:r w:rsidRPr="0A055CE9" w:rsidR="5B0AA3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etc.</w:t>
      </w:r>
    </w:p>
    <w:p xmlns:wp14="http://schemas.microsoft.com/office/word/2010/wordml" w:rsidP="0A055CE9" w14:paraId="2C078E63" wp14:textId="67FBF3CB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D21917"/>
    <w:rsid w:val="019E24F1"/>
    <w:rsid w:val="096ACBAC"/>
    <w:rsid w:val="0A055CE9"/>
    <w:rsid w:val="0EC06FF8"/>
    <w:rsid w:val="1ACBBC4F"/>
    <w:rsid w:val="1D6F7B98"/>
    <w:rsid w:val="1FF81E80"/>
    <w:rsid w:val="205B34FF"/>
    <w:rsid w:val="2559D62D"/>
    <w:rsid w:val="29F4F1F5"/>
    <w:rsid w:val="30AEB456"/>
    <w:rsid w:val="30F8E8C7"/>
    <w:rsid w:val="337865C1"/>
    <w:rsid w:val="357ED85A"/>
    <w:rsid w:val="37BB34E3"/>
    <w:rsid w:val="3E177239"/>
    <w:rsid w:val="47260520"/>
    <w:rsid w:val="48C51BA0"/>
    <w:rsid w:val="49F9FDB3"/>
    <w:rsid w:val="514254C7"/>
    <w:rsid w:val="5243E6CA"/>
    <w:rsid w:val="538B8F6B"/>
    <w:rsid w:val="5A8CE590"/>
    <w:rsid w:val="5B0AA373"/>
    <w:rsid w:val="6026C316"/>
    <w:rsid w:val="64677545"/>
    <w:rsid w:val="6706844A"/>
    <w:rsid w:val="6AA892A7"/>
    <w:rsid w:val="6C17C91F"/>
    <w:rsid w:val="6ED21917"/>
    <w:rsid w:val="7304ED77"/>
    <w:rsid w:val="78DD23CA"/>
    <w:rsid w:val="79648205"/>
    <w:rsid w:val="7DC0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1917"/>
  <w15:chartTrackingRefBased/>
  <w15:docId w15:val="{A7FA7CA1-CF0B-40E1-8878-7922FC4FFB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stella.adedje@hccs.edu" TargetMode="External" Id="R619917915d994d62" /><Relationship Type="http://schemas.openxmlformats.org/officeDocument/2006/relationships/numbering" Target="/word/numbering.xml" Id="R1f7cbbf9f67740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2021-08-19T22:54:51.2034839Z</dcterms:created>
  <dcterms:modified xsi:type="dcterms:W3CDTF">2021-08-19T23:09:11.4412591Z</dcterms:modified>
  <dc:creator>Stella.Adedje</dc:creator>
  <lastModifiedBy>Stella.Adedje</lastModifiedBy>
</coreProperties>
</file>