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8C" w:rsidRPr="00D47AA3" w:rsidRDefault="00C2287D" w:rsidP="00D47AA3">
      <w:pPr>
        <w:jc w:val="center"/>
        <w:rPr>
          <w:u w:val="single"/>
        </w:rPr>
      </w:pPr>
      <w:r>
        <w:rPr>
          <w:u w:val="single"/>
        </w:rPr>
        <w:t>Overview</w:t>
      </w:r>
      <w:r w:rsidR="005A7FCD">
        <w:rPr>
          <w:u w:val="single"/>
        </w:rPr>
        <w:t xml:space="preserve"> of Petroleum Industry – Class 9</w:t>
      </w:r>
      <w:r w:rsidR="003804B2">
        <w:rPr>
          <w:u w:val="single"/>
        </w:rPr>
        <w:t xml:space="preserve"> </w:t>
      </w:r>
      <w:r w:rsidR="00D52CC9">
        <w:rPr>
          <w:u w:val="single"/>
        </w:rPr>
        <w:t xml:space="preserve">– </w:t>
      </w:r>
      <w:r>
        <w:rPr>
          <w:u w:val="single"/>
        </w:rPr>
        <w:t>Fri</w:t>
      </w:r>
      <w:r w:rsidR="00025BFA">
        <w:rPr>
          <w:u w:val="single"/>
        </w:rPr>
        <w:t>,</w:t>
      </w:r>
      <w:r w:rsidR="00D52CC9">
        <w:rPr>
          <w:u w:val="single"/>
        </w:rPr>
        <w:t xml:space="preserve"> </w:t>
      </w:r>
      <w:r w:rsidR="005A7FCD">
        <w:rPr>
          <w:u w:val="single"/>
        </w:rPr>
        <w:t>April 29</w:t>
      </w:r>
    </w:p>
    <w:p w:rsidR="005A7FCD" w:rsidRDefault="005A7FCD">
      <w:r>
        <w:t>Complete all presentations</w:t>
      </w:r>
    </w:p>
    <w:p w:rsidR="00115C24" w:rsidRDefault="00115C24">
      <w:r>
        <w:t>OTC (Offshore Technology Conference &amp; Exhibition), NRG Center, May 2-5</w:t>
      </w:r>
    </w:p>
    <w:p w:rsidR="0013398D" w:rsidRPr="0017784C" w:rsidRDefault="0013398D"/>
    <w:p w:rsidR="00240D40" w:rsidRDefault="0013398D">
      <w:r w:rsidRPr="0013398D">
        <w:rPr>
          <w:u w:val="single"/>
        </w:rPr>
        <w:t>So Far</w:t>
      </w:r>
      <w:r w:rsidR="003804B2">
        <w:t xml:space="preserve"> – Have covered Chapters 1-12</w:t>
      </w:r>
      <w:r w:rsidR="004943F8">
        <w:t xml:space="preserve">. Two </w:t>
      </w:r>
      <w:r w:rsidR="00EE2542">
        <w:t xml:space="preserve">out </w:t>
      </w:r>
      <w:r w:rsidR="004943F8">
        <w:t>of three tests done</w:t>
      </w:r>
    </w:p>
    <w:p w:rsidR="00DA0413" w:rsidRDefault="00DA0413">
      <w:pPr>
        <w:rPr>
          <w:u w:val="single"/>
        </w:rPr>
      </w:pPr>
    </w:p>
    <w:p w:rsidR="00DA570A" w:rsidRPr="00DA570A" w:rsidRDefault="00DA570A">
      <w:pPr>
        <w:rPr>
          <w:u w:val="single"/>
        </w:rPr>
      </w:pPr>
      <w:r w:rsidRPr="00DA570A">
        <w:rPr>
          <w:u w:val="single"/>
        </w:rPr>
        <w:t>Today – Will cover Chap</w:t>
      </w:r>
      <w:r w:rsidR="00C90E52">
        <w:rPr>
          <w:u w:val="single"/>
        </w:rPr>
        <w:t>ter</w:t>
      </w:r>
      <w:r w:rsidRPr="00DA570A">
        <w:rPr>
          <w:u w:val="single"/>
        </w:rPr>
        <w:t xml:space="preserve"> </w:t>
      </w:r>
      <w:r w:rsidR="004943F8">
        <w:rPr>
          <w:u w:val="single"/>
        </w:rPr>
        <w:t>1</w:t>
      </w:r>
      <w:r w:rsidR="003804B2">
        <w:rPr>
          <w:u w:val="single"/>
        </w:rPr>
        <w:t>3</w:t>
      </w:r>
      <w:r w:rsidR="008D5119">
        <w:rPr>
          <w:u w:val="single"/>
        </w:rPr>
        <w:t xml:space="preserve"> </w:t>
      </w:r>
      <w:r w:rsidR="002F2778">
        <w:rPr>
          <w:u w:val="single"/>
        </w:rPr>
        <w:t>(</w:t>
      </w:r>
      <w:r w:rsidR="003804B2">
        <w:rPr>
          <w:u w:val="single"/>
        </w:rPr>
        <w:t>Pet Industry</w:t>
      </w:r>
      <w:r w:rsidR="00382CBC">
        <w:rPr>
          <w:u w:val="single"/>
        </w:rPr>
        <w:t>)</w:t>
      </w:r>
      <w:r w:rsidR="002F2778">
        <w:rPr>
          <w:u w:val="single"/>
        </w:rPr>
        <w:t xml:space="preserve"> </w:t>
      </w:r>
      <w:r w:rsidR="008D5119">
        <w:rPr>
          <w:u w:val="single"/>
        </w:rPr>
        <w:t xml:space="preserve">&amp; </w:t>
      </w:r>
      <w:r w:rsidR="00C90E52">
        <w:rPr>
          <w:u w:val="single"/>
        </w:rPr>
        <w:t xml:space="preserve">Chapter </w:t>
      </w:r>
      <w:r w:rsidR="003804B2">
        <w:rPr>
          <w:u w:val="single"/>
        </w:rPr>
        <w:t xml:space="preserve">14 </w:t>
      </w:r>
      <w:r w:rsidR="002F2778">
        <w:rPr>
          <w:u w:val="single"/>
        </w:rPr>
        <w:t>(</w:t>
      </w:r>
      <w:r w:rsidR="003804B2">
        <w:rPr>
          <w:u w:val="single"/>
        </w:rPr>
        <w:t>Trading</w:t>
      </w:r>
      <w:r w:rsidR="002F2778">
        <w:rPr>
          <w:u w:val="single"/>
        </w:rPr>
        <w:t>)</w:t>
      </w:r>
      <w:r w:rsidR="003804B2">
        <w:rPr>
          <w:u w:val="single"/>
        </w:rPr>
        <w:t xml:space="preserve"> &amp; 15 (Challenges)</w:t>
      </w:r>
    </w:p>
    <w:p w:rsidR="00D47AA3" w:rsidRDefault="00D47AA3">
      <w:proofErr w:type="spellStart"/>
      <w:r>
        <w:t>Pg</w:t>
      </w:r>
      <w:proofErr w:type="spellEnd"/>
      <w:r>
        <w:t xml:space="preserve"> </w:t>
      </w:r>
      <w:r w:rsidR="003804B2">
        <w:t>225</w:t>
      </w:r>
      <w:r w:rsidR="00B427FB">
        <w:t>-2</w:t>
      </w:r>
      <w:r w:rsidR="003804B2">
        <w:t>34</w:t>
      </w:r>
      <w:r w:rsidR="00B427FB">
        <w:t xml:space="preserve"> </w:t>
      </w:r>
      <w:r w:rsidR="00A71592">
        <w:t xml:space="preserve">– </w:t>
      </w:r>
      <w:r w:rsidR="003804B2">
        <w:t>NOCs, IOCs, Independents, Service Companies</w:t>
      </w:r>
      <w:r w:rsidR="00D2328A">
        <w:t xml:space="preserve"> </w:t>
      </w:r>
    </w:p>
    <w:p w:rsidR="00D2328A" w:rsidRDefault="00382CBC">
      <w:proofErr w:type="spellStart"/>
      <w:r>
        <w:t>Pg</w:t>
      </w:r>
      <w:proofErr w:type="spellEnd"/>
      <w:r>
        <w:t xml:space="preserve"> </w:t>
      </w:r>
      <w:r w:rsidR="003804B2">
        <w:t>235-23</w:t>
      </w:r>
      <w:r w:rsidR="00B427FB">
        <w:t>9</w:t>
      </w:r>
      <w:r w:rsidR="006B44A1">
        <w:t xml:space="preserve"> - </w:t>
      </w:r>
      <w:r w:rsidR="00D52CC9">
        <w:t xml:space="preserve"> </w:t>
      </w:r>
      <w:r w:rsidR="003804B2">
        <w:t>OPEC</w:t>
      </w:r>
    </w:p>
    <w:p w:rsidR="00D47AA3" w:rsidRDefault="00382CBC">
      <w:proofErr w:type="spellStart"/>
      <w:r>
        <w:t>Pg</w:t>
      </w:r>
      <w:proofErr w:type="spellEnd"/>
      <w:r>
        <w:t xml:space="preserve"> </w:t>
      </w:r>
      <w:r w:rsidR="00B427FB">
        <w:t>2</w:t>
      </w:r>
      <w:r w:rsidR="003804B2">
        <w:t>54-257</w:t>
      </w:r>
      <w:r w:rsidR="00D47AA3">
        <w:t xml:space="preserve"> – </w:t>
      </w:r>
      <w:r w:rsidR="003804B2">
        <w:t>trading</w:t>
      </w:r>
    </w:p>
    <w:p w:rsidR="00D47AA3" w:rsidRDefault="00D47AA3">
      <w:proofErr w:type="spellStart"/>
      <w:r>
        <w:t>Pg</w:t>
      </w:r>
      <w:proofErr w:type="spellEnd"/>
      <w:r w:rsidR="003804B2">
        <w:t xml:space="preserve"> 27</w:t>
      </w:r>
      <w:r w:rsidR="00B427FB">
        <w:t>1-2</w:t>
      </w:r>
      <w:r w:rsidR="003804B2">
        <w:t>80</w:t>
      </w:r>
      <w:r>
        <w:t xml:space="preserve"> – </w:t>
      </w:r>
      <w:r w:rsidR="003804B2">
        <w:t>challenges</w:t>
      </w:r>
      <w:r w:rsidR="005A7FCD">
        <w:t xml:space="preserve"> - careers</w:t>
      </w:r>
    </w:p>
    <w:p w:rsidR="0017784C" w:rsidRDefault="0017784C">
      <w:pPr>
        <w:rPr>
          <w:u w:val="single"/>
        </w:rPr>
      </w:pPr>
    </w:p>
    <w:p w:rsidR="00DA570A" w:rsidRDefault="00C76639">
      <w:r w:rsidRPr="00DA570A">
        <w:rPr>
          <w:u w:val="single"/>
        </w:rPr>
        <w:t>Homework</w:t>
      </w:r>
      <w:r>
        <w:t xml:space="preserve"> – </w:t>
      </w:r>
      <w:r w:rsidR="005A7FCD">
        <w:t>prepare to give presentations April 29</w:t>
      </w:r>
    </w:p>
    <w:p w:rsidR="008F59F1" w:rsidRDefault="005A7FCD">
      <w:pPr>
        <w:rPr>
          <w:u w:val="single"/>
        </w:rPr>
      </w:pPr>
      <w:r>
        <w:t>Review for final exam</w:t>
      </w:r>
    </w:p>
    <w:p w:rsidR="008F59F1" w:rsidRDefault="008F59F1">
      <w:pPr>
        <w:rPr>
          <w:u w:val="single"/>
        </w:rPr>
      </w:pPr>
    </w:p>
    <w:p w:rsidR="00912D3C" w:rsidRDefault="00912D3C">
      <w:r w:rsidRPr="00912D3C">
        <w:rPr>
          <w:u w:val="single"/>
        </w:rPr>
        <w:t>Class 10, Fri</w:t>
      </w:r>
      <w:r w:rsidR="000642C7">
        <w:rPr>
          <w:u w:val="single"/>
        </w:rPr>
        <w:t>,</w:t>
      </w:r>
      <w:r w:rsidRPr="00912D3C">
        <w:rPr>
          <w:u w:val="single"/>
        </w:rPr>
        <w:t xml:space="preserve"> May 6</w:t>
      </w:r>
      <w:r>
        <w:t xml:space="preserve"> – Final Test</w:t>
      </w:r>
      <w:r w:rsidR="004943F8">
        <w:t xml:space="preserve"> # 3</w:t>
      </w:r>
      <w:r>
        <w:t>, Chap 11-15</w:t>
      </w:r>
      <w:r w:rsidR="004943F8">
        <w:t xml:space="preserve"> plus others</w:t>
      </w:r>
    </w:p>
    <w:p w:rsidR="00912D3C" w:rsidRDefault="00912D3C">
      <w:r w:rsidRPr="00912D3C">
        <w:rPr>
          <w:u w:val="single"/>
        </w:rPr>
        <w:t>Class 11, Fri</w:t>
      </w:r>
      <w:r w:rsidR="000642C7">
        <w:rPr>
          <w:u w:val="single"/>
        </w:rPr>
        <w:t>,</w:t>
      </w:r>
      <w:r w:rsidRPr="00912D3C">
        <w:rPr>
          <w:u w:val="single"/>
        </w:rPr>
        <w:t xml:space="preserve"> May 13</w:t>
      </w:r>
      <w:r>
        <w:t xml:space="preserve"> – Final Test</w:t>
      </w:r>
      <w:r w:rsidR="004943F8">
        <w:t xml:space="preserve"> # 3</w:t>
      </w:r>
      <w:r w:rsidR="005A7FCD">
        <w:t>, Chap 11</w:t>
      </w:r>
      <w:bookmarkStart w:id="0" w:name="_GoBack"/>
      <w:bookmarkEnd w:id="0"/>
      <w:r w:rsidR="005A7FCD">
        <w:t>-15 plus others</w:t>
      </w:r>
    </w:p>
    <w:sectPr w:rsidR="00912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A3"/>
    <w:rsid w:val="00025BFA"/>
    <w:rsid w:val="00031464"/>
    <w:rsid w:val="00057E6F"/>
    <w:rsid w:val="000642C7"/>
    <w:rsid w:val="000C5B7A"/>
    <w:rsid w:val="00106792"/>
    <w:rsid w:val="00115C24"/>
    <w:rsid w:val="00122878"/>
    <w:rsid w:val="0013398D"/>
    <w:rsid w:val="0017784C"/>
    <w:rsid w:val="001E0E92"/>
    <w:rsid w:val="00240464"/>
    <w:rsid w:val="00240D40"/>
    <w:rsid w:val="002F2778"/>
    <w:rsid w:val="003804B2"/>
    <w:rsid w:val="00382CBC"/>
    <w:rsid w:val="003E7C2B"/>
    <w:rsid w:val="004943F8"/>
    <w:rsid w:val="004B3E78"/>
    <w:rsid w:val="00516A55"/>
    <w:rsid w:val="0059485F"/>
    <w:rsid w:val="005A367B"/>
    <w:rsid w:val="005A7FCD"/>
    <w:rsid w:val="006B44A1"/>
    <w:rsid w:val="006D55FB"/>
    <w:rsid w:val="007B1ECB"/>
    <w:rsid w:val="008D5119"/>
    <w:rsid w:val="008E1018"/>
    <w:rsid w:val="008E11C0"/>
    <w:rsid w:val="008F59F1"/>
    <w:rsid w:val="009120BF"/>
    <w:rsid w:val="00912D3C"/>
    <w:rsid w:val="009F3889"/>
    <w:rsid w:val="00A10125"/>
    <w:rsid w:val="00A3360B"/>
    <w:rsid w:val="00A71592"/>
    <w:rsid w:val="00B427FB"/>
    <w:rsid w:val="00B74056"/>
    <w:rsid w:val="00B96BAB"/>
    <w:rsid w:val="00C2287D"/>
    <w:rsid w:val="00C5306D"/>
    <w:rsid w:val="00C76639"/>
    <w:rsid w:val="00C90E52"/>
    <w:rsid w:val="00C91B68"/>
    <w:rsid w:val="00D2328A"/>
    <w:rsid w:val="00D47AA3"/>
    <w:rsid w:val="00D52CC9"/>
    <w:rsid w:val="00D63099"/>
    <w:rsid w:val="00DA0413"/>
    <w:rsid w:val="00DA570A"/>
    <w:rsid w:val="00E41F44"/>
    <w:rsid w:val="00EE2542"/>
    <w:rsid w:val="00F045F6"/>
    <w:rsid w:val="00FB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11D9C"/>
  <w15:chartTrackingRefBased/>
  <w15:docId w15:val="{FB91D1AC-A941-4CF7-A164-5B5CEBB1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C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Lane</dc:creator>
  <cp:keywords/>
  <dc:description/>
  <cp:lastModifiedBy>T Lane</cp:lastModifiedBy>
  <cp:revision>3</cp:revision>
  <cp:lastPrinted>2016-04-09T22:00:00Z</cp:lastPrinted>
  <dcterms:created xsi:type="dcterms:W3CDTF">2016-04-24T15:00:00Z</dcterms:created>
  <dcterms:modified xsi:type="dcterms:W3CDTF">2016-04-24T15:04:00Z</dcterms:modified>
</cp:coreProperties>
</file>