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13398D">
        <w:rPr>
          <w:u w:val="single"/>
        </w:rPr>
        <w:t xml:space="preserve"> of Petroleum Industry – Class 3</w:t>
      </w:r>
      <w:r w:rsidR="00D52CC9">
        <w:rPr>
          <w:u w:val="single"/>
        </w:rPr>
        <w:t xml:space="preserve"> – </w:t>
      </w:r>
      <w:r>
        <w:rPr>
          <w:u w:val="single"/>
        </w:rPr>
        <w:t>Fri</w:t>
      </w:r>
      <w:r w:rsidR="00025BFA">
        <w:rPr>
          <w:u w:val="single"/>
        </w:rPr>
        <w:t>,</w:t>
      </w:r>
      <w:r w:rsidR="00D52CC9">
        <w:rPr>
          <w:u w:val="single"/>
        </w:rPr>
        <w:t xml:space="preserve"> </w:t>
      </w:r>
      <w:r w:rsidR="0013398D">
        <w:rPr>
          <w:u w:val="single"/>
        </w:rPr>
        <w:t>Mar</w:t>
      </w:r>
      <w:r w:rsidR="00025BFA">
        <w:rPr>
          <w:u w:val="single"/>
        </w:rPr>
        <w:t>ch</w:t>
      </w:r>
      <w:r w:rsidR="0013398D">
        <w:rPr>
          <w:u w:val="single"/>
        </w:rPr>
        <w:t xml:space="preserve"> 4</w:t>
      </w:r>
    </w:p>
    <w:p w:rsidR="00D47AA3" w:rsidRDefault="00D47AA3">
      <w:r>
        <w:t>Sign Attendance Sheet</w:t>
      </w:r>
    </w:p>
    <w:p w:rsidR="00C2287D" w:rsidRDefault="00C2287D">
      <w:r>
        <w:t>Complete Student Data Sheet</w:t>
      </w:r>
    </w:p>
    <w:p w:rsidR="00C2287D" w:rsidRDefault="00C2287D">
      <w:r>
        <w:t xml:space="preserve">Review Syllabus / textbook / </w:t>
      </w:r>
      <w:r w:rsidR="0013398D">
        <w:t xml:space="preserve">technical </w:t>
      </w:r>
      <w:r w:rsidR="00382CBC">
        <w:t xml:space="preserve">reports / </w:t>
      </w:r>
      <w:r>
        <w:t>grading</w:t>
      </w:r>
      <w:r w:rsidR="0013398D">
        <w:t xml:space="preserve"> for new students</w:t>
      </w:r>
    </w:p>
    <w:p w:rsidR="0013398D" w:rsidRPr="0017784C" w:rsidRDefault="0013398D"/>
    <w:p w:rsidR="00240D40" w:rsidRDefault="0013398D">
      <w:r w:rsidRPr="0013398D">
        <w:rPr>
          <w:u w:val="single"/>
        </w:rPr>
        <w:t>So Far</w:t>
      </w:r>
      <w:r>
        <w:t xml:space="preserve"> – Have covered Chapters 1-4</w:t>
      </w:r>
    </w:p>
    <w:p w:rsidR="00DA0413" w:rsidRDefault="00DA0413">
      <w:pPr>
        <w:rPr>
          <w:u w:val="single"/>
        </w:rPr>
      </w:pPr>
    </w:p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122878">
        <w:rPr>
          <w:u w:val="single"/>
        </w:rPr>
        <w:t>5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DA0413">
        <w:rPr>
          <w:u w:val="single"/>
        </w:rPr>
        <w:t>Drilling Onshore</w:t>
      </w:r>
      <w:r w:rsidR="00382CBC">
        <w:rPr>
          <w:u w:val="single"/>
        </w:rPr>
        <w:t>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122878">
        <w:rPr>
          <w:u w:val="single"/>
        </w:rPr>
        <w:t>6</w:t>
      </w:r>
      <w:r w:rsidR="002F2778">
        <w:rPr>
          <w:u w:val="single"/>
        </w:rPr>
        <w:t xml:space="preserve"> (</w:t>
      </w:r>
      <w:r w:rsidR="00DA0413">
        <w:rPr>
          <w:u w:val="single"/>
        </w:rPr>
        <w:t>Drilling Offshore</w:t>
      </w:r>
      <w:r w:rsidR="002F2778">
        <w:rPr>
          <w:u w:val="single"/>
        </w:rPr>
        <w:t>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DA0413">
        <w:t>67 - 86</w:t>
      </w:r>
      <w:r>
        <w:t xml:space="preserve"> – </w:t>
      </w:r>
      <w:r w:rsidR="00DA0413">
        <w:t>drilling rig systems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DA0413">
        <w:t>87 - 98</w:t>
      </w:r>
      <w:r w:rsidR="006B44A1">
        <w:t xml:space="preserve"> - </w:t>
      </w:r>
      <w:r w:rsidR="00D52CC9">
        <w:t xml:space="preserve"> </w:t>
      </w:r>
      <w:r w:rsidR="00DA0413">
        <w:t>well testing and completions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DA0413">
        <w:t>99 - 103</w:t>
      </w:r>
      <w:r w:rsidR="00D47AA3">
        <w:t xml:space="preserve"> – </w:t>
      </w:r>
      <w:r w:rsidR="00DA0413">
        <w:t>offshore drilling rigs and completions</w:t>
      </w:r>
    </w:p>
    <w:p w:rsidR="00D47AA3" w:rsidRDefault="00D47AA3">
      <w:proofErr w:type="spellStart"/>
      <w:r>
        <w:t>Pg</w:t>
      </w:r>
      <w:proofErr w:type="spellEnd"/>
      <w:r w:rsidR="00DA0413">
        <w:t xml:space="preserve"> 104 - 113</w:t>
      </w:r>
      <w:r>
        <w:t xml:space="preserve"> – </w:t>
      </w:r>
      <w:r w:rsidR="00DA0413">
        <w:t>offshore production platforms</w:t>
      </w:r>
    </w:p>
    <w:p w:rsidR="009F3889" w:rsidRDefault="009F3889"/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3398D">
        <w:t xml:space="preserve">Complete open book, take home Test # 1 on </w:t>
      </w:r>
      <w:r w:rsidR="00DA570A">
        <w:t xml:space="preserve">Chapters </w:t>
      </w:r>
      <w:r w:rsidR="0017784C">
        <w:t>1, 2, 3, 4</w:t>
      </w:r>
      <w:r w:rsidR="0013398D">
        <w:t>, 5, 6</w:t>
      </w:r>
    </w:p>
    <w:p w:rsidR="0013398D" w:rsidRDefault="0013398D">
      <w:r>
        <w:t xml:space="preserve">Complete 2 </w:t>
      </w:r>
      <w:proofErr w:type="spellStart"/>
      <w:r>
        <w:t>Scantrons</w:t>
      </w:r>
      <w:proofErr w:type="spellEnd"/>
      <w:r>
        <w:t xml:space="preserve"> for test and mail to Tom Lane in provided envelopes</w:t>
      </w:r>
      <w:r w:rsidR="00025BFA">
        <w:t xml:space="preserve"> on March 11</w:t>
      </w:r>
    </w:p>
    <w:p w:rsidR="0013398D" w:rsidRDefault="00025BFA">
      <w:r>
        <w:t xml:space="preserve">Tests will be graded. </w:t>
      </w:r>
      <w:r w:rsidR="0013398D">
        <w:t>Grades will be sent to you the week of March 21</w:t>
      </w:r>
    </w:p>
    <w:p w:rsidR="00C76639" w:rsidRDefault="0017784C">
      <w:r>
        <w:t xml:space="preserve">Think about </w:t>
      </w:r>
      <w:r w:rsidR="00C76639">
        <w:t>Tech</w:t>
      </w:r>
      <w:r>
        <w:t>nical</w:t>
      </w:r>
      <w:r w:rsidR="00C76639">
        <w:t xml:space="preserve"> Report</w:t>
      </w:r>
      <w:r>
        <w:t xml:space="preserve"> topics </w:t>
      </w:r>
      <w:r w:rsidR="0013398D">
        <w:t>–</w:t>
      </w:r>
      <w:r>
        <w:t xml:space="preserve"> </w:t>
      </w:r>
      <w:r w:rsidR="0013398D">
        <w:t xml:space="preserve">Will delay </w:t>
      </w:r>
      <w:r w:rsidR="008D5119">
        <w:t xml:space="preserve">written report </w:t>
      </w:r>
      <w:r w:rsidR="0013398D">
        <w:t>to</w:t>
      </w:r>
      <w:r w:rsidR="00C76639">
        <w:t xml:space="preserve"> </w:t>
      </w:r>
      <w:r>
        <w:t>Fri</w:t>
      </w:r>
      <w:r w:rsidR="008D5119">
        <w:t xml:space="preserve">, </w:t>
      </w:r>
      <w:r w:rsidR="0013398D">
        <w:t>April</w:t>
      </w:r>
      <w:r w:rsidR="00C76639">
        <w:t xml:space="preserve"> </w:t>
      </w:r>
      <w:r w:rsidR="0013398D">
        <w:t>1</w:t>
      </w:r>
      <w:r w:rsidR="00B74056">
        <w:t xml:space="preserve"> </w:t>
      </w:r>
    </w:p>
    <w:p w:rsidR="00057E6F" w:rsidRDefault="00057E6F">
      <w:pPr>
        <w:rPr>
          <w:u w:val="single"/>
        </w:rPr>
      </w:pPr>
    </w:p>
    <w:p w:rsidR="0013398D" w:rsidRDefault="00B74056">
      <w:r>
        <w:rPr>
          <w:u w:val="single"/>
        </w:rPr>
        <w:t>Class 4</w:t>
      </w:r>
      <w:r w:rsidR="008D5119" w:rsidRPr="002F2778">
        <w:rPr>
          <w:u w:val="single"/>
        </w:rPr>
        <w:t xml:space="preserve"> – </w:t>
      </w:r>
      <w:r>
        <w:rPr>
          <w:u w:val="single"/>
        </w:rPr>
        <w:t>Fri, March 11</w:t>
      </w:r>
      <w:r w:rsidR="0013398D">
        <w:t xml:space="preserve"> – no class</w:t>
      </w:r>
      <w:r w:rsidR="00E41F44">
        <w:t xml:space="preserve"> meeting</w:t>
      </w:r>
      <w:r w:rsidR="0013398D">
        <w:t>, take home test to be submitted this day</w:t>
      </w:r>
      <w:r w:rsidR="00E41F44">
        <w:t>, same as syllabus</w:t>
      </w:r>
    </w:p>
    <w:p w:rsidR="008F59F1" w:rsidRDefault="008F59F1">
      <w:pPr>
        <w:rPr>
          <w:u w:val="single"/>
        </w:rPr>
      </w:pPr>
    </w:p>
    <w:p w:rsidR="0013398D" w:rsidRDefault="0013398D">
      <w:r w:rsidRPr="0013398D">
        <w:rPr>
          <w:u w:val="single"/>
        </w:rPr>
        <w:t>Fri, March 18</w:t>
      </w:r>
      <w:r>
        <w:t xml:space="preserve"> – no class, Spring Break</w:t>
      </w:r>
    </w:p>
    <w:p w:rsidR="0013398D" w:rsidRDefault="0013398D">
      <w:r w:rsidRPr="0013398D">
        <w:rPr>
          <w:u w:val="single"/>
        </w:rPr>
        <w:t>Fri, March 25</w:t>
      </w:r>
      <w:r>
        <w:t xml:space="preserve"> – no class, HCC Holiday</w:t>
      </w:r>
      <w:r w:rsidR="00E41F44">
        <w:t>. Test grades will be sent this week to students</w:t>
      </w:r>
    </w:p>
    <w:p w:rsidR="008F59F1" w:rsidRDefault="008F59F1">
      <w:pPr>
        <w:rPr>
          <w:u w:val="single"/>
        </w:rPr>
      </w:pPr>
    </w:p>
    <w:p w:rsidR="008D5119" w:rsidRDefault="0013398D">
      <w:bookmarkStart w:id="0" w:name="_GoBack"/>
      <w:bookmarkEnd w:id="0"/>
      <w:r w:rsidRPr="0013398D">
        <w:rPr>
          <w:u w:val="single"/>
        </w:rPr>
        <w:t>Class 5 – Fri, April 1</w:t>
      </w:r>
      <w:r>
        <w:t xml:space="preserve"> – Go over </w:t>
      </w:r>
      <w:r w:rsidR="00E41F44">
        <w:t xml:space="preserve">tests to verify understanding. Review </w:t>
      </w:r>
      <w:r w:rsidR="00B74056">
        <w:t>Technical Report</w:t>
      </w:r>
      <w:r>
        <w:t>s</w:t>
      </w:r>
      <w:r w:rsidR="00B74056">
        <w:t xml:space="preserve"> # 1</w:t>
      </w:r>
    </w:p>
    <w:sectPr w:rsidR="008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25BFA"/>
    <w:rsid w:val="00057E6F"/>
    <w:rsid w:val="000C5B7A"/>
    <w:rsid w:val="00122878"/>
    <w:rsid w:val="0013398D"/>
    <w:rsid w:val="0017784C"/>
    <w:rsid w:val="00240D40"/>
    <w:rsid w:val="002F2778"/>
    <w:rsid w:val="00382CBC"/>
    <w:rsid w:val="004B3E78"/>
    <w:rsid w:val="0059485F"/>
    <w:rsid w:val="005A367B"/>
    <w:rsid w:val="006B44A1"/>
    <w:rsid w:val="006D55FB"/>
    <w:rsid w:val="008D5119"/>
    <w:rsid w:val="008E11C0"/>
    <w:rsid w:val="008F59F1"/>
    <w:rsid w:val="009120BF"/>
    <w:rsid w:val="009F3889"/>
    <w:rsid w:val="00B74056"/>
    <w:rsid w:val="00B96BAB"/>
    <w:rsid w:val="00C2287D"/>
    <w:rsid w:val="00C5306D"/>
    <w:rsid w:val="00C76639"/>
    <w:rsid w:val="00C90E52"/>
    <w:rsid w:val="00D47AA3"/>
    <w:rsid w:val="00D52CC9"/>
    <w:rsid w:val="00D63099"/>
    <w:rsid w:val="00DA0413"/>
    <w:rsid w:val="00DA570A"/>
    <w:rsid w:val="00E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E28D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7</cp:revision>
  <dcterms:created xsi:type="dcterms:W3CDTF">2016-03-03T03:55:00Z</dcterms:created>
  <dcterms:modified xsi:type="dcterms:W3CDTF">2016-03-03T04:23:00Z</dcterms:modified>
</cp:coreProperties>
</file>