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333648" w:rsidP="00D47AA3">
      <w:pPr>
        <w:jc w:val="center"/>
        <w:rPr>
          <w:u w:val="single"/>
        </w:rPr>
      </w:pPr>
      <w:r>
        <w:rPr>
          <w:u w:val="single"/>
        </w:rPr>
        <w:t>Geology</w:t>
      </w:r>
      <w:r w:rsidR="00AF069C">
        <w:rPr>
          <w:u w:val="single"/>
        </w:rPr>
        <w:t xml:space="preserve"> – Class 5</w:t>
      </w:r>
      <w:r w:rsidR="00D47AA3" w:rsidRPr="00D47AA3">
        <w:rPr>
          <w:u w:val="single"/>
        </w:rPr>
        <w:t xml:space="preserve"> – </w:t>
      </w:r>
      <w:r w:rsidR="00AF069C">
        <w:rPr>
          <w:u w:val="single"/>
        </w:rPr>
        <w:t>Wed July 6</w:t>
      </w:r>
    </w:p>
    <w:p w:rsidR="00AF069C" w:rsidRDefault="00AF069C"/>
    <w:p w:rsidR="0068501F" w:rsidRDefault="00D42105">
      <w:hyperlink r:id="rId4" w:history="1">
        <w:r w:rsidR="005F53DC" w:rsidRPr="00D91184">
          <w:rPr>
            <w:rStyle w:val="Hyperlink"/>
          </w:rPr>
          <w:t>www.spe.org</w:t>
        </w:r>
      </w:hyperlink>
      <w:r w:rsidR="005F53DC">
        <w:rPr>
          <w:rStyle w:val="Hyperlink"/>
        </w:rPr>
        <w:t xml:space="preserve">, </w:t>
      </w:r>
      <w:hyperlink r:id="rId5" w:history="1">
        <w:r w:rsidR="005F53DC" w:rsidRPr="00D91184">
          <w:rPr>
            <w:rStyle w:val="Hyperlink"/>
          </w:rPr>
          <w:t>www.spegcs.org</w:t>
        </w:r>
      </w:hyperlink>
      <w:r w:rsidR="005F53DC">
        <w:t xml:space="preserve">, </w:t>
      </w:r>
      <w:r w:rsidR="0068501F">
        <w:t>free SPE webinars</w:t>
      </w:r>
    </w:p>
    <w:p w:rsidR="00AF069C" w:rsidRDefault="00AF069C">
      <w:r>
        <w:t>SPE Young Professionals Roughneck Camp, Thurs July 21. $ 25. At Shell’s office</w:t>
      </w:r>
    </w:p>
    <w:p w:rsidR="00314B4A" w:rsidRDefault="00314B4A" w:rsidP="0068501F"/>
    <w:p w:rsidR="00314B4A" w:rsidRPr="00314B4A" w:rsidRDefault="00314B4A" w:rsidP="0068501F">
      <w:pPr>
        <w:rPr>
          <w:u w:val="single"/>
        </w:rPr>
      </w:pPr>
      <w:r w:rsidRPr="00314B4A">
        <w:rPr>
          <w:u w:val="single"/>
        </w:rPr>
        <w:t>Today</w:t>
      </w:r>
    </w:p>
    <w:p w:rsidR="00675AF1" w:rsidRDefault="00AF069C" w:rsidP="00675AF1">
      <w:r>
        <w:t>Review Test # 3</w:t>
      </w:r>
      <w:r w:rsidR="00A21488">
        <w:t xml:space="preserve"> on Chap </w:t>
      </w:r>
      <w:r>
        <w:t>9, 10, 11, 12</w:t>
      </w:r>
      <w:r w:rsidR="00675AF1">
        <w:t xml:space="preserve"> </w:t>
      </w:r>
    </w:p>
    <w:p w:rsidR="00AF069C" w:rsidRDefault="00AF069C" w:rsidP="00AF069C">
      <w:r>
        <w:t>Presentation</w:t>
      </w:r>
      <w:r w:rsidR="00956CCB">
        <w:t>s</w:t>
      </w:r>
      <w:r>
        <w:t xml:space="preserve"> # 1 and # 2</w:t>
      </w:r>
    </w:p>
    <w:p w:rsidR="00314B4A" w:rsidRDefault="00314B4A" w:rsidP="0068501F">
      <w:r>
        <w:t xml:space="preserve">Discuss </w:t>
      </w:r>
      <w:r w:rsidR="005F53DC">
        <w:t xml:space="preserve">Chap </w:t>
      </w:r>
      <w:r w:rsidR="00AF069C">
        <w:t>24, 25, 26</w:t>
      </w:r>
    </w:p>
    <w:p w:rsidR="00675AF1" w:rsidRDefault="00AF069C" w:rsidP="0068501F">
      <w:r>
        <w:t>Test # 4</w:t>
      </w:r>
      <w:r w:rsidR="00675AF1">
        <w:t xml:space="preserve"> on </w:t>
      </w:r>
      <w:r w:rsidR="00A21488">
        <w:t xml:space="preserve">Chap </w:t>
      </w:r>
      <w:r>
        <w:t>13, 18, 23</w:t>
      </w:r>
    </w:p>
    <w:p w:rsidR="00675AF1" w:rsidRDefault="00675AF1" w:rsidP="0068501F"/>
    <w:p w:rsidR="005F53DC" w:rsidRPr="00BE735D" w:rsidRDefault="00675AF1" w:rsidP="005F53DC">
      <w:pPr>
        <w:rPr>
          <w:u w:val="single"/>
        </w:rPr>
      </w:pPr>
      <w:r>
        <w:rPr>
          <w:u w:val="single"/>
        </w:rPr>
        <w:t xml:space="preserve">Chapter </w:t>
      </w:r>
      <w:r w:rsidR="00AF069C">
        <w:rPr>
          <w:u w:val="single"/>
        </w:rPr>
        <w:t>24</w:t>
      </w:r>
      <w:r w:rsidR="005B05D0">
        <w:rPr>
          <w:u w:val="single"/>
        </w:rPr>
        <w:t xml:space="preserve"> </w:t>
      </w:r>
      <w:r w:rsidR="00290D33">
        <w:rPr>
          <w:u w:val="single"/>
        </w:rPr>
        <w:t xml:space="preserve">– </w:t>
      </w:r>
      <w:r w:rsidR="00FE4A7B">
        <w:rPr>
          <w:u w:val="single"/>
        </w:rPr>
        <w:t xml:space="preserve">Petroleum </w:t>
      </w:r>
      <w:r w:rsidR="00B460FC">
        <w:rPr>
          <w:u w:val="single"/>
        </w:rPr>
        <w:t>Production</w:t>
      </w:r>
    </w:p>
    <w:p w:rsidR="00C8331E" w:rsidRDefault="005F53DC" w:rsidP="005F53DC">
      <w:r>
        <w:t xml:space="preserve">Pg </w:t>
      </w:r>
      <w:r w:rsidR="00B460FC">
        <w:t>431-432</w:t>
      </w:r>
      <w:r w:rsidR="00C8331E">
        <w:t xml:space="preserve"> –</w:t>
      </w:r>
      <w:r>
        <w:t xml:space="preserve"> </w:t>
      </w:r>
      <w:r w:rsidR="00B460FC">
        <w:t>tubing, casing, bottom hole pressure, shut-in, draw down</w:t>
      </w:r>
    </w:p>
    <w:p w:rsidR="005F53DC" w:rsidRDefault="00C8331E" w:rsidP="005F53DC">
      <w:r>
        <w:t xml:space="preserve">Pg </w:t>
      </w:r>
      <w:r w:rsidR="00B460FC">
        <w:t>432-433</w:t>
      </w:r>
      <w:r>
        <w:t xml:space="preserve"> </w:t>
      </w:r>
      <w:r w:rsidR="000427E7">
        <w:t>–</w:t>
      </w:r>
      <w:r>
        <w:t xml:space="preserve"> </w:t>
      </w:r>
      <w:r w:rsidR="00B460FC">
        <w:t>well test</w:t>
      </w:r>
    </w:p>
    <w:p w:rsidR="00C8331E" w:rsidRDefault="005F53DC" w:rsidP="005F53DC">
      <w:r>
        <w:t xml:space="preserve">Pg </w:t>
      </w:r>
      <w:r w:rsidR="00B460FC">
        <w:t>434-435</w:t>
      </w:r>
      <w:r w:rsidR="00C8331E">
        <w:t xml:space="preserve"> – </w:t>
      </w:r>
      <w:r w:rsidR="00B460FC">
        <w:t>cased hole production logs</w:t>
      </w:r>
    </w:p>
    <w:p w:rsidR="00B460FC" w:rsidRDefault="00B460FC" w:rsidP="005F53DC">
      <w:r>
        <w:t>Pg 435-439 – decline, bypassed oil, coning, cycling</w:t>
      </w:r>
    </w:p>
    <w:p w:rsidR="00B460FC" w:rsidRDefault="00B460FC" w:rsidP="005F53DC">
      <w:r>
        <w:t>Pg 439-441 – PI analysis, stimulation, acidizing, fracturing</w:t>
      </w:r>
    </w:p>
    <w:p w:rsidR="00B460FC" w:rsidRDefault="00B460FC" w:rsidP="005F53DC">
      <w:r>
        <w:t>Pg 445-446 – subsidence, corrosion</w:t>
      </w:r>
    </w:p>
    <w:p w:rsidR="000427E7" w:rsidRDefault="000427E7" w:rsidP="005F53DC"/>
    <w:p w:rsidR="005B05D0" w:rsidRPr="005B05D0" w:rsidRDefault="00AF069C" w:rsidP="005F53DC">
      <w:pPr>
        <w:rPr>
          <w:u w:val="single"/>
        </w:rPr>
      </w:pPr>
      <w:r>
        <w:rPr>
          <w:u w:val="single"/>
        </w:rPr>
        <w:t>Chapter 25</w:t>
      </w:r>
      <w:r w:rsidR="00675AF1">
        <w:rPr>
          <w:u w:val="single"/>
        </w:rPr>
        <w:t xml:space="preserve"> </w:t>
      </w:r>
      <w:r w:rsidR="003976D5">
        <w:rPr>
          <w:u w:val="single"/>
        </w:rPr>
        <w:t xml:space="preserve">– </w:t>
      </w:r>
      <w:r w:rsidR="00B460FC">
        <w:rPr>
          <w:u w:val="single"/>
        </w:rPr>
        <w:t>Reserves</w:t>
      </w:r>
    </w:p>
    <w:p w:rsidR="00C8331E" w:rsidRDefault="005F53DC" w:rsidP="005F53DC">
      <w:r>
        <w:t xml:space="preserve">Pg </w:t>
      </w:r>
      <w:r w:rsidR="00B460FC">
        <w:t>451</w:t>
      </w:r>
      <w:r w:rsidR="00C31A0D">
        <w:t>-453</w:t>
      </w:r>
      <w:r w:rsidR="00C8331E">
        <w:t xml:space="preserve"> – </w:t>
      </w:r>
      <w:r w:rsidR="00C31A0D">
        <w:t>in place reserves, recovery factor, shrinkage</w:t>
      </w:r>
    </w:p>
    <w:p w:rsidR="00C31A0D" w:rsidRDefault="000E7501" w:rsidP="005F53DC">
      <w:r>
        <w:t xml:space="preserve">Pg </w:t>
      </w:r>
      <w:r w:rsidR="00C31A0D">
        <w:t>454-458</w:t>
      </w:r>
      <w:r w:rsidR="00C8331E">
        <w:t xml:space="preserve"> – </w:t>
      </w:r>
      <w:r w:rsidR="00C31A0D">
        <w:t>oil reserves, acre-foot, decline curve, gas reserves, reserve categories, table 25-2</w:t>
      </w:r>
    </w:p>
    <w:p w:rsidR="005E37C1" w:rsidRDefault="005E37C1">
      <w:pPr>
        <w:rPr>
          <w:u w:val="single"/>
        </w:rPr>
      </w:pPr>
    </w:p>
    <w:p w:rsidR="005F53DC" w:rsidRPr="005B05D0" w:rsidRDefault="005B05D0">
      <w:pPr>
        <w:rPr>
          <w:u w:val="single"/>
        </w:rPr>
      </w:pPr>
      <w:r w:rsidRPr="005B05D0">
        <w:rPr>
          <w:u w:val="single"/>
        </w:rPr>
        <w:t>Chap</w:t>
      </w:r>
      <w:r>
        <w:rPr>
          <w:u w:val="single"/>
        </w:rPr>
        <w:t>ter</w:t>
      </w:r>
      <w:r w:rsidR="00AF069C">
        <w:rPr>
          <w:u w:val="single"/>
        </w:rPr>
        <w:t xml:space="preserve"> 26</w:t>
      </w:r>
      <w:r w:rsidR="003976D5">
        <w:rPr>
          <w:u w:val="single"/>
        </w:rPr>
        <w:t xml:space="preserve"> – </w:t>
      </w:r>
      <w:r w:rsidR="00B460FC">
        <w:rPr>
          <w:u w:val="single"/>
        </w:rPr>
        <w:t>Improved Oil Recovery</w:t>
      </w:r>
    </w:p>
    <w:p w:rsidR="003E6F0B" w:rsidRDefault="005B05D0" w:rsidP="005B05D0">
      <w:r>
        <w:t xml:space="preserve">Pg </w:t>
      </w:r>
      <w:r w:rsidR="00C31A0D">
        <w:t>459</w:t>
      </w:r>
      <w:r w:rsidR="005E37C1">
        <w:t>-4</w:t>
      </w:r>
      <w:r w:rsidR="00C31A0D">
        <w:t>61</w:t>
      </w:r>
      <w:r w:rsidR="003E6F0B">
        <w:t xml:space="preserve"> –</w:t>
      </w:r>
      <w:r w:rsidR="005E37C1">
        <w:t xml:space="preserve"> </w:t>
      </w:r>
      <w:r w:rsidR="00C31A0D">
        <w:t>water flood</w:t>
      </w:r>
    </w:p>
    <w:p w:rsidR="005E37C1" w:rsidRDefault="005E37C1" w:rsidP="005B05D0">
      <w:r>
        <w:t>Pg 4</w:t>
      </w:r>
      <w:r w:rsidR="00C31A0D">
        <w:t>68-469</w:t>
      </w:r>
      <w:r w:rsidR="003E6F0B">
        <w:t xml:space="preserve">- </w:t>
      </w:r>
      <w:r w:rsidR="00C31A0D">
        <w:t>sweep efficiency, mobility, lug and abandonment</w:t>
      </w:r>
    </w:p>
    <w:p w:rsidR="00314B4A" w:rsidRDefault="00314B4A"/>
    <w:p w:rsidR="00C76639" w:rsidRDefault="00C76639">
      <w:r w:rsidRPr="0068501F">
        <w:rPr>
          <w:u w:val="single"/>
        </w:rPr>
        <w:t xml:space="preserve">Homework </w:t>
      </w:r>
      <w:r>
        <w:t xml:space="preserve">– </w:t>
      </w:r>
      <w:r w:rsidR="005F53DC">
        <w:t>re</w:t>
      </w:r>
      <w:r w:rsidR="00290D33">
        <w:t>view</w:t>
      </w:r>
      <w:r w:rsidR="005F53DC">
        <w:t xml:space="preserve"> </w:t>
      </w:r>
      <w:r w:rsidR="0011716A">
        <w:t xml:space="preserve">Chap </w:t>
      </w:r>
      <w:r w:rsidR="00AF069C">
        <w:t>24, 25, 26</w:t>
      </w:r>
      <w:r w:rsidR="008A6169">
        <w:t xml:space="preserve">. Complete </w:t>
      </w:r>
      <w:r w:rsidR="00675AF1">
        <w:t>Presentation #</w:t>
      </w:r>
      <w:r w:rsidR="00956CCB">
        <w:t xml:space="preserve"> 1, </w:t>
      </w:r>
      <w:r w:rsidR="00675AF1">
        <w:t>2</w:t>
      </w:r>
      <w:r w:rsidR="00AF069C">
        <w:t xml:space="preserve"> and Group Presentation # 3</w:t>
      </w:r>
    </w:p>
    <w:p w:rsidR="00C76639" w:rsidRDefault="00C76639"/>
    <w:p w:rsidR="00314B4A" w:rsidRDefault="00AF069C">
      <w:r>
        <w:rPr>
          <w:u w:val="single"/>
        </w:rPr>
        <w:lastRenderedPageBreak/>
        <w:t>Class 6</w:t>
      </w:r>
      <w:r w:rsidR="00C76639" w:rsidRPr="0068501F">
        <w:rPr>
          <w:u w:val="single"/>
        </w:rPr>
        <w:t xml:space="preserve"> – </w:t>
      </w:r>
      <w:r>
        <w:rPr>
          <w:u w:val="single"/>
        </w:rPr>
        <w:t>Wed July 13</w:t>
      </w:r>
    </w:p>
    <w:p w:rsidR="008A6169" w:rsidRDefault="00A21488">
      <w:r>
        <w:t xml:space="preserve">Review </w:t>
      </w:r>
      <w:r w:rsidR="00AF069C">
        <w:t>Test # 4</w:t>
      </w:r>
      <w:r w:rsidR="00675AF1">
        <w:t xml:space="preserve"> on Chap</w:t>
      </w:r>
      <w:r w:rsidR="00A97215">
        <w:t xml:space="preserve"> </w:t>
      </w:r>
      <w:r w:rsidR="00AF069C">
        <w:t>13, 18, 23</w:t>
      </w:r>
    </w:p>
    <w:p w:rsidR="008A6169" w:rsidRDefault="00314B4A">
      <w:r>
        <w:t xml:space="preserve">Individual </w:t>
      </w:r>
      <w:r w:rsidR="008A6169">
        <w:t>Presentations #</w:t>
      </w:r>
      <w:r>
        <w:t xml:space="preserve"> </w:t>
      </w:r>
      <w:r w:rsidR="008A6169">
        <w:t>1</w:t>
      </w:r>
      <w:r w:rsidR="00675AF1">
        <w:t xml:space="preserve"> &amp; 2</w:t>
      </w:r>
    </w:p>
    <w:p w:rsidR="00A97215" w:rsidRDefault="00A97215">
      <w:r>
        <w:t>Group Presentation # 3</w:t>
      </w:r>
    </w:p>
    <w:p w:rsidR="00C76639" w:rsidRDefault="00AF069C">
      <w:r>
        <w:t>Test # 5 on Chap 24, 25, 26</w:t>
      </w:r>
    </w:p>
    <w:p w:rsidR="00460A7F" w:rsidRDefault="00460A7F" w:rsidP="00AF069C">
      <w:pPr>
        <w:rPr>
          <w:u w:val="single"/>
        </w:rPr>
      </w:pPr>
    </w:p>
    <w:p w:rsidR="00AF069C" w:rsidRDefault="00AF069C" w:rsidP="00AF069C">
      <w:r w:rsidRPr="00956CCB">
        <w:rPr>
          <w:u w:val="single"/>
        </w:rPr>
        <w:t>Class 7</w:t>
      </w:r>
      <w:r w:rsidRPr="00956CCB">
        <w:rPr>
          <w:u w:val="single"/>
        </w:rPr>
        <w:t xml:space="preserve"> – </w:t>
      </w:r>
      <w:r w:rsidRPr="00956CCB">
        <w:rPr>
          <w:u w:val="single"/>
        </w:rPr>
        <w:t>Wed July 20</w:t>
      </w:r>
      <w:r w:rsidRPr="00956CCB">
        <w:t xml:space="preserve"> – </w:t>
      </w:r>
      <w:r w:rsidR="00956CCB" w:rsidRPr="00956CCB">
        <w:t xml:space="preserve">Review test # 5, </w:t>
      </w:r>
      <w:r w:rsidR="00956CCB">
        <w:t xml:space="preserve">finish all presentations, </w:t>
      </w:r>
      <w:r w:rsidRPr="00956CCB">
        <w:t>Test # 6, Final Exam</w:t>
      </w:r>
    </w:p>
    <w:p w:rsidR="00460A7F" w:rsidRDefault="00460A7F" w:rsidP="00AF069C">
      <w:pPr>
        <w:rPr>
          <w:u w:val="single"/>
        </w:rPr>
      </w:pPr>
    </w:p>
    <w:p w:rsidR="00AF069C" w:rsidRPr="00956CCB" w:rsidRDefault="00AF069C" w:rsidP="00AF069C">
      <w:r w:rsidRPr="00956CCB">
        <w:rPr>
          <w:u w:val="single"/>
        </w:rPr>
        <w:t>Class 8</w:t>
      </w:r>
      <w:r w:rsidRPr="00956CCB">
        <w:rPr>
          <w:u w:val="single"/>
        </w:rPr>
        <w:t xml:space="preserve"> – </w:t>
      </w:r>
      <w:r w:rsidRPr="00956CCB">
        <w:rPr>
          <w:u w:val="single"/>
        </w:rPr>
        <w:t>Wed July 27</w:t>
      </w:r>
      <w:r w:rsidRPr="00956CCB">
        <w:t xml:space="preserve"> – </w:t>
      </w:r>
      <w:r w:rsidR="0091036F">
        <w:t xml:space="preserve">finish all presentations, </w:t>
      </w:r>
      <w:bookmarkStart w:id="0" w:name="_GoBack"/>
      <w:bookmarkEnd w:id="0"/>
      <w:r w:rsidRPr="00956CCB">
        <w:t>Test # 6, Final Exam</w:t>
      </w:r>
    </w:p>
    <w:p w:rsidR="00AF069C" w:rsidRPr="00956CCB" w:rsidRDefault="00AF069C"/>
    <w:sectPr w:rsidR="00AF069C" w:rsidRPr="0095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13685"/>
    <w:rsid w:val="000427E7"/>
    <w:rsid w:val="000C5B7A"/>
    <w:rsid w:val="000E7501"/>
    <w:rsid w:val="0011716A"/>
    <w:rsid w:val="00136735"/>
    <w:rsid w:val="001D687D"/>
    <w:rsid w:val="002508F5"/>
    <w:rsid w:val="00290D33"/>
    <w:rsid w:val="00314B4A"/>
    <w:rsid w:val="00333648"/>
    <w:rsid w:val="00366FC1"/>
    <w:rsid w:val="003976D5"/>
    <w:rsid w:val="003E6F0B"/>
    <w:rsid w:val="00460A7F"/>
    <w:rsid w:val="0051419A"/>
    <w:rsid w:val="005630EC"/>
    <w:rsid w:val="0059485F"/>
    <w:rsid w:val="005B05D0"/>
    <w:rsid w:val="005C593C"/>
    <w:rsid w:val="005E37C1"/>
    <w:rsid w:val="005F53DC"/>
    <w:rsid w:val="006478B4"/>
    <w:rsid w:val="00675AF1"/>
    <w:rsid w:val="0068501F"/>
    <w:rsid w:val="007266BA"/>
    <w:rsid w:val="007F5501"/>
    <w:rsid w:val="00813E95"/>
    <w:rsid w:val="008728B7"/>
    <w:rsid w:val="00895F4D"/>
    <w:rsid w:val="008A6169"/>
    <w:rsid w:val="0091036F"/>
    <w:rsid w:val="00936796"/>
    <w:rsid w:val="00956CCB"/>
    <w:rsid w:val="009F3AE3"/>
    <w:rsid w:val="00A21488"/>
    <w:rsid w:val="00A73F78"/>
    <w:rsid w:val="00A97215"/>
    <w:rsid w:val="00AF069C"/>
    <w:rsid w:val="00B2326E"/>
    <w:rsid w:val="00B460FC"/>
    <w:rsid w:val="00BC5E0D"/>
    <w:rsid w:val="00BF22FF"/>
    <w:rsid w:val="00C31A0D"/>
    <w:rsid w:val="00C32923"/>
    <w:rsid w:val="00C76639"/>
    <w:rsid w:val="00C8331E"/>
    <w:rsid w:val="00CD0023"/>
    <w:rsid w:val="00D42105"/>
    <w:rsid w:val="00D47AA3"/>
    <w:rsid w:val="00D63099"/>
    <w:rsid w:val="00F32761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1623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5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gcs.org" TargetMode="External"/><Relationship Id="rId4" Type="http://schemas.openxmlformats.org/officeDocument/2006/relationships/hyperlink" Target="http://www.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6</cp:revision>
  <cp:lastPrinted>2016-07-02T20:37:00Z</cp:lastPrinted>
  <dcterms:created xsi:type="dcterms:W3CDTF">2016-07-02T19:49:00Z</dcterms:created>
  <dcterms:modified xsi:type="dcterms:W3CDTF">2016-07-02T20:39:00Z</dcterms:modified>
</cp:coreProperties>
</file>