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98C" w:rsidRPr="00D47AA3" w:rsidRDefault="00333648" w:rsidP="00D47AA3">
      <w:pPr>
        <w:jc w:val="center"/>
        <w:rPr>
          <w:u w:val="single"/>
        </w:rPr>
      </w:pPr>
      <w:r>
        <w:rPr>
          <w:u w:val="single"/>
        </w:rPr>
        <w:t>Geology</w:t>
      </w:r>
      <w:r w:rsidR="00A21488">
        <w:rPr>
          <w:u w:val="single"/>
        </w:rPr>
        <w:t xml:space="preserve"> – Class 4</w:t>
      </w:r>
      <w:r w:rsidR="00D47AA3" w:rsidRPr="00D47AA3">
        <w:rPr>
          <w:u w:val="single"/>
        </w:rPr>
        <w:t xml:space="preserve"> – </w:t>
      </w:r>
      <w:r w:rsidR="00A21488">
        <w:rPr>
          <w:u w:val="single"/>
        </w:rPr>
        <w:t>Wed June 29</w:t>
      </w:r>
    </w:p>
    <w:p w:rsidR="0068501F" w:rsidRDefault="008728B7">
      <w:hyperlink r:id="rId4" w:history="1">
        <w:r w:rsidR="005F53DC" w:rsidRPr="00D91184">
          <w:rPr>
            <w:rStyle w:val="Hyperlink"/>
          </w:rPr>
          <w:t>www.spe.org</w:t>
        </w:r>
      </w:hyperlink>
      <w:r w:rsidR="005F53DC">
        <w:rPr>
          <w:rStyle w:val="Hyperlink"/>
        </w:rPr>
        <w:t xml:space="preserve">, </w:t>
      </w:r>
      <w:hyperlink r:id="rId5" w:history="1">
        <w:r w:rsidR="005F53DC" w:rsidRPr="00D91184">
          <w:rPr>
            <w:rStyle w:val="Hyperlink"/>
          </w:rPr>
          <w:t>www.spegcs.org</w:t>
        </w:r>
      </w:hyperlink>
      <w:r w:rsidR="005F53DC">
        <w:t xml:space="preserve">, </w:t>
      </w:r>
      <w:r w:rsidR="0068501F">
        <w:t>free SPE webinars</w:t>
      </w:r>
    </w:p>
    <w:p w:rsidR="00314B4A" w:rsidRDefault="00314B4A" w:rsidP="0068501F"/>
    <w:p w:rsidR="00314B4A" w:rsidRPr="00314B4A" w:rsidRDefault="00314B4A" w:rsidP="0068501F">
      <w:pPr>
        <w:rPr>
          <w:u w:val="single"/>
        </w:rPr>
      </w:pPr>
      <w:r w:rsidRPr="00314B4A">
        <w:rPr>
          <w:u w:val="single"/>
        </w:rPr>
        <w:t>Today</w:t>
      </w:r>
    </w:p>
    <w:p w:rsidR="00675AF1" w:rsidRDefault="00A21488" w:rsidP="00675AF1">
      <w:r>
        <w:t>Review Test # 2 on Chap 5, 6, 7, 8</w:t>
      </w:r>
      <w:r w:rsidR="00675AF1">
        <w:t xml:space="preserve"> </w:t>
      </w:r>
    </w:p>
    <w:p w:rsidR="00314B4A" w:rsidRDefault="00314B4A" w:rsidP="0068501F">
      <w:r>
        <w:t xml:space="preserve">Discuss </w:t>
      </w:r>
      <w:r w:rsidR="005F53DC">
        <w:t xml:space="preserve">Chap </w:t>
      </w:r>
      <w:r w:rsidR="00A21488">
        <w:t>13, 18, 23</w:t>
      </w:r>
    </w:p>
    <w:p w:rsidR="00675AF1" w:rsidRDefault="00675AF1" w:rsidP="0068501F">
      <w:r>
        <w:t>Presentation # 1</w:t>
      </w:r>
      <w:r w:rsidR="00A21488">
        <w:t xml:space="preserve"> and # 2</w:t>
      </w:r>
    </w:p>
    <w:p w:rsidR="00675AF1" w:rsidRDefault="00A21488" w:rsidP="0068501F">
      <w:r>
        <w:t>Test # 3</w:t>
      </w:r>
      <w:r w:rsidR="00675AF1">
        <w:t xml:space="preserve"> on </w:t>
      </w:r>
      <w:r>
        <w:t>Chap 9, 10, 11, 12</w:t>
      </w:r>
    </w:p>
    <w:p w:rsidR="00675AF1" w:rsidRDefault="00675AF1" w:rsidP="0068501F"/>
    <w:p w:rsidR="005F53DC" w:rsidRPr="00BE735D" w:rsidRDefault="00675AF1" w:rsidP="005F53DC">
      <w:pPr>
        <w:rPr>
          <w:u w:val="single"/>
        </w:rPr>
      </w:pPr>
      <w:r>
        <w:rPr>
          <w:u w:val="single"/>
        </w:rPr>
        <w:t xml:space="preserve">Chapter </w:t>
      </w:r>
      <w:r w:rsidR="00A21488">
        <w:rPr>
          <w:u w:val="single"/>
        </w:rPr>
        <w:t>13</w:t>
      </w:r>
      <w:r w:rsidR="005B05D0">
        <w:rPr>
          <w:u w:val="single"/>
        </w:rPr>
        <w:t xml:space="preserve"> </w:t>
      </w:r>
      <w:r w:rsidR="00290D33">
        <w:rPr>
          <w:u w:val="single"/>
        </w:rPr>
        <w:t xml:space="preserve">– </w:t>
      </w:r>
      <w:r w:rsidR="00FE4A7B">
        <w:rPr>
          <w:u w:val="single"/>
        </w:rPr>
        <w:t>Petroleum Exploration- geophysical</w:t>
      </w:r>
    </w:p>
    <w:p w:rsidR="00C8331E" w:rsidRDefault="005F53DC" w:rsidP="005F53DC">
      <w:r>
        <w:t xml:space="preserve">Pg </w:t>
      </w:r>
      <w:r w:rsidR="00FE4A7B">
        <w:t>216</w:t>
      </w:r>
      <w:r w:rsidR="000427E7">
        <w:t>-223</w:t>
      </w:r>
      <w:r w:rsidR="00C8331E">
        <w:t xml:space="preserve"> –</w:t>
      </w:r>
      <w:r>
        <w:t xml:space="preserve"> </w:t>
      </w:r>
      <w:r w:rsidR="00FE4A7B">
        <w:t>seismic acquisition, vibrator truck</w:t>
      </w:r>
      <w:r w:rsidR="000427E7">
        <w:t>, air gun,</w:t>
      </w:r>
      <w:bookmarkStart w:id="0" w:name="_GoBack"/>
      <w:bookmarkEnd w:id="0"/>
      <w:r w:rsidR="000427E7">
        <w:t xml:space="preserve"> streamers, hydrophones</w:t>
      </w:r>
    </w:p>
    <w:p w:rsidR="005F53DC" w:rsidRDefault="00C8331E" w:rsidP="005F53DC">
      <w:r>
        <w:t xml:space="preserve">Pg </w:t>
      </w:r>
      <w:r w:rsidR="000427E7">
        <w:t>225-230</w:t>
      </w:r>
      <w:r>
        <w:t xml:space="preserve"> </w:t>
      </w:r>
      <w:r w:rsidR="000427E7">
        <w:t>–</w:t>
      </w:r>
      <w:r>
        <w:t xml:space="preserve"> </w:t>
      </w:r>
      <w:r w:rsidR="000427E7">
        <w:t>interpretation, bright spot, flat spot</w:t>
      </w:r>
    </w:p>
    <w:p w:rsidR="00C8331E" w:rsidRDefault="005F53DC" w:rsidP="005F53DC">
      <w:r>
        <w:t xml:space="preserve">Pg </w:t>
      </w:r>
      <w:r w:rsidR="000427E7">
        <w:t>232-234</w:t>
      </w:r>
      <w:r w:rsidR="00C8331E">
        <w:t xml:space="preserve"> – </w:t>
      </w:r>
      <w:r w:rsidR="000427E7">
        <w:t>3D and 4D</w:t>
      </w:r>
    </w:p>
    <w:p w:rsidR="000427E7" w:rsidRDefault="000427E7" w:rsidP="005F53DC"/>
    <w:p w:rsidR="005B05D0" w:rsidRPr="005B05D0" w:rsidRDefault="00A21488" w:rsidP="005F53DC">
      <w:pPr>
        <w:rPr>
          <w:u w:val="single"/>
        </w:rPr>
      </w:pPr>
      <w:r>
        <w:rPr>
          <w:u w:val="single"/>
        </w:rPr>
        <w:t>Chapter 18</w:t>
      </w:r>
      <w:r w:rsidR="00675AF1">
        <w:rPr>
          <w:u w:val="single"/>
        </w:rPr>
        <w:t xml:space="preserve"> </w:t>
      </w:r>
      <w:r w:rsidR="003976D5">
        <w:rPr>
          <w:u w:val="single"/>
        </w:rPr>
        <w:t xml:space="preserve">– </w:t>
      </w:r>
      <w:r w:rsidR="00FE4A7B">
        <w:rPr>
          <w:u w:val="single"/>
        </w:rPr>
        <w:t>Testing a Well</w:t>
      </w:r>
    </w:p>
    <w:p w:rsidR="00C8331E" w:rsidRDefault="005F53DC" w:rsidP="005F53DC">
      <w:r>
        <w:t xml:space="preserve">Pg </w:t>
      </w:r>
      <w:r w:rsidR="000E7501">
        <w:t>305-310</w:t>
      </w:r>
      <w:r w:rsidR="00C8331E">
        <w:t xml:space="preserve"> – </w:t>
      </w:r>
      <w:r w:rsidR="000E7501">
        <w:t>well drill log, conventional core, sidewall core, fig 18-1 through 18-4</w:t>
      </w:r>
    </w:p>
    <w:p w:rsidR="00C8331E" w:rsidRDefault="000E7501" w:rsidP="005F53DC">
      <w:r>
        <w:t xml:space="preserve">Pg </w:t>
      </w:r>
      <w:r w:rsidR="00C8331E">
        <w:t>3</w:t>
      </w:r>
      <w:r>
        <w:t>10-312</w:t>
      </w:r>
      <w:r w:rsidR="00C8331E">
        <w:t xml:space="preserve"> – </w:t>
      </w:r>
      <w:r>
        <w:t>geolograph, mud log</w:t>
      </w:r>
    </w:p>
    <w:p w:rsidR="00C8331E" w:rsidRDefault="00C8331E" w:rsidP="005F53DC">
      <w:r>
        <w:t xml:space="preserve">Pg </w:t>
      </w:r>
      <w:r w:rsidR="000E7501">
        <w:t>313-338</w:t>
      </w:r>
      <w:r>
        <w:t xml:space="preserve"> – </w:t>
      </w:r>
      <w:r w:rsidR="000E7501">
        <w:t xml:space="preserve">electric line, wireline well logs, fig 18-7 through table 18-3, </w:t>
      </w:r>
      <w:r w:rsidR="005E37C1">
        <w:t xml:space="preserve">condition well, sonde, logging run, depth strip, correlation, open hole logs, cased hole logs, electric log, resistivity, SP, induction log, gamma ray log, radioactivity log, neutron log, formation density log, caliper log, sonic log, </w:t>
      </w:r>
      <w:r w:rsidR="008728B7">
        <w:t>dip meter</w:t>
      </w:r>
      <w:r w:rsidR="005E37C1">
        <w:t>, NMR log</w:t>
      </w:r>
    </w:p>
    <w:p w:rsidR="003E6F0B" w:rsidRDefault="005E37C1" w:rsidP="005F53DC">
      <w:r>
        <w:t>Pg 338-339</w:t>
      </w:r>
      <w:r w:rsidR="003E6F0B">
        <w:t xml:space="preserve"> – </w:t>
      </w:r>
      <w:r>
        <w:t>MWD and LWD</w:t>
      </w:r>
    </w:p>
    <w:p w:rsidR="005E37C1" w:rsidRDefault="005E37C1" w:rsidP="005F53DC">
      <w:r>
        <w:t>Pg 339-341 – drill stem test, RFT</w:t>
      </w:r>
    </w:p>
    <w:p w:rsidR="005E37C1" w:rsidRDefault="005E37C1">
      <w:pPr>
        <w:rPr>
          <w:u w:val="single"/>
        </w:rPr>
      </w:pPr>
    </w:p>
    <w:p w:rsidR="005F53DC" w:rsidRPr="005B05D0" w:rsidRDefault="005B05D0">
      <w:pPr>
        <w:rPr>
          <w:u w:val="single"/>
        </w:rPr>
      </w:pPr>
      <w:r w:rsidRPr="005B05D0">
        <w:rPr>
          <w:u w:val="single"/>
        </w:rPr>
        <w:t>Chap</w:t>
      </w:r>
      <w:r>
        <w:rPr>
          <w:u w:val="single"/>
        </w:rPr>
        <w:t>ter</w:t>
      </w:r>
      <w:r w:rsidR="00A21488">
        <w:rPr>
          <w:u w:val="single"/>
        </w:rPr>
        <w:t xml:space="preserve"> 23</w:t>
      </w:r>
      <w:r w:rsidR="003976D5">
        <w:rPr>
          <w:u w:val="single"/>
        </w:rPr>
        <w:t xml:space="preserve"> – </w:t>
      </w:r>
      <w:r w:rsidR="00FE4A7B">
        <w:rPr>
          <w:u w:val="single"/>
        </w:rPr>
        <w:t>Reservoir Mechanics</w:t>
      </w:r>
    </w:p>
    <w:p w:rsidR="003E6F0B" w:rsidRDefault="005B05D0" w:rsidP="005B05D0">
      <w:r>
        <w:t xml:space="preserve">Pg </w:t>
      </w:r>
      <w:r w:rsidR="005E37C1">
        <w:t>423-430</w:t>
      </w:r>
      <w:r w:rsidR="003E6F0B">
        <w:t xml:space="preserve"> –</w:t>
      </w:r>
      <w:r w:rsidR="005E37C1">
        <w:t xml:space="preserve"> oil:</w:t>
      </w:r>
      <w:r w:rsidR="003E6F0B">
        <w:t xml:space="preserve"> </w:t>
      </w:r>
      <w:r w:rsidR="005E37C1">
        <w:t>dissolved gas drive, gas cap expansion, water drive</w:t>
      </w:r>
    </w:p>
    <w:p w:rsidR="003E6F0B" w:rsidRDefault="005E37C1" w:rsidP="005B05D0">
      <w:r>
        <w:t>Pg 429-429</w:t>
      </w:r>
      <w:r w:rsidR="003E6F0B">
        <w:t xml:space="preserve">- </w:t>
      </w:r>
      <w:r>
        <w:t>gas: gas expansion, water drive</w:t>
      </w:r>
    </w:p>
    <w:p w:rsidR="005E37C1" w:rsidRDefault="005E37C1" w:rsidP="005B05D0">
      <w:r>
        <w:t>Pg 430 - MER</w:t>
      </w:r>
    </w:p>
    <w:p w:rsidR="00314B4A" w:rsidRDefault="00314B4A" w:rsidP="005B05D0"/>
    <w:p w:rsidR="003E6F0B" w:rsidRDefault="003E6F0B" w:rsidP="00314B4A"/>
    <w:p w:rsidR="00314B4A" w:rsidRDefault="00314B4A"/>
    <w:p w:rsidR="00C76639" w:rsidRDefault="00C76639">
      <w:r w:rsidRPr="0068501F">
        <w:rPr>
          <w:u w:val="single"/>
        </w:rPr>
        <w:t xml:space="preserve">Homework </w:t>
      </w:r>
      <w:r>
        <w:t xml:space="preserve">– </w:t>
      </w:r>
      <w:r w:rsidR="005F53DC">
        <w:t>re</w:t>
      </w:r>
      <w:r w:rsidR="00290D33">
        <w:t>view</w:t>
      </w:r>
      <w:r w:rsidR="005F53DC">
        <w:t xml:space="preserve"> </w:t>
      </w:r>
      <w:r w:rsidR="0011716A">
        <w:t xml:space="preserve">Chap </w:t>
      </w:r>
      <w:r w:rsidR="00A21488">
        <w:t>13</w:t>
      </w:r>
      <w:r w:rsidR="00A97215">
        <w:t>, 18, 23</w:t>
      </w:r>
      <w:r w:rsidR="008A6169">
        <w:t xml:space="preserve">. Complete </w:t>
      </w:r>
      <w:r w:rsidR="00675AF1">
        <w:t>Presentation # 2</w:t>
      </w:r>
    </w:p>
    <w:p w:rsidR="00C76639" w:rsidRDefault="00C76639"/>
    <w:p w:rsidR="00314B4A" w:rsidRDefault="00A21488">
      <w:r>
        <w:rPr>
          <w:u w:val="single"/>
        </w:rPr>
        <w:t>Class 5</w:t>
      </w:r>
      <w:r w:rsidR="00C76639" w:rsidRPr="0068501F">
        <w:rPr>
          <w:u w:val="single"/>
        </w:rPr>
        <w:t xml:space="preserve"> – </w:t>
      </w:r>
      <w:r>
        <w:rPr>
          <w:u w:val="single"/>
        </w:rPr>
        <w:t>Wed July 6</w:t>
      </w:r>
      <w:r w:rsidR="00314B4A">
        <w:t xml:space="preserve"> </w:t>
      </w:r>
    </w:p>
    <w:p w:rsidR="008A6169" w:rsidRDefault="00A21488">
      <w:r>
        <w:t>Review Test # 3</w:t>
      </w:r>
      <w:r w:rsidR="00675AF1">
        <w:t xml:space="preserve"> on Chap</w:t>
      </w:r>
      <w:r w:rsidR="00A97215">
        <w:t xml:space="preserve"> 9, 10, 11, 12</w:t>
      </w:r>
    </w:p>
    <w:p w:rsidR="008A6169" w:rsidRDefault="00314B4A">
      <w:r>
        <w:t xml:space="preserve">Individual </w:t>
      </w:r>
      <w:r w:rsidR="008A6169">
        <w:t>Presentations #</w:t>
      </w:r>
      <w:r>
        <w:t xml:space="preserve"> </w:t>
      </w:r>
      <w:r w:rsidR="008A6169">
        <w:t>1</w:t>
      </w:r>
      <w:r w:rsidR="00675AF1">
        <w:t xml:space="preserve"> &amp; 2</w:t>
      </w:r>
      <w:r w:rsidR="00A97215">
        <w:t>, if not completed</w:t>
      </w:r>
    </w:p>
    <w:p w:rsidR="00A97215" w:rsidRDefault="00A97215">
      <w:r>
        <w:t>Finish Group Presentation # 3</w:t>
      </w:r>
    </w:p>
    <w:p w:rsidR="008A6169" w:rsidRDefault="008A6169">
      <w:r>
        <w:t xml:space="preserve">Review </w:t>
      </w:r>
      <w:r w:rsidR="00290D33">
        <w:t>Chap</w:t>
      </w:r>
      <w:r>
        <w:t xml:space="preserve"> </w:t>
      </w:r>
      <w:r w:rsidR="00A21488">
        <w:t>24, 25, 26</w:t>
      </w:r>
    </w:p>
    <w:p w:rsidR="00C76639" w:rsidRDefault="00A97215">
      <w:r>
        <w:t>Test # 4 on Chap 13, 18, 23</w:t>
      </w:r>
    </w:p>
    <w:sectPr w:rsidR="00C76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A3"/>
    <w:rsid w:val="00003D9E"/>
    <w:rsid w:val="00013685"/>
    <w:rsid w:val="000427E7"/>
    <w:rsid w:val="000C5B7A"/>
    <w:rsid w:val="000E7501"/>
    <w:rsid w:val="0011716A"/>
    <w:rsid w:val="00136735"/>
    <w:rsid w:val="001D687D"/>
    <w:rsid w:val="002508F5"/>
    <w:rsid w:val="00290D33"/>
    <w:rsid w:val="00314B4A"/>
    <w:rsid w:val="00333648"/>
    <w:rsid w:val="00366FC1"/>
    <w:rsid w:val="003976D5"/>
    <w:rsid w:val="003E6F0B"/>
    <w:rsid w:val="0051419A"/>
    <w:rsid w:val="0059485F"/>
    <w:rsid w:val="005B05D0"/>
    <w:rsid w:val="005C593C"/>
    <w:rsid w:val="005E37C1"/>
    <w:rsid w:val="005F53DC"/>
    <w:rsid w:val="006478B4"/>
    <w:rsid w:val="00675AF1"/>
    <w:rsid w:val="0068501F"/>
    <w:rsid w:val="007266BA"/>
    <w:rsid w:val="007F5501"/>
    <w:rsid w:val="00813E95"/>
    <w:rsid w:val="008728B7"/>
    <w:rsid w:val="00895F4D"/>
    <w:rsid w:val="008A6169"/>
    <w:rsid w:val="00936796"/>
    <w:rsid w:val="009F3AE3"/>
    <w:rsid w:val="00A21488"/>
    <w:rsid w:val="00A73F78"/>
    <w:rsid w:val="00A97215"/>
    <w:rsid w:val="00B2326E"/>
    <w:rsid w:val="00BC5E0D"/>
    <w:rsid w:val="00BF22FF"/>
    <w:rsid w:val="00C32923"/>
    <w:rsid w:val="00C76639"/>
    <w:rsid w:val="00C8331E"/>
    <w:rsid w:val="00CD0023"/>
    <w:rsid w:val="00D47AA3"/>
    <w:rsid w:val="00D63099"/>
    <w:rsid w:val="00F32761"/>
    <w:rsid w:val="00FE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A9FC"/>
  <w15:chartTrackingRefBased/>
  <w15:docId w15:val="{FB91D1AC-A941-4CF7-A164-5B5CEBB1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923"/>
    <w:rPr>
      <w:rFonts w:ascii="Segoe UI" w:hAnsi="Segoe UI" w:cs="Segoe UI"/>
      <w:sz w:val="18"/>
      <w:szCs w:val="18"/>
    </w:rPr>
  </w:style>
  <w:style w:type="character" w:styleId="Hyperlink">
    <w:name w:val="Hyperlink"/>
    <w:basedOn w:val="DefaultParagraphFont"/>
    <w:uiPriority w:val="99"/>
    <w:unhideWhenUsed/>
    <w:rsid w:val="006850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egcs.org" TargetMode="External"/><Relationship Id="rId4" Type="http://schemas.openxmlformats.org/officeDocument/2006/relationships/hyperlink" Target="http://www.s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Lane</dc:creator>
  <cp:keywords/>
  <dc:description/>
  <cp:lastModifiedBy>T Lane</cp:lastModifiedBy>
  <cp:revision>6</cp:revision>
  <cp:lastPrinted>2016-06-06T03:45:00Z</cp:lastPrinted>
  <dcterms:created xsi:type="dcterms:W3CDTF">2016-06-25T17:28:00Z</dcterms:created>
  <dcterms:modified xsi:type="dcterms:W3CDTF">2016-06-25T20:26:00Z</dcterms:modified>
</cp:coreProperties>
</file>