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9755A" w14:textId="1CAFB19A" w:rsidR="006A1B66" w:rsidRPr="00377342" w:rsidRDefault="00377342" w:rsidP="00377342">
      <w:pPr>
        <w:jc w:val="center"/>
        <w:rPr>
          <w:u w:val="single"/>
        </w:rPr>
      </w:pPr>
      <w:r w:rsidRPr="00377342">
        <w:rPr>
          <w:u w:val="single"/>
        </w:rPr>
        <w:t>SPE Young Professionals Roughneck C</w:t>
      </w:r>
      <w:r w:rsidR="00010687">
        <w:rPr>
          <w:u w:val="single"/>
        </w:rPr>
        <w:t>onference</w:t>
      </w:r>
      <w:r w:rsidRPr="00377342">
        <w:rPr>
          <w:u w:val="single"/>
        </w:rPr>
        <w:t xml:space="preserve"> – July 21, 2016</w:t>
      </w:r>
    </w:p>
    <w:p w14:paraId="1547C029" w14:textId="7A30DDBA" w:rsidR="00377342" w:rsidRDefault="00377342">
      <w:r>
        <w:t xml:space="preserve">280 people attended </w:t>
      </w:r>
      <w:r w:rsidR="00010687">
        <w:t xml:space="preserve">this annual SPE event </w:t>
      </w:r>
      <w:r>
        <w:t>at Shell’s Dairy Ashford Campus</w:t>
      </w:r>
    </w:p>
    <w:p w14:paraId="7CA39CCA" w14:textId="77777777" w:rsidR="00377342" w:rsidRDefault="00377342">
      <w:r>
        <w:t>Event is designed for Interns and Young Professionals with less than 5 years of experience</w:t>
      </w:r>
    </w:p>
    <w:p w14:paraId="7FF01CDD" w14:textId="77777777" w:rsidR="000578E6" w:rsidRDefault="00377342">
      <w:r w:rsidRPr="00377342">
        <w:rPr>
          <w:u w:val="single"/>
        </w:rPr>
        <w:t>Conference Theme</w:t>
      </w:r>
      <w:r>
        <w:t xml:space="preserve"> -  Riding the Energy Roller Coaster: Challenges and Opportunities for Young Professionals</w:t>
      </w:r>
    </w:p>
    <w:p w14:paraId="3A30671F" w14:textId="1FEB167E" w:rsidR="000578E6" w:rsidRDefault="000578E6">
      <w:r>
        <w:t xml:space="preserve">Internships and careers – apply at </w:t>
      </w:r>
      <w:hyperlink r:id="rId5" w:history="1">
        <w:r w:rsidRPr="00F04E98">
          <w:rPr>
            <w:rStyle w:val="Hyperlink"/>
          </w:rPr>
          <w:t>www.shell.us/students</w:t>
        </w:r>
      </w:hyperlink>
    </w:p>
    <w:p w14:paraId="2BC2DE8E" w14:textId="0E574681" w:rsidR="00377342" w:rsidRPr="0016680D" w:rsidRDefault="000578E6">
      <w:pPr>
        <w:rPr>
          <w:u w:val="single"/>
        </w:rPr>
      </w:pPr>
      <w:r w:rsidRPr="0016680D">
        <w:rPr>
          <w:u w:val="single"/>
        </w:rPr>
        <w:t>Key messages from Bruce Culpepper – US Country Chair &amp; President, Shell Oil Company</w:t>
      </w:r>
    </w:p>
    <w:p w14:paraId="45386E9F" w14:textId="0138D312" w:rsidR="000578E6" w:rsidRDefault="000578E6" w:rsidP="005418E9">
      <w:pPr>
        <w:pStyle w:val="ListParagraph"/>
        <w:numPr>
          <w:ilvl w:val="0"/>
          <w:numId w:val="1"/>
        </w:numPr>
      </w:pPr>
      <w:r>
        <w:t>Wherever</w:t>
      </w:r>
      <w:r w:rsidR="005418E9">
        <w:t xml:space="preserve"> you work, focus on getting </w:t>
      </w:r>
      <w:r w:rsidR="005410EC">
        <w:t xml:space="preserve">more </w:t>
      </w:r>
      <w:r w:rsidR="005418E9">
        <w:t>efficient</w:t>
      </w:r>
      <w:r>
        <w:t xml:space="preserve"> </w:t>
      </w:r>
    </w:p>
    <w:p w14:paraId="2E27CDB2" w14:textId="39FDA0B6" w:rsidR="005418E9" w:rsidRDefault="005418E9" w:rsidP="005418E9">
      <w:pPr>
        <w:pStyle w:val="ListParagraph"/>
        <w:numPr>
          <w:ilvl w:val="0"/>
          <w:numId w:val="1"/>
        </w:numPr>
      </w:pPr>
      <w:r>
        <w:t>Work smarter to be a low cost producer who can compete in global market</w:t>
      </w:r>
    </w:p>
    <w:p w14:paraId="520B4068" w14:textId="4D226E26" w:rsidR="005418E9" w:rsidRDefault="005418E9" w:rsidP="005418E9">
      <w:pPr>
        <w:pStyle w:val="ListParagraph"/>
        <w:numPr>
          <w:ilvl w:val="0"/>
          <w:numId w:val="1"/>
        </w:numPr>
      </w:pPr>
      <w:r>
        <w:t xml:space="preserve">New </w:t>
      </w:r>
      <w:r w:rsidR="005410EC">
        <w:t xml:space="preserve">talented </w:t>
      </w:r>
      <w:r>
        <w:t>people need to help us solve problems</w:t>
      </w:r>
    </w:p>
    <w:p w14:paraId="4E0E8F6C" w14:textId="4D922A33" w:rsidR="005418E9" w:rsidRDefault="005418E9" w:rsidP="005418E9">
      <w:pPr>
        <w:pStyle w:val="ListParagraph"/>
        <w:numPr>
          <w:ilvl w:val="0"/>
          <w:numId w:val="1"/>
        </w:numPr>
      </w:pPr>
      <w:r>
        <w:t xml:space="preserve">Small independents can be profitable at $ 40-50 / </w:t>
      </w:r>
      <w:r w:rsidR="001E158C">
        <w:t>bbl.</w:t>
      </w:r>
      <w:r>
        <w:t xml:space="preserve"> prices</w:t>
      </w:r>
    </w:p>
    <w:p w14:paraId="5FD22942" w14:textId="7BCA20D4" w:rsidR="005418E9" w:rsidRDefault="005418E9" w:rsidP="005418E9">
      <w:pPr>
        <w:pStyle w:val="ListParagraph"/>
        <w:numPr>
          <w:ilvl w:val="0"/>
          <w:numId w:val="1"/>
        </w:numPr>
      </w:pPr>
      <w:r>
        <w:t xml:space="preserve">We expect it will be a couple of years to get to $ 60-80 / </w:t>
      </w:r>
      <w:r w:rsidR="001E158C">
        <w:t>bbl.</w:t>
      </w:r>
    </w:p>
    <w:p w14:paraId="4C5DC2AC" w14:textId="05D9DE17" w:rsidR="005418E9" w:rsidRDefault="005418E9" w:rsidP="004A1267">
      <w:pPr>
        <w:pStyle w:val="ListParagraph"/>
        <w:numPr>
          <w:ilvl w:val="0"/>
          <w:numId w:val="1"/>
        </w:numPr>
      </w:pPr>
      <w:r>
        <w:t>Get work done through others</w:t>
      </w:r>
      <w:r w:rsidR="005410EC">
        <w:t xml:space="preserve">, </w:t>
      </w:r>
      <w:r>
        <w:t>work effectively with others</w:t>
      </w:r>
    </w:p>
    <w:p w14:paraId="5C8E26DF" w14:textId="50D5F84C" w:rsidR="005418E9" w:rsidRDefault="005418E9" w:rsidP="005418E9">
      <w:pPr>
        <w:pStyle w:val="ListParagraph"/>
        <w:numPr>
          <w:ilvl w:val="0"/>
          <w:numId w:val="1"/>
        </w:numPr>
      </w:pPr>
      <w:r>
        <w:t>Meet others and absorb all you can</w:t>
      </w:r>
      <w:r w:rsidR="005410EC">
        <w:t xml:space="preserve"> from them</w:t>
      </w:r>
    </w:p>
    <w:p w14:paraId="55F8AF25" w14:textId="6D5F23CA" w:rsidR="005418E9" w:rsidRDefault="005418E9" w:rsidP="005418E9">
      <w:pPr>
        <w:pStyle w:val="ListParagraph"/>
        <w:numPr>
          <w:ilvl w:val="0"/>
          <w:numId w:val="1"/>
        </w:numPr>
      </w:pPr>
      <w:r>
        <w:t>Challenge standards</w:t>
      </w:r>
      <w:r w:rsidR="005410EC">
        <w:t xml:space="preserve"> and improve processes to be efficient</w:t>
      </w:r>
    </w:p>
    <w:p w14:paraId="6608C892" w14:textId="66454F43" w:rsidR="005418E9" w:rsidRDefault="005418E9" w:rsidP="005418E9">
      <w:pPr>
        <w:pStyle w:val="ListParagraph"/>
        <w:numPr>
          <w:ilvl w:val="0"/>
          <w:numId w:val="1"/>
        </w:numPr>
      </w:pPr>
      <w:r>
        <w:t>Get out of your office, relationships are so important</w:t>
      </w:r>
    </w:p>
    <w:p w14:paraId="0BFEB54E" w14:textId="7E471DD4" w:rsidR="005418E9" w:rsidRDefault="005418E9" w:rsidP="005418E9">
      <w:pPr>
        <w:pStyle w:val="ListParagraph"/>
        <w:numPr>
          <w:ilvl w:val="0"/>
          <w:numId w:val="1"/>
        </w:numPr>
      </w:pPr>
      <w:r>
        <w:t>Get out of your vertical silo and grow horizontally to be a leader</w:t>
      </w:r>
    </w:p>
    <w:p w14:paraId="09505C02" w14:textId="7135E60D" w:rsidR="005418E9" w:rsidRDefault="005418E9" w:rsidP="005418E9">
      <w:pPr>
        <w:pStyle w:val="ListParagraph"/>
        <w:numPr>
          <w:ilvl w:val="0"/>
          <w:numId w:val="1"/>
        </w:numPr>
      </w:pPr>
      <w:r>
        <w:t>Shell hires 800 people a year globally</w:t>
      </w:r>
    </w:p>
    <w:p w14:paraId="3BC77EFA" w14:textId="678549F2" w:rsidR="005418E9" w:rsidRDefault="005418E9" w:rsidP="005418E9">
      <w:pPr>
        <w:pStyle w:val="ListParagraph"/>
        <w:numPr>
          <w:ilvl w:val="0"/>
          <w:numId w:val="1"/>
        </w:numPr>
      </w:pPr>
      <w:r>
        <w:t>Accep</w:t>
      </w:r>
      <w:r w:rsidR="005410EC">
        <w:t>t more work and</w:t>
      </w:r>
      <w:r>
        <w:t xml:space="preserve"> accept more responsibility</w:t>
      </w:r>
    </w:p>
    <w:p w14:paraId="7F6DC7B9" w14:textId="1C72EB0B" w:rsidR="005418E9" w:rsidRDefault="005418E9" w:rsidP="005418E9">
      <w:pPr>
        <w:pStyle w:val="ListParagraph"/>
        <w:numPr>
          <w:ilvl w:val="0"/>
          <w:numId w:val="1"/>
        </w:numPr>
      </w:pPr>
      <w:r>
        <w:t>Hard work and long hours are okay, but you have to deliver results</w:t>
      </w:r>
    </w:p>
    <w:p w14:paraId="7FAFD95D" w14:textId="1F357D5A" w:rsidR="00EB6021" w:rsidRPr="0016680D" w:rsidRDefault="00EB6021" w:rsidP="00EB6021">
      <w:pPr>
        <w:rPr>
          <w:u w:val="single"/>
        </w:rPr>
      </w:pPr>
      <w:r w:rsidRPr="0016680D">
        <w:rPr>
          <w:u w:val="single"/>
        </w:rPr>
        <w:t>Key messages from other presenters</w:t>
      </w:r>
      <w:bookmarkStart w:id="0" w:name="_GoBack"/>
      <w:bookmarkEnd w:id="0"/>
    </w:p>
    <w:p w14:paraId="0232B75D" w14:textId="77777777" w:rsidR="00E576DD" w:rsidRDefault="00E576DD" w:rsidP="00E576DD">
      <w:pPr>
        <w:pStyle w:val="ListParagraph"/>
        <w:numPr>
          <w:ilvl w:val="0"/>
          <w:numId w:val="2"/>
        </w:numPr>
      </w:pPr>
      <w:r>
        <w:t xml:space="preserve">There will be a tremendous need for more trained people when activity picks up </w:t>
      </w:r>
    </w:p>
    <w:p w14:paraId="03203091" w14:textId="6F799C8E" w:rsidR="00EB6021" w:rsidRDefault="00EB6021" w:rsidP="00EB6021">
      <w:pPr>
        <w:pStyle w:val="ListParagraph"/>
        <w:numPr>
          <w:ilvl w:val="0"/>
          <w:numId w:val="2"/>
        </w:numPr>
      </w:pPr>
      <w:r>
        <w:t xml:space="preserve">US O&amp;G industry has made tremendous strides at efficiency </w:t>
      </w:r>
    </w:p>
    <w:p w14:paraId="048B6F2A" w14:textId="2CCBBB95" w:rsidR="00EB6021" w:rsidRDefault="00EB6021" w:rsidP="00EB6021">
      <w:pPr>
        <w:pStyle w:val="ListParagraph"/>
        <w:numPr>
          <w:ilvl w:val="0"/>
          <w:numId w:val="2"/>
        </w:numPr>
      </w:pPr>
      <w:r>
        <w:t>All companies need to be low cost providers</w:t>
      </w:r>
    </w:p>
    <w:p w14:paraId="0FC65AF6" w14:textId="43C45BE2" w:rsidR="00EB6021" w:rsidRDefault="00EB6021" w:rsidP="00EB6021">
      <w:pPr>
        <w:pStyle w:val="ListParagraph"/>
        <w:numPr>
          <w:ilvl w:val="0"/>
          <w:numId w:val="2"/>
        </w:numPr>
      </w:pPr>
      <w:r>
        <w:t>Networking and collaboration is so important</w:t>
      </w:r>
      <w:r w:rsidR="005410EC">
        <w:t xml:space="preserve"> and</w:t>
      </w:r>
      <w:r>
        <w:t xml:space="preserve"> vital to your success</w:t>
      </w:r>
    </w:p>
    <w:p w14:paraId="6216957F" w14:textId="3CCCB23A" w:rsidR="00EB6021" w:rsidRDefault="00EB6021" w:rsidP="00EB6021">
      <w:pPr>
        <w:pStyle w:val="ListParagraph"/>
        <w:numPr>
          <w:ilvl w:val="0"/>
          <w:numId w:val="2"/>
        </w:numPr>
      </w:pPr>
      <w:r>
        <w:t xml:space="preserve">Get experience and learn things every day </w:t>
      </w:r>
    </w:p>
    <w:p w14:paraId="13DE2E65" w14:textId="3E0D8217" w:rsidR="00EB6021" w:rsidRDefault="00EB6021" w:rsidP="00EB6021">
      <w:pPr>
        <w:pStyle w:val="ListParagraph"/>
        <w:numPr>
          <w:ilvl w:val="0"/>
          <w:numId w:val="2"/>
        </w:numPr>
      </w:pPr>
      <w:r>
        <w:t>Be the best you can at your current job, don’t focus on what your next job will be</w:t>
      </w:r>
    </w:p>
    <w:p w14:paraId="274480F4" w14:textId="2337E286" w:rsidR="00EB6021" w:rsidRDefault="00EB6021" w:rsidP="00EB6021">
      <w:pPr>
        <w:pStyle w:val="ListParagraph"/>
        <w:numPr>
          <w:ilvl w:val="0"/>
          <w:numId w:val="2"/>
        </w:numPr>
      </w:pPr>
      <w:r>
        <w:t>Be ambitious for your team</w:t>
      </w:r>
      <w:r w:rsidR="005410EC">
        <w:t>. Help the team succeed</w:t>
      </w:r>
    </w:p>
    <w:p w14:paraId="091D8561" w14:textId="4923DBC1" w:rsidR="00EB6021" w:rsidRDefault="00EB6021" w:rsidP="00EB6021">
      <w:pPr>
        <w:pStyle w:val="ListParagraph"/>
        <w:numPr>
          <w:ilvl w:val="0"/>
          <w:numId w:val="2"/>
        </w:numPr>
      </w:pPr>
      <w:r>
        <w:t>Be patient if you don’t like your current boss or current job</w:t>
      </w:r>
    </w:p>
    <w:p w14:paraId="7FB26728" w14:textId="24394932" w:rsidR="00EB6021" w:rsidRDefault="00EB6021" w:rsidP="00EB6021">
      <w:pPr>
        <w:pStyle w:val="ListParagraph"/>
        <w:numPr>
          <w:ilvl w:val="0"/>
          <w:numId w:val="2"/>
        </w:numPr>
      </w:pPr>
      <w:r>
        <w:t>Learn equipment details, analyze performance data, figure out how to improve it</w:t>
      </w:r>
    </w:p>
    <w:p w14:paraId="44B9C9BF" w14:textId="4B76B67D" w:rsidR="00B72F63" w:rsidRDefault="00B72F63" w:rsidP="00EB6021">
      <w:pPr>
        <w:pStyle w:val="ListParagraph"/>
        <w:numPr>
          <w:ilvl w:val="0"/>
          <w:numId w:val="2"/>
        </w:numPr>
      </w:pPr>
      <w:r>
        <w:t>Set KPIs and track your performance on the KPIs</w:t>
      </w:r>
    </w:p>
    <w:p w14:paraId="2443BB32" w14:textId="1F9F4FE7" w:rsidR="00B72F63" w:rsidRDefault="00B72F63" w:rsidP="00EB6021">
      <w:pPr>
        <w:pStyle w:val="ListParagraph"/>
        <w:numPr>
          <w:ilvl w:val="0"/>
          <w:numId w:val="2"/>
        </w:numPr>
      </w:pPr>
      <w:r>
        <w:t>Prioritize what you work on</w:t>
      </w:r>
      <w:r w:rsidR="005410EC">
        <w:t xml:space="preserve"> so you add the most value to your company</w:t>
      </w:r>
    </w:p>
    <w:p w14:paraId="26AC3CB3" w14:textId="3DC90465" w:rsidR="00B72F63" w:rsidRDefault="00B72F63" w:rsidP="00EB6021">
      <w:pPr>
        <w:pStyle w:val="ListParagraph"/>
        <w:numPr>
          <w:ilvl w:val="0"/>
          <w:numId w:val="2"/>
        </w:numPr>
      </w:pPr>
      <w:r>
        <w:t xml:space="preserve">Let software analyze your opportunities so you can focus on </w:t>
      </w:r>
      <w:r w:rsidR="00E576DD">
        <w:t>implementation</w:t>
      </w:r>
    </w:p>
    <w:p w14:paraId="63BA685D" w14:textId="52888ACE" w:rsidR="005410EC" w:rsidRDefault="005410EC" w:rsidP="00EB6021">
      <w:pPr>
        <w:pStyle w:val="ListParagraph"/>
        <w:numPr>
          <w:ilvl w:val="0"/>
          <w:numId w:val="2"/>
        </w:numPr>
      </w:pPr>
      <w:r>
        <w:t>Use more automation and data analysis to make equipment last longer, improve runtime</w:t>
      </w:r>
    </w:p>
    <w:p w14:paraId="6091DFF6" w14:textId="2F1F6338" w:rsidR="00E576DD" w:rsidRDefault="005410EC" w:rsidP="00EB6021">
      <w:pPr>
        <w:pStyle w:val="ListParagraph"/>
        <w:numPr>
          <w:ilvl w:val="0"/>
          <w:numId w:val="2"/>
        </w:numPr>
      </w:pPr>
      <w:r>
        <w:t>W</w:t>
      </w:r>
      <w:r w:rsidR="00E576DD">
        <w:t>ork on field level optimization</w:t>
      </w:r>
      <w:r>
        <w:t xml:space="preserve">, </w:t>
      </w:r>
      <w:r w:rsidR="00E576DD">
        <w:t>analyze constraints</w:t>
      </w:r>
      <w:r>
        <w:t>, identify</w:t>
      </w:r>
      <w:r w:rsidR="00E576DD">
        <w:t xml:space="preserve"> limiters</w:t>
      </w:r>
      <w:r>
        <w:t xml:space="preserve">, fix it </w:t>
      </w:r>
    </w:p>
    <w:sectPr w:rsidR="00E5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1101"/>
    <w:multiLevelType w:val="hybridMultilevel"/>
    <w:tmpl w:val="2BE2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417D6"/>
    <w:multiLevelType w:val="hybridMultilevel"/>
    <w:tmpl w:val="2AA8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42"/>
    <w:rsid w:val="00010687"/>
    <w:rsid w:val="000578E6"/>
    <w:rsid w:val="0016680D"/>
    <w:rsid w:val="001E158C"/>
    <w:rsid w:val="002C4D12"/>
    <w:rsid w:val="00377342"/>
    <w:rsid w:val="005410EC"/>
    <w:rsid w:val="005418E9"/>
    <w:rsid w:val="00A40D66"/>
    <w:rsid w:val="00B72F63"/>
    <w:rsid w:val="00E576DD"/>
    <w:rsid w:val="00EB6021"/>
    <w:rsid w:val="00F131F7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1B92"/>
  <w15:chartTrackingRefBased/>
  <w15:docId w15:val="{FD4C7612-AB5B-4BA2-8C19-ABBA2B5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8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ll.us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12</cp:revision>
  <dcterms:created xsi:type="dcterms:W3CDTF">2016-07-21T20:18:00Z</dcterms:created>
  <dcterms:modified xsi:type="dcterms:W3CDTF">2016-07-21T20:55:00Z</dcterms:modified>
</cp:coreProperties>
</file>