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8C" w:rsidRPr="00D47AA3" w:rsidRDefault="00003D9E" w:rsidP="00D47AA3">
      <w:pPr>
        <w:jc w:val="center"/>
        <w:rPr>
          <w:u w:val="single"/>
        </w:rPr>
      </w:pPr>
      <w:r>
        <w:rPr>
          <w:u w:val="single"/>
        </w:rPr>
        <w:t>Reservoir</w:t>
      </w:r>
      <w:r w:rsidR="00E017EB">
        <w:rPr>
          <w:u w:val="single"/>
        </w:rPr>
        <w:t xml:space="preserve"> – Class </w:t>
      </w:r>
      <w:r w:rsidR="00773EC9">
        <w:rPr>
          <w:u w:val="single"/>
        </w:rPr>
        <w:t>5</w:t>
      </w:r>
      <w:r w:rsidR="00E017EB">
        <w:rPr>
          <w:u w:val="single"/>
        </w:rPr>
        <w:t xml:space="preserve"> – Thurs </w:t>
      </w:r>
      <w:r w:rsidR="00773EC9">
        <w:rPr>
          <w:u w:val="single"/>
        </w:rPr>
        <w:t>Feb 18</w:t>
      </w:r>
    </w:p>
    <w:p w:rsidR="00D47AA3" w:rsidRDefault="00D47AA3">
      <w:r>
        <w:t>Sign Attendance Sheet</w:t>
      </w:r>
    </w:p>
    <w:p w:rsidR="00D47AA3" w:rsidRDefault="00773EC9">
      <w:r>
        <w:t>Review test and return</w:t>
      </w:r>
      <w:r w:rsidR="003F7464">
        <w:t xml:space="preserve"> to class. Understand everything</w:t>
      </w:r>
    </w:p>
    <w:p w:rsidR="00800ED0" w:rsidRDefault="00800ED0">
      <w:pPr>
        <w:rPr>
          <w:u w:val="single"/>
        </w:rPr>
      </w:pPr>
    </w:p>
    <w:p w:rsidR="000B4173" w:rsidRDefault="000B4173">
      <w:r w:rsidRPr="000B4173">
        <w:rPr>
          <w:u w:val="single"/>
        </w:rPr>
        <w:t>So Far</w:t>
      </w:r>
      <w:r>
        <w:t xml:space="preserve"> – Covered Introduction</w:t>
      </w:r>
      <w:r w:rsidR="00773EC9">
        <w:t>,</w:t>
      </w:r>
      <w:r>
        <w:t xml:space="preserve"> Chapter 1</w:t>
      </w:r>
      <w:r w:rsidR="008C478A">
        <w:t xml:space="preserve"> </w:t>
      </w:r>
      <w:r w:rsidR="00773EC9">
        <w:t>&amp; 2</w:t>
      </w:r>
    </w:p>
    <w:p w:rsidR="00800ED0" w:rsidRDefault="00800ED0">
      <w:pPr>
        <w:rPr>
          <w:u w:val="single"/>
        </w:rPr>
      </w:pPr>
    </w:p>
    <w:p w:rsidR="000B4173" w:rsidRPr="000B4173" w:rsidRDefault="000B4173">
      <w:pPr>
        <w:rPr>
          <w:u w:val="single"/>
        </w:rPr>
      </w:pPr>
      <w:r w:rsidRPr="000B4173">
        <w:rPr>
          <w:u w:val="single"/>
        </w:rPr>
        <w:t xml:space="preserve">Today – Will </w:t>
      </w:r>
      <w:r w:rsidR="00773EC9">
        <w:rPr>
          <w:u w:val="single"/>
        </w:rPr>
        <w:t>cover Chapter 3, Fluids and PVT Studies</w:t>
      </w:r>
    </w:p>
    <w:p w:rsidR="00773EC9" w:rsidRDefault="00773EC9">
      <w:r>
        <w:t>Why do studies?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C13B4E">
        <w:t>78-79</w:t>
      </w:r>
      <w:r>
        <w:t xml:space="preserve"> – </w:t>
      </w:r>
      <w:r w:rsidR="00C13B4E">
        <w:t>phase diagram – liquid, mixture, vapor</w:t>
      </w:r>
    </w:p>
    <w:p w:rsidR="00DE6698" w:rsidRDefault="00003D9E">
      <w:proofErr w:type="spellStart"/>
      <w:r>
        <w:t>Pg</w:t>
      </w:r>
      <w:proofErr w:type="spellEnd"/>
      <w:r>
        <w:t xml:space="preserve"> </w:t>
      </w:r>
      <w:r w:rsidR="00C13B4E">
        <w:t>80</w:t>
      </w:r>
      <w:r>
        <w:t xml:space="preserve"> – </w:t>
      </w:r>
      <w:r w:rsidR="00C13B4E">
        <w:t>pressure temperature diagram</w:t>
      </w:r>
    </w:p>
    <w:p w:rsidR="00D47AA3" w:rsidRDefault="00DE6698">
      <w:proofErr w:type="spellStart"/>
      <w:r>
        <w:t>p</w:t>
      </w:r>
      <w:r w:rsidR="00D47AA3">
        <w:t>g</w:t>
      </w:r>
      <w:proofErr w:type="spellEnd"/>
      <w:r w:rsidR="00D47AA3">
        <w:t xml:space="preserve"> </w:t>
      </w:r>
      <w:r w:rsidR="002154C2">
        <w:t>8</w:t>
      </w:r>
      <w:r w:rsidR="003F34F5">
        <w:t>2</w:t>
      </w:r>
      <w:r w:rsidR="00D47AA3">
        <w:t xml:space="preserve"> – </w:t>
      </w:r>
      <w:r w:rsidR="003F34F5">
        <w:t>oil reservoir, under saturated, bubble point</w:t>
      </w:r>
    </w:p>
    <w:p w:rsidR="00DE6698" w:rsidRDefault="00D47AA3">
      <w:proofErr w:type="spellStart"/>
      <w:r>
        <w:t>Pg</w:t>
      </w:r>
      <w:proofErr w:type="spellEnd"/>
      <w:r>
        <w:t xml:space="preserve"> </w:t>
      </w:r>
      <w:r w:rsidR="002154C2">
        <w:t>8</w:t>
      </w:r>
      <w:r w:rsidR="003F34F5">
        <w:t>4</w:t>
      </w:r>
      <w:r>
        <w:t xml:space="preserve"> – </w:t>
      </w:r>
      <w:r w:rsidR="003F34F5">
        <w:t xml:space="preserve">behavior of oil and gas from reservoir to surface – figure </w:t>
      </w:r>
      <w:r w:rsidR="00BC162B">
        <w:t xml:space="preserve">on </w:t>
      </w:r>
      <w:proofErr w:type="spellStart"/>
      <w:r w:rsidR="00BC162B">
        <w:t>pg</w:t>
      </w:r>
      <w:proofErr w:type="spellEnd"/>
      <w:r w:rsidR="00BC162B">
        <w:t xml:space="preserve"> 85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BC162B">
        <w:t>86</w:t>
      </w:r>
      <w:r>
        <w:t xml:space="preserve"> – </w:t>
      </w:r>
      <w:r w:rsidR="00BC162B">
        <w:t>ideal gas equation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BC162B">
        <w:t>87</w:t>
      </w:r>
      <w:r>
        <w:t xml:space="preserve"> – </w:t>
      </w:r>
      <w:r w:rsidR="00BC162B">
        <w:t>table of properties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BC162B">
        <w:t>89</w:t>
      </w:r>
      <w:r>
        <w:t xml:space="preserve"> – </w:t>
      </w:r>
      <w:r w:rsidR="00BC162B">
        <w:t>condensate – propane, butane, pentanes. Measured in bpm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BC162B">
        <w:t>91</w:t>
      </w:r>
      <w:r>
        <w:t xml:space="preserve"> – </w:t>
      </w:r>
      <w:r w:rsidR="00BC162B">
        <w:t>API gravity, barrel of oil in reservoir is smaller barrel on surface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BC162B">
        <w:t xml:space="preserve">95, </w:t>
      </w:r>
      <w:r w:rsidR="00E26027">
        <w:t xml:space="preserve">98 </w:t>
      </w:r>
      <w:r>
        <w:t xml:space="preserve">– </w:t>
      </w:r>
      <w:r w:rsidR="00E26027">
        <w:t>producing well GOR</w:t>
      </w:r>
      <w:r w:rsidR="00447D60">
        <w:t xml:space="preserve"> 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E26027">
        <w:t xml:space="preserve">102 </w:t>
      </w:r>
      <w:r>
        <w:t xml:space="preserve">– </w:t>
      </w:r>
      <w:r w:rsidR="00E26027">
        <w:t>water and hydrocarbons – emulsion, hydrates</w:t>
      </w:r>
    </w:p>
    <w:p w:rsidR="00731CF1" w:rsidRDefault="00731CF1">
      <w:proofErr w:type="spellStart"/>
      <w:r>
        <w:t>Pg</w:t>
      </w:r>
      <w:proofErr w:type="spellEnd"/>
      <w:r>
        <w:t xml:space="preserve"> </w:t>
      </w:r>
      <w:r w:rsidR="00E26027">
        <w:t>105-114</w:t>
      </w:r>
      <w:r>
        <w:t xml:space="preserve"> – </w:t>
      </w:r>
      <w:r w:rsidR="00E26027">
        <w:t>charts on hydrocarbon properties</w:t>
      </w:r>
    </w:p>
    <w:p w:rsidR="00C76639" w:rsidRDefault="00C76639"/>
    <w:p w:rsidR="008C478A" w:rsidRDefault="00C76639">
      <w:r w:rsidRPr="000B4173">
        <w:rPr>
          <w:u w:val="single"/>
        </w:rPr>
        <w:t>Homework</w:t>
      </w:r>
      <w:r>
        <w:t xml:space="preserve"> – re</w:t>
      </w:r>
      <w:r w:rsidR="000B4173">
        <w:t>view</w:t>
      </w:r>
      <w:r>
        <w:t xml:space="preserve"> </w:t>
      </w:r>
      <w:r w:rsidR="00E26027">
        <w:t>test and Chap 3</w:t>
      </w:r>
      <w:r w:rsidR="000B4173">
        <w:t xml:space="preserve">. </w:t>
      </w:r>
    </w:p>
    <w:p w:rsidR="00C76639" w:rsidRDefault="00E26027">
      <w:r>
        <w:t>Read Chap 4</w:t>
      </w:r>
    </w:p>
    <w:p w:rsidR="00C76639" w:rsidRDefault="000B4173">
      <w:r>
        <w:t xml:space="preserve">Work on </w:t>
      </w:r>
      <w:r w:rsidR="00C76639">
        <w:t>Tech Report (</w:t>
      </w:r>
      <w:r w:rsidR="00E26027">
        <w:t xml:space="preserve">paper copy </w:t>
      </w:r>
      <w:r w:rsidR="00C76639">
        <w:t>due March 3) &amp; presentation</w:t>
      </w:r>
    </w:p>
    <w:p w:rsidR="00520F8D" w:rsidRDefault="00520F8D">
      <w:pPr>
        <w:rPr>
          <w:u w:val="single"/>
        </w:rPr>
      </w:pPr>
    </w:p>
    <w:p w:rsidR="00C76639" w:rsidRDefault="00E26027">
      <w:r>
        <w:rPr>
          <w:u w:val="single"/>
        </w:rPr>
        <w:t>Class 6</w:t>
      </w:r>
      <w:r w:rsidR="00C76639" w:rsidRPr="000B4173">
        <w:rPr>
          <w:u w:val="single"/>
        </w:rPr>
        <w:t xml:space="preserve"> – Thurs </w:t>
      </w:r>
      <w:r>
        <w:rPr>
          <w:u w:val="single"/>
        </w:rPr>
        <w:t>Feb 25</w:t>
      </w:r>
      <w:r w:rsidR="00C76639" w:rsidRPr="000B4173">
        <w:rPr>
          <w:u w:val="single"/>
        </w:rPr>
        <w:t xml:space="preserve"> </w:t>
      </w:r>
      <w:r w:rsidR="00C76639">
        <w:t xml:space="preserve">– </w:t>
      </w:r>
      <w:r>
        <w:t xml:space="preserve"> go over </w:t>
      </w:r>
      <w:r w:rsidR="000B4173">
        <w:t xml:space="preserve">Chap </w:t>
      </w:r>
      <w:r>
        <w:t>4</w:t>
      </w:r>
    </w:p>
    <w:p w:rsidR="00E26027" w:rsidRDefault="00E26027">
      <w:r w:rsidRPr="003F7464">
        <w:rPr>
          <w:u w:val="single"/>
        </w:rPr>
        <w:t xml:space="preserve">Class 7- </w:t>
      </w:r>
      <w:r w:rsidR="003F7464" w:rsidRPr="003F7464">
        <w:rPr>
          <w:u w:val="single"/>
        </w:rPr>
        <w:t>Thurs March 3</w:t>
      </w:r>
      <w:r w:rsidR="003F7464">
        <w:t xml:space="preserve"> - Test # 2 on Chap 3 &amp; 4</w:t>
      </w:r>
      <w:bookmarkStart w:id="0" w:name="_GoBack"/>
      <w:bookmarkEnd w:id="0"/>
      <w:r>
        <w:t>, plus some from Test # 1</w:t>
      </w:r>
    </w:p>
    <w:sectPr w:rsidR="00E26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03D9E"/>
    <w:rsid w:val="000B4173"/>
    <w:rsid w:val="000B69CF"/>
    <w:rsid w:val="000C5B7A"/>
    <w:rsid w:val="0011716A"/>
    <w:rsid w:val="001856FD"/>
    <w:rsid w:val="002154C2"/>
    <w:rsid w:val="003F34F5"/>
    <w:rsid w:val="003F7464"/>
    <w:rsid w:val="004055E6"/>
    <w:rsid w:val="00447D60"/>
    <w:rsid w:val="00520F8D"/>
    <w:rsid w:val="0059485F"/>
    <w:rsid w:val="00731CF1"/>
    <w:rsid w:val="00773EC9"/>
    <w:rsid w:val="00800ED0"/>
    <w:rsid w:val="00813E95"/>
    <w:rsid w:val="008240F8"/>
    <w:rsid w:val="008C478A"/>
    <w:rsid w:val="00BC162B"/>
    <w:rsid w:val="00C13B4E"/>
    <w:rsid w:val="00C32923"/>
    <w:rsid w:val="00C76639"/>
    <w:rsid w:val="00D47AA3"/>
    <w:rsid w:val="00D63099"/>
    <w:rsid w:val="00DE6698"/>
    <w:rsid w:val="00E017EB"/>
    <w:rsid w:val="00E26027"/>
    <w:rsid w:val="00F2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E947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6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5</cp:revision>
  <cp:lastPrinted>2016-02-16T03:04:00Z</cp:lastPrinted>
  <dcterms:created xsi:type="dcterms:W3CDTF">2016-02-16T02:19:00Z</dcterms:created>
  <dcterms:modified xsi:type="dcterms:W3CDTF">2016-02-16T03:06:00Z</dcterms:modified>
</cp:coreProperties>
</file>