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E46C" w14:textId="6668163D" w:rsidR="00B60FF1" w:rsidRDefault="00B60FF1">
      <w:pPr>
        <w:rPr>
          <w:rFonts w:ascii="Garamond" w:eastAsia="Garamond" w:hAnsi="Garamond" w:cs="Garamond"/>
          <w:sz w:val="22"/>
        </w:rPr>
      </w:pPr>
      <w:bookmarkStart w:id="0" w:name="_GoBack"/>
      <w:bookmarkEnd w:id="0"/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632"/>
      </w:tblGrid>
      <w:tr w:rsidR="00B60FF1" w14:paraId="496C5FDD" w14:textId="77777777" w:rsidTr="00126323">
        <w:tc>
          <w:tcPr>
            <w:tcW w:w="97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ACB3D" w14:textId="27EBBC3C" w:rsidR="00B60FF1" w:rsidRDefault="00230495">
            <w:pPr>
              <w:rPr>
                <w:rFonts w:ascii="Garamond" w:eastAsia="Garamond" w:hAnsi="Garamond" w:cs="Garamond"/>
                <w:b/>
                <w:sz w:val="22"/>
              </w:rPr>
            </w:pPr>
            <w:r>
              <w:rPr>
                <w:rFonts w:ascii="Garamond" w:eastAsia="Garamond" w:hAnsi="Garamond" w:cs="Garamond"/>
                <w:b/>
                <w:sz w:val="22"/>
              </w:rPr>
              <w:t>Timothy John (</w:t>
            </w:r>
            <w:r w:rsidR="0092523D">
              <w:rPr>
                <w:rFonts w:ascii="Garamond" w:eastAsia="Garamond" w:hAnsi="Garamond" w:cs="Garamond"/>
                <w:b/>
                <w:sz w:val="22"/>
              </w:rPr>
              <w:t>T.J.</w:t>
            </w:r>
            <w:r>
              <w:rPr>
                <w:rFonts w:ascii="Garamond" w:eastAsia="Garamond" w:hAnsi="Garamond" w:cs="Garamond"/>
                <w:b/>
                <w:sz w:val="22"/>
              </w:rPr>
              <w:t>)</w:t>
            </w:r>
            <w:r w:rsidR="0092523D">
              <w:rPr>
                <w:rFonts w:ascii="Garamond" w:eastAsia="Garamond" w:hAnsi="Garamond" w:cs="Garamond"/>
                <w:b/>
                <w:sz w:val="22"/>
              </w:rPr>
              <w:t xml:space="preserve"> Stapleton</w:t>
            </w:r>
          </w:p>
          <w:p w14:paraId="498D3663" w14:textId="77777777" w:rsidR="00B60FF1" w:rsidRDefault="00B60FF1" w:rsidP="008E05D5">
            <w:pPr>
              <w:rPr>
                <w:sz w:val="22"/>
              </w:rPr>
            </w:pPr>
          </w:p>
        </w:tc>
      </w:tr>
      <w:tr w:rsidR="00B60FF1" w14:paraId="3DBA59BA" w14:textId="77777777" w:rsidTr="00126323"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66A57" w14:textId="77777777" w:rsidR="00B60FF1" w:rsidRDefault="0092523D">
            <w:pPr>
              <w:spacing w:after="920" w:line="360" w:lineRule="auto"/>
              <w:jc w:val="right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“He demonstrates tremendous insights, creativity, knowledge holding himself to high rigor [and] academic standards.  An example of this was his initiative in taking my advice on a paper he worked on in class, went through several revisions, submitted to a referred journal and eventually got it published.  In my 17 years at UST, and of the students I taught, only Timothy Stapleton has published his work while finishing his masters.  I cannot say enough of how much I enjoyed working with Mr. Timothy Stapleton, his demeanor, intellect, passion and work ethic and how these are excellent qualities that will help him thrive [. . .]”</w:t>
            </w:r>
          </w:p>
          <w:p w14:paraId="544A6944" w14:textId="77777777" w:rsidR="00B60FF1" w:rsidRDefault="0092523D">
            <w:pPr>
              <w:spacing w:after="920"/>
              <w:jc w:val="right"/>
              <w:rPr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 xml:space="preserve">--Former research professor </w:t>
            </w:r>
            <w:proofErr w:type="gramStart"/>
            <w:r>
              <w:rPr>
                <w:rFonts w:ascii="Garamond" w:eastAsia="Garamond" w:hAnsi="Garamond" w:cs="Garamond"/>
                <w:sz w:val="22"/>
              </w:rPr>
              <w:t>in  Graduate</w:t>
            </w:r>
            <w:proofErr w:type="gramEnd"/>
            <w:r>
              <w:rPr>
                <w:rFonts w:ascii="Garamond" w:eastAsia="Garamond" w:hAnsi="Garamond" w:cs="Garamond"/>
                <w:sz w:val="22"/>
              </w:rPr>
              <w:t xml:space="preserve"> school, Professor Gonzalez</w:t>
            </w:r>
          </w:p>
        </w:tc>
        <w:tc>
          <w:tcPr>
            <w:tcW w:w="6632" w:type="dxa"/>
            <w:tcBorders>
              <w:top w:val="single" w:sz="0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317E" w14:textId="77777777" w:rsidR="00B60FF1" w:rsidRPr="0082414E" w:rsidRDefault="0092523D">
            <w:pPr>
              <w:spacing w:after="80"/>
              <w:ind w:left="259"/>
              <w:rPr>
                <w:rFonts w:ascii="Garamond" w:eastAsia="Garamond" w:hAnsi="Garamond" w:cs="Garamond"/>
                <w:b/>
                <w:bCs/>
                <w:i/>
                <w:sz w:val="26"/>
              </w:rPr>
            </w:pPr>
            <w:r w:rsidRPr="0082414E">
              <w:rPr>
                <w:rFonts w:ascii="Garamond" w:eastAsia="Garamond" w:hAnsi="Garamond" w:cs="Garamond"/>
                <w:b/>
                <w:bCs/>
                <w:i/>
                <w:sz w:val="26"/>
              </w:rPr>
              <w:t>Professional Profile</w:t>
            </w:r>
          </w:p>
          <w:p w14:paraId="533875CE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 xml:space="preserve">Career background includes education, marketing, sales, payroll administration, daily management, and community development. </w:t>
            </w:r>
          </w:p>
          <w:p w14:paraId="380C412B" w14:textId="77777777" w:rsidR="00B60FF1" w:rsidRDefault="0092523D">
            <w:pPr>
              <w:numPr>
                <w:ilvl w:val="0"/>
                <w:numId w:val="1"/>
              </w:numPr>
              <w:tabs>
                <w:tab w:val="left" w:pos="720"/>
              </w:tabs>
              <w:spacing w:after="80"/>
              <w:ind w:left="360" w:hanging="360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 xml:space="preserve">Capable of detailed record keeping. </w:t>
            </w:r>
          </w:p>
          <w:p w14:paraId="492CE696" w14:textId="77777777" w:rsidR="00B60FF1" w:rsidRDefault="0092523D">
            <w:pPr>
              <w:numPr>
                <w:ilvl w:val="0"/>
                <w:numId w:val="1"/>
              </w:numPr>
              <w:tabs>
                <w:tab w:val="left" w:pos="720"/>
              </w:tabs>
              <w:spacing w:after="80"/>
              <w:ind w:left="360" w:hanging="360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 xml:space="preserve">Avid reader and writer. </w:t>
            </w:r>
          </w:p>
          <w:p w14:paraId="5A96EBC5" w14:textId="77777777" w:rsidR="00B60FF1" w:rsidRDefault="00B60FF1">
            <w:pPr>
              <w:ind w:left="360"/>
              <w:rPr>
                <w:rFonts w:ascii="Garamond" w:eastAsia="Garamond" w:hAnsi="Garamond" w:cs="Garamond"/>
                <w:sz w:val="8"/>
              </w:rPr>
            </w:pPr>
          </w:p>
          <w:p w14:paraId="6ADFD841" w14:textId="77777777" w:rsidR="00B60FF1" w:rsidRDefault="0092523D">
            <w:pPr>
              <w:spacing w:after="80"/>
              <w:ind w:left="259"/>
              <w:rPr>
                <w:rFonts w:ascii="Garamond" w:eastAsia="Garamond" w:hAnsi="Garamond" w:cs="Garamond"/>
                <w:i/>
                <w:sz w:val="26"/>
              </w:rPr>
            </w:pPr>
            <w:r>
              <w:rPr>
                <w:rFonts w:ascii="Garamond" w:eastAsia="Garamond" w:hAnsi="Garamond" w:cs="Garamond"/>
                <w:i/>
                <w:sz w:val="26"/>
              </w:rPr>
              <w:t>Education</w:t>
            </w:r>
          </w:p>
          <w:p w14:paraId="287820D6" w14:textId="4EFBE2A9" w:rsidR="00B60FF1" w:rsidRDefault="0092523D">
            <w:pPr>
              <w:ind w:left="252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M.Ed. Dual Language</w:t>
            </w:r>
            <w:r w:rsidR="00FD4073">
              <w:rPr>
                <w:rFonts w:ascii="Garamond" w:eastAsia="Garamond" w:hAnsi="Garamond" w:cs="Garamond"/>
                <w:sz w:val="22"/>
              </w:rPr>
              <w:t xml:space="preserve"> (TESOL)</w:t>
            </w:r>
            <w:r>
              <w:rPr>
                <w:rFonts w:ascii="Garamond" w:eastAsia="Garamond" w:hAnsi="Garamond" w:cs="Garamond"/>
                <w:sz w:val="22"/>
              </w:rPr>
              <w:t xml:space="preserve"> Education</w:t>
            </w:r>
          </w:p>
          <w:p w14:paraId="239088E3" w14:textId="77777777" w:rsidR="00B60FF1" w:rsidRDefault="0092523D">
            <w:pPr>
              <w:spacing w:after="80"/>
              <w:ind w:left="259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University of Saint Thomas in Houston, T.X. 2011</w:t>
            </w:r>
          </w:p>
          <w:p w14:paraId="7AE02974" w14:textId="77777777" w:rsidR="00B60FF1" w:rsidRDefault="0092523D">
            <w:pPr>
              <w:ind w:left="252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B.A. English Literature &amp; Communications</w:t>
            </w:r>
          </w:p>
          <w:p w14:paraId="04A341CD" w14:textId="77777777" w:rsidR="00B60FF1" w:rsidRDefault="0092523D">
            <w:pPr>
              <w:spacing w:after="80"/>
              <w:ind w:left="259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Fort Lewis College in Durango, Colorado 2005</w:t>
            </w:r>
          </w:p>
          <w:p w14:paraId="0620164A" w14:textId="77777777" w:rsidR="00B60FF1" w:rsidRDefault="0092523D">
            <w:pPr>
              <w:ind w:left="252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Certifications</w:t>
            </w:r>
          </w:p>
          <w:p w14:paraId="1803CCEF" w14:textId="77777777" w:rsidR="00B60FF1" w:rsidRDefault="0092523D">
            <w:pPr>
              <w:spacing w:after="80"/>
              <w:ind w:left="259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TESOL, Expired Real Estate License from New Mexico &amp; Texas</w:t>
            </w:r>
          </w:p>
          <w:p w14:paraId="64D99B34" w14:textId="1793A209" w:rsidR="00B60FF1" w:rsidRPr="0082414E" w:rsidRDefault="0092523D">
            <w:pPr>
              <w:spacing w:after="80"/>
              <w:ind w:left="259"/>
              <w:rPr>
                <w:rFonts w:ascii="Garamond" w:eastAsia="Garamond" w:hAnsi="Garamond" w:cs="Garamond"/>
                <w:b/>
                <w:bCs/>
                <w:i/>
                <w:sz w:val="26"/>
              </w:rPr>
            </w:pPr>
            <w:r w:rsidRPr="0082414E">
              <w:rPr>
                <w:rFonts w:ascii="Garamond" w:eastAsia="Garamond" w:hAnsi="Garamond" w:cs="Garamond"/>
                <w:b/>
                <w:bCs/>
                <w:i/>
                <w:sz w:val="26"/>
              </w:rPr>
              <w:t>Employment</w:t>
            </w:r>
          </w:p>
          <w:p w14:paraId="65CF10B4" w14:textId="77777777" w:rsidR="0092523D" w:rsidRDefault="0092523D" w:rsidP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Houston Community College                                          Houston, T.X. </w:t>
            </w:r>
          </w:p>
          <w:p w14:paraId="53C0A5B4" w14:textId="77777777" w:rsidR="0092523D" w:rsidRDefault="0092523D" w:rsidP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Intermittent Adjunct Professor                                       Fall 2011-Present </w:t>
            </w:r>
          </w:p>
          <w:p w14:paraId="20A1BBD7" w14:textId="20DDE669" w:rsidR="0092523D" w:rsidRDefault="0092523D" w:rsidP="0092523D">
            <w:pPr>
              <w:numPr>
                <w:ilvl w:val="0"/>
                <w:numId w:val="5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 xml:space="preserve">Taught communication, reading and writing ESL classes at the college level. </w:t>
            </w:r>
          </w:p>
          <w:p w14:paraId="7BDD17FE" w14:textId="77777777" w:rsidR="0092523D" w:rsidRDefault="0092523D" w:rsidP="0092523D">
            <w:pPr>
              <w:spacing w:before="100" w:after="100"/>
              <w:ind w:left="360"/>
              <w:rPr>
                <w:rFonts w:ascii="Garamond" w:eastAsia="Garamond" w:hAnsi="Garamond" w:cs="Garamond"/>
                <w:i/>
              </w:rPr>
            </w:pPr>
          </w:p>
          <w:p w14:paraId="77AFEB96" w14:textId="77777777" w:rsidR="0092523D" w:rsidRDefault="0092523D" w:rsidP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Rice University                                                             Houston, T.X.  </w:t>
            </w:r>
          </w:p>
          <w:p w14:paraId="32EDDA72" w14:textId="77777777" w:rsidR="0092523D" w:rsidRDefault="0092523D" w:rsidP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 Intermittent Adjunct Professor/Consultant                        September 2012-2018 </w:t>
            </w:r>
          </w:p>
          <w:p w14:paraId="69E2121E" w14:textId="77777777" w:rsidR="0092523D" w:rsidRDefault="0092523D" w:rsidP="0092523D">
            <w:pPr>
              <w:numPr>
                <w:ilvl w:val="0"/>
                <w:numId w:val="6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 xml:space="preserve">Taught reading, grammar and writing classes to international students. </w:t>
            </w:r>
          </w:p>
          <w:p w14:paraId="15BBEF11" w14:textId="77777777" w:rsidR="0092523D" w:rsidRDefault="0092523D">
            <w:pPr>
              <w:spacing w:after="80"/>
              <w:ind w:left="259"/>
              <w:rPr>
                <w:rFonts w:ascii="Garamond" w:eastAsia="Garamond" w:hAnsi="Garamond" w:cs="Garamond"/>
                <w:i/>
                <w:sz w:val="26"/>
              </w:rPr>
            </w:pPr>
          </w:p>
          <w:p w14:paraId="0B240471" w14:textId="77777777" w:rsidR="00B60FF1" w:rsidRDefault="0092523D">
            <w:pPr>
              <w:spacing w:after="80"/>
              <w:ind w:left="259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Central New Mexico Community College      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</w:rPr>
              <w:t>Albuquerque, N.M</w:t>
            </w:r>
            <w:r>
              <w:rPr>
                <w:rFonts w:ascii="Garamond" w:eastAsia="Garamond" w:hAnsi="Garamond" w:cs="Garamond"/>
                <w:i/>
                <w:sz w:val="22"/>
              </w:rPr>
              <w:t xml:space="preserve">          </w:t>
            </w:r>
          </w:p>
          <w:p w14:paraId="7FCB21C3" w14:textId="77777777" w:rsidR="00B60FF1" w:rsidRDefault="0092523D">
            <w:pPr>
              <w:spacing w:after="80"/>
              <w:ind w:left="259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>Adjunct Professor                                  Summer 2019</w:t>
            </w:r>
            <w:r>
              <w:rPr>
                <w:rFonts w:ascii="Garamond" w:eastAsia="Garamond" w:hAnsi="Garamond" w:cs="Garamond"/>
                <w:i/>
                <w:sz w:val="22"/>
              </w:rPr>
              <w:tab/>
            </w:r>
          </w:p>
          <w:p w14:paraId="2EDB3751" w14:textId="77777777" w:rsidR="00B60FF1" w:rsidRDefault="0092523D">
            <w:pPr>
              <w:numPr>
                <w:ilvl w:val="0"/>
                <w:numId w:val="2"/>
              </w:numPr>
              <w:spacing w:before="100" w:after="100"/>
              <w:ind w:left="360" w:hanging="3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Taught reading, grammar and writing classes to ESL students. </w:t>
            </w:r>
          </w:p>
          <w:p w14:paraId="2AE5F379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color w:val="4BACC6"/>
                <w:sz w:val="22"/>
              </w:rPr>
              <w:t xml:space="preserve">      </w:t>
            </w:r>
            <w:r>
              <w:rPr>
                <w:rFonts w:ascii="Garamond" w:eastAsia="Garamond" w:hAnsi="Garamond" w:cs="Garamond"/>
                <w:i/>
                <w:sz w:val="22"/>
              </w:rPr>
              <w:t>Rio Grande High School September                 Albuquerque, N.M.</w:t>
            </w:r>
          </w:p>
          <w:p w14:paraId="52BA22A7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      High School ELA Teacher                           2018-May 2019</w:t>
            </w:r>
            <w:r>
              <w:rPr>
                <w:rFonts w:ascii="Garamond" w:eastAsia="Garamond" w:hAnsi="Garamond" w:cs="Garamond"/>
                <w:i/>
                <w:sz w:val="22"/>
              </w:rPr>
              <w:tab/>
              <w:t xml:space="preserve">              </w:t>
            </w:r>
          </w:p>
          <w:p w14:paraId="49D03543" w14:textId="77777777" w:rsidR="00B60FF1" w:rsidRDefault="0092523D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Taught English language development courses to ELL students.</w:t>
            </w:r>
          </w:p>
          <w:p w14:paraId="539827F3" w14:textId="77777777" w:rsidR="00B60FF1" w:rsidRDefault="0092523D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Created lesson plans and delivered lessons.</w:t>
            </w:r>
          </w:p>
          <w:p w14:paraId="0F41829A" w14:textId="77777777" w:rsidR="00B60FF1" w:rsidRDefault="0092523D">
            <w:pPr>
              <w:numPr>
                <w:ilvl w:val="0"/>
                <w:numId w:val="3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Recorded grades, edited student’s written work and developed syllabi.</w:t>
            </w:r>
          </w:p>
          <w:p w14:paraId="5F3C01F2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sz w:val="22"/>
              </w:rPr>
              <w:t>Alhakeeka</w:t>
            </w:r>
            <w:proofErr w:type="spellEnd"/>
            <w:r>
              <w:rPr>
                <w:rFonts w:ascii="Garamond" w:eastAsia="Garamond" w:hAnsi="Garamond" w:cs="Garamond"/>
                <w:i/>
                <w:sz w:val="22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i/>
                <w:sz w:val="22"/>
              </w:rPr>
              <w:t>LLC./</w:t>
            </w:r>
            <w:proofErr w:type="spellStart"/>
            <w:proofErr w:type="gramEnd"/>
            <w:r>
              <w:rPr>
                <w:rFonts w:ascii="Garamond" w:eastAsia="Garamond" w:hAnsi="Garamond" w:cs="Garamond"/>
                <w:i/>
                <w:sz w:val="22"/>
              </w:rPr>
              <w:t>Sifa</w:t>
            </w:r>
            <w:proofErr w:type="spellEnd"/>
            <w:r>
              <w:rPr>
                <w:rFonts w:ascii="Garamond" w:eastAsia="Garamond" w:hAnsi="Garamond" w:cs="Garamond"/>
                <w:i/>
                <w:sz w:val="22"/>
              </w:rPr>
              <w:t xml:space="preserve"> Inc.                               Houston, T.X. </w:t>
            </w:r>
          </w:p>
          <w:p w14:paraId="1C237D01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Lead Sales/Managing Member                            October 2014-May 2018  </w:t>
            </w:r>
          </w:p>
          <w:p w14:paraId="187F4BE8" w14:textId="77777777" w:rsidR="00B60FF1" w:rsidRDefault="0092523D">
            <w:pPr>
              <w:numPr>
                <w:ilvl w:val="0"/>
                <w:numId w:val="4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Coordinated daily schedules based on number of products sold. </w:t>
            </w:r>
          </w:p>
          <w:p w14:paraId="668FD420" w14:textId="77777777" w:rsidR="00B60FF1" w:rsidRDefault="0092523D">
            <w:pPr>
              <w:numPr>
                <w:ilvl w:val="0"/>
                <w:numId w:val="4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Managed schedules with Google Calendar and other web-based tools. </w:t>
            </w:r>
          </w:p>
          <w:p w14:paraId="36C9CF74" w14:textId="77777777" w:rsidR="00B60FF1" w:rsidRDefault="0092523D">
            <w:pPr>
              <w:numPr>
                <w:ilvl w:val="0"/>
                <w:numId w:val="4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Ran payroll bi-weekly. </w:t>
            </w:r>
          </w:p>
          <w:p w14:paraId="77286A55" w14:textId="77777777" w:rsidR="00B60FF1" w:rsidRDefault="0092523D">
            <w:pPr>
              <w:numPr>
                <w:ilvl w:val="0"/>
                <w:numId w:val="4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Provided daily customer support and service. </w:t>
            </w:r>
          </w:p>
          <w:p w14:paraId="64842CDF" w14:textId="77777777" w:rsidR="00B60FF1" w:rsidRDefault="0092523D">
            <w:pPr>
              <w:numPr>
                <w:ilvl w:val="0"/>
                <w:numId w:val="4"/>
              </w:numPr>
              <w:spacing w:before="100" w:after="100"/>
              <w:ind w:left="360" w:hanging="360"/>
            </w:pPr>
            <w:r>
              <w:rPr>
                <w:rFonts w:ascii="Garamond" w:eastAsia="Garamond" w:hAnsi="Garamond" w:cs="Garamond"/>
                <w:i/>
                <w:sz w:val="22"/>
              </w:rPr>
              <w:lastRenderedPageBreak/>
              <w:t xml:space="preserve">Managed critical decisions and daily problems. See Yelp Review Link: </w:t>
            </w:r>
          </w:p>
        </w:tc>
      </w:tr>
      <w:tr w:rsidR="00B60FF1" w14:paraId="031A770E" w14:textId="77777777" w:rsidTr="00126323"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111EF" w14:textId="77777777" w:rsidR="00B60FF1" w:rsidRDefault="00B60FF1">
            <w:pPr>
              <w:spacing w:after="920" w:line="36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632" w:type="dxa"/>
            <w:tcBorders>
              <w:top w:val="single" w:sz="0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B8B92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>The Village Schoo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</w:rPr>
              <w:t>l</w:t>
            </w:r>
            <w:r>
              <w:rPr>
                <w:rFonts w:ascii="Garamond" w:eastAsia="Garamond" w:hAnsi="Garamond" w:cs="Garamond"/>
                <w:i/>
                <w:sz w:val="22"/>
              </w:rPr>
              <w:t xml:space="preserve">                                                       Houston, T.X. </w:t>
            </w:r>
          </w:p>
          <w:p w14:paraId="1A360E3C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 xml:space="preserve">English Language Learner Specialist </w:t>
            </w:r>
            <w:r>
              <w:rPr>
                <w:rFonts w:ascii="Garamond" w:eastAsia="Garamond" w:hAnsi="Garamond" w:cs="Garamond"/>
                <w:i/>
                <w:color w:val="4C7FBC"/>
                <w:sz w:val="22"/>
              </w:rPr>
              <w:t xml:space="preserve">                             </w:t>
            </w:r>
            <w:r>
              <w:rPr>
                <w:rFonts w:ascii="Garamond" w:eastAsia="Garamond" w:hAnsi="Garamond" w:cs="Garamond"/>
                <w:i/>
                <w:sz w:val="22"/>
              </w:rPr>
              <w:t>October 2013-October 2014</w:t>
            </w:r>
            <w:r>
              <w:rPr>
                <w:rFonts w:ascii="Garamond" w:eastAsia="Garamond" w:hAnsi="Garamond" w:cs="Garamond"/>
                <w:i/>
                <w:sz w:val="22"/>
              </w:rPr>
              <w:br/>
            </w:r>
          </w:p>
          <w:p w14:paraId="26CCD9BF" w14:textId="77777777" w:rsidR="00B60FF1" w:rsidRDefault="0092523D">
            <w:pPr>
              <w:numPr>
                <w:ilvl w:val="0"/>
                <w:numId w:val="7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Taught English language development courses to ELL students.</w:t>
            </w:r>
          </w:p>
          <w:p w14:paraId="1BCA2A3A" w14:textId="77777777" w:rsidR="00B60FF1" w:rsidRDefault="0092523D">
            <w:pPr>
              <w:numPr>
                <w:ilvl w:val="0"/>
                <w:numId w:val="7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Created lesson plans and delivered lessons.</w:t>
            </w:r>
          </w:p>
          <w:p w14:paraId="35C2A6E2" w14:textId="77777777" w:rsidR="00B60FF1" w:rsidRDefault="0092523D">
            <w:pPr>
              <w:numPr>
                <w:ilvl w:val="0"/>
                <w:numId w:val="7"/>
              </w:numPr>
              <w:spacing w:before="100" w:after="100"/>
              <w:ind w:left="360" w:hanging="36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Edited student’s written work and collaborated with teachers and assisted international students and their families to achieve in a rigorous all-English academic setting.</w:t>
            </w:r>
          </w:p>
          <w:p w14:paraId="078909F4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b/>
                <w:i/>
                <w:sz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</w:rPr>
              <w:t xml:space="preserve">Hobbies </w:t>
            </w:r>
          </w:p>
          <w:p w14:paraId="2F4F8958" w14:textId="035FCD38" w:rsidR="00B60FF1" w:rsidRPr="0082414E" w:rsidRDefault="0092523D">
            <w:pPr>
              <w:spacing w:before="100" w:after="100"/>
              <w:rPr>
                <w:rFonts w:ascii="ArialMT" w:eastAsia="ArialMT" w:hAnsi="ArialMT" w:cs="ArialMT"/>
                <w:bCs/>
                <w:sz w:val="22"/>
              </w:rPr>
            </w:pPr>
            <w:r w:rsidRPr="0082414E">
              <w:rPr>
                <w:rFonts w:ascii="Garamond" w:eastAsia="Garamond" w:hAnsi="Garamond" w:cs="Garamond"/>
                <w:bCs/>
                <w:i/>
                <w:sz w:val="22"/>
              </w:rPr>
              <w:t xml:space="preserve">Volunteered for and completed Peace Corps Training in Jamaica from May 2007 to August 2007 but returned home due to family crisis (brother died prematurely). I continue doing community building service in the United States through a program sponsored by the Baha’i </w:t>
            </w:r>
            <w:proofErr w:type="spellStart"/>
            <w:r w:rsidRPr="0082414E">
              <w:rPr>
                <w:rFonts w:ascii="Garamond" w:eastAsia="Garamond" w:hAnsi="Garamond" w:cs="Garamond"/>
                <w:bCs/>
                <w:i/>
                <w:sz w:val="22"/>
              </w:rPr>
              <w:t>Ruhi</w:t>
            </w:r>
            <w:proofErr w:type="spellEnd"/>
            <w:r w:rsidRPr="0082414E">
              <w:rPr>
                <w:rFonts w:ascii="Garamond" w:eastAsia="Garamond" w:hAnsi="Garamond" w:cs="Garamond"/>
                <w:bCs/>
                <w:i/>
                <w:sz w:val="22"/>
              </w:rPr>
              <w:t xml:space="preserve"> Institute, which facilitates the educational and spiritual advancement of children, youth and adults in communities worldwide.</w:t>
            </w:r>
            <w:r w:rsidRPr="0082414E">
              <w:rPr>
                <w:rFonts w:ascii="ArialMT" w:eastAsia="ArialMT" w:hAnsi="ArialMT" w:cs="ArialMT"/>
                <w:bCs/>
                <w:sz w:val="22"/>
              </w:rPr>
              <w:t xml:space="preserve"> </w:t>
            </w:r>
          </w:p>
          <w:p w14:paraId="1954B52F" w14:textId="5519F6D7" w:rsidR="00B60FF1" w:rsidRDefault="0092523D">
            <w:pPr>
              <w:spacing w:before="100" w:after="100"/>
              <w:rPr>
                <w:rFonts w:ascii="Garamond" w:eastAsia="Garamond" w:hAnsi="Garamond" w:cs="Garamond"/>
                <w:b/>
                <w:bCs/>
                <w:i/>
                <w:sz w:val="22"/>
              </w:rPr>
            </w:pPr>
            <w:r w:rsidRPr="0082414E">
              <w:rPr>
                <w:rFonts w:ascii="Garamond" w:eastAsia="Garamond" w:hAnsi="Garamond" w:cs="Garamond"/>
                <w:b/>
                <w:bCs/>
                <w:i/>
                <w:sz w:val="22"/>
              </w:rPr>
              <w:t xml:space="preserve">References </w:t>
            </w:r>
          </w:p>
          <w:p w14:paraId="601F7A6F" w14:textId="5236ACB7" w:rsidR="00E86E36" w:rsidRDefault="00E86E36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>Manuel Ramos/Program Manager CE Intensive English Program HCC</w:t>
            </w:r>
          </w:p>
          <w:p w14:paraId="168CC445" w14:textId="671200E0" w:rsidR="00E86E36" w:rsidRPr="00E86E36" w:rsidRDefault="00DD732B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hyperlink r:id="rId5" w:history="1">
              <w:r w:rsidR="00E86E36" w:rsidRPr="00C46C2E">
                <w:rPr>
                  <w:rStyle w:val="Hyperlink"/>
                  <w:rFonts w:ascii="Garamond" w:eastAsia="Garamond" w:hAnsi="Garamond" w:cs="Garamond"/>
                  <w:i/>
                  <w:sz w:val="22"/>
                </w:rPr>
                <w:t>Manuel.ramos@hccs.edu</w:t>
              </w:r>
            </w:hyperlink>
            <w:r w:rsidR="00E86E36">
              <w:rPr>
                <w:rFonts w:ascii="Garamond" w:eastAsia="Garamond" w:hAnsi="Garamond" w:cs="Garamond"/>
                <w:i/>
                <w:sz w:val="22"/>
              </w:rPr>
              <w:t xml:space="preserve">                               713-718-7582</w:t>
            </w:r>
          </w:p>
          <w:p w14:paraId="5710D84C" w14:textId="43FF3E2B" w:rsidR="00B60FF1" w:rsidRDefault="00ED7D93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sz w:val="22"/>
              </w:rPr>
              <w:t>Walter Wagner</w:t>
            </w:r>
            <w:r w:rsidR="0092523D">
              <w:rPr>
                <w:rFonts w:ascii="Garamond" w:eastAsia="Garamond" w:hAnsi="Garamond" w:cs="Garamond"/>
                <w:i/>
                <w:sz w:val="22"/>
              </w:rPr>
              <w:t xml:space="preserve">/Auxiliary Board Member of the </w:t>
            </w:r>
            <w:proofErr w:type="spellStart"/>
            <w:r w:rsidR="0092523D">
              <w:rPr>
                <w:rFonts w:ascii="Garamond" w:eastAsia="Garamond" w:hAnsi="Garamond" w:cs="Garamond"/>
                <w:i/>
                <w:sz w:val="22"/>
              </w:rPr>
              <w:t>Ruhi</w:t>
            </w:r>
            <w:proofErr w:type="spellEnd"/>
            <w:r w:rsidR="0092523D">
              <w:rPr>
                <w:rFonts w:ascii="Garamond" w:eastAsia="Garamond" w:hAnsi="Garamond" w:cs="Garamond"/>
                <w:i/>
                <w:sz w:val="22"/>
              </w:rPr>
              <w:t xml:space="preserve"> Institute </w:t>
            </w:r>
          </w:p>
          <w:p w14:paraId="3C46B67F" w14:textId="5D092C8E" w:rsidR="00B60FF1" w:rsidRDefault="00ED7D93">
            <w:pPr>
              <w:spacing w:before="100" w:after="100"/>
              <w:rPr>
                <w:rFonts w:ascii="Garamond" w:eastAsia="Garamond" w:hAnsi="Garamond" w:cs="Garamond"/>
                <w:i/>
                <w:color w:val="424242"/>
                <w:sz w:val="22"/>
              </w:rPr>
            </w:pPr>
            <w:r>
              <w:rPr>
                <w:rFonts w:ascii="Garamond" w:eastAsia="Garamond" w:hAnsi="Garamond" w:cs="Garamond"/>
                <w:i/>
                <w:color w:val="0000FF"/>
                <w:sz w:val="22"/>
              </w:rPr>
              <w:t>wwagner@abmamericas.org</w:t>
            </w:r>
            <w:r w:rsidR="0092523D">
              <w:rPr>
                <w:rFonts w:ascii="Garamond" w:eastAsia="Garamond" w:hAnsi="Garamond" w:cs="Garamond"/>
                <w:i/>
                <w:color w:val="0000FF"/>
                <w:sz w:val="22"/>
              </w:rPr>
              <w:t xml:space="preserve">      </w:t>
            </w:r>
            <w:r w:rsidR="00E86E36">
              <w:rPr>
                <w:rFonts w:ascii="Garamond" w:eastAsia="Garamond" w:hAnsi="Garamond" w:cs="Garamond"/>
                <w:i/>
                <w:color w:val="0000FF"/>
                <w:sz w:val="22"/>
              </w:rPr>
              <w:t xml:space="preserve">                        </w:t>
            </w:r>
            <w:r w:rsidR="0092523D">
              <w:rPr>
                <w:rFonts w:ascii="Garamond" w:eastAsia="Garamond" w:hAnsi="Garamond" w:cs="Garamond"/>
                <w:i/>
                <w:color w:val="424242"/>
                <w:sz w:val="22"/>
              </w:rPr>
              <w:t>713</w:t>
            </w:r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>-444-6495</w:t>
            </w:r>
            <w:r w:rsidR="0092523D">
              <w:rPr>
                <w:rFonts w:ascii="Garamond" w:eastAsia="Garamond" w:hAnsi="Garamond" w:cs="Garamond"/>
                <w:i/>
                <w:color w:val="424242"/>
                <w:sz w:val="22"/>
              </w:rPr>
              <w:t xml:space="preserve"> </w:t>
            </w:r>
          </w:p>
          <w:p w14:paraId="7FD40CA3" w14:textId="77777777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 xml:space="preserve">Margaret </w:t>
            </w:r>
            <w:proofErr w:type="spellStart"/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>Eomurian</w:t>
            </w:r>
            <w:proofErr w:type="spellEnd"/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 xml:space="preserve">/HCC Division Chair of GUST, ESL </w:t>
            </w:r>
          </w:p>
          <w:p w14:paraId="04F5B5A4" w14:textId="694B8418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color w:val="0000FF"/>
                <w:sz w:val="22"/>
              </w:rPr>
              <w:t xml:space="preserve">Margaret.eomurian@hccs.edu </w:t>
            </w:r>
            <w:r w:rsidR="00E86E36">
              <w:rPr>
                <w:rFonts w:ascii="Garamond" w:eastAsia="Garamond" w:hAnsi="Garamond" w:cs="Garamond"/>
                <w:i/>
                <w:color w:val="0000FF"/>
                <w:sz w:val="22"/>
              </w:rPr>
              <w:t xml:space="preserve">                      </w:t>
            </w:r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 xml:space="preserve">713-718-6675 </w:t>
            </w:r>
            <w:r>
              <w:rPr>
                <w:rFonts w:ascii="Garamond" w:eastAsia="Garamond" w:hAnsi="Garamond" w:cs="Garamond"/>
                <w:i/>
                <w:sz w:val="22"/>
              </w:rPr>
              <w:t xml:space="preserve"> </w:t>
            </w:r>
          </w:p>
          <w:p w14:paraId="7DF91327" w14:textId="77777777" w:rsidR="0092523D" w:rsidRDefault="0092523D">
            <w:pPr>
              <w:spacing w:before="100" w:after="100"/>
              <w:rPr>
                <w:rFonts w:ascii="Garamond" w:eastAsia="Garamond" w:hAnsi="Garamond" w:cs="Garamond"/>
                <w:i/>
                <w:color w:val="424242"/>
                <w:sz w:val="22"/>
              </w:rPr>
            </w:pPr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 xml:space="preserve">Kathleen Sayers/ Director of ESL Program Rice University </w:t>
            </w:r>
          </w:p>
          <w:p w14:paraId="614601C2" w14:textId="5DD25674" w:rsidR="00B60FF1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  <w:r>
              <w:rPr>
                <w:rFonts w:ascii="Garamond" w:eastAsia="Garamond" w:hAnsi="Garamond" w:cs="Garamond"/>
                <w:i/>
                <w:color w:val="0000FF"/>
                <w:sz w:val="22"/>
              </w:rPr>
              <w:t>kaysay@rice.edu</w:t>
            </w:r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 xml:space="preserve"> </w:t>
            </w:r>
            <w:r w:rsidR="00E86E36">
              <w:rPr>
                <w:rFonts w:ascii="Garamond" w:eastAsia="Garamond" w:hAnsi="Garamond" w:cs="Garamond"/>
                <w:i/>
                <w:color w:val="424242"/>
                <w:sz w:val="22"/>
              </w:rPr>
              <w:t xml:space="preserve">                                      </w:t>
            </w:r>
            <w:r>
              <w:rPr>
                <w:rFonts w:ascii="Garamond" w:eastAsia="Garamond" w:hAnsi="Garamond" w:cs="Garamond"/>
                <w:i/>
                <w:color w:val="424242"/>
                <w:sz w:val="22"/>
              </w:rPr>
              <w:t>713-348-4019</w:t>
            </w:r>
          </w:p>
          <w:p w14:paraId="55BE5D9F" w14:textId="77777777" w:rsidR="00B60FF1" w:rsidRDefault="00B60FF1"/>
        </w:tc>
      </w:tr>
      <w:tr w:rsidR="0092523D" w14:paraId="7C249D6E" w14:textId="77777777" w:rsidTr="00126323"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773C" w14:textId="77777777" w:rsidR="0092523D" w:rsidRDefault="0092523D">
            <w:pPr>
              <w:spacing w:after="920" w:line="36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632" w:type="dxa"/>
            <w:tcBorders>
              <w:top w:val="single" w:sz="0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32BD0" w14:textId="77777777" w:rsidR="0092523D" w:rsidRDefault="0092523D">
            <w:pPr>
              <w:spacing w:before="100" w:after="100"/>
              <w:rPr>
                <w:rFonts w:ascii="Garamond" w:eastAsia="Garamond" w:hAnsi="Garamond" w:cs="Garamond"/>
                <w:i/>
                <w:sz w:val="22"/>
              </w:rPr>
            </w:pPr>
          </w:p>
        </w:tc>
      </w:tr>
    </w:tbl>
    <w:p w14:paraId="295602D8" w14:textId="77777777" w:rsidR="00B60FF1" w:rsidRDefault="00B60FF1">
      <w:pPr>
        <w:rPr>
          <w:rFonts w:ascii="Garamond" w:eastAsia="Garamond" w:hAnsi="Garamond" w:cs="Garamond"/>
          <w:sz w:val="22"/>
        </w:rPr>
      </w:pPr>
    </w:p>
    <w:sectPr w:rsidR="00B6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096"/>
    <w:multiLevelType w:val="multilevel"/>
    <w:tmpl w:val="93046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42085"/>
    <w:multiLevelType w:val="multilevel"/>
    <w:tmpl w:val="93BC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B5DED"/>
    <w:multiLevelType w:val="multilevel"/>
    <w:tmpl w:val="40C42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F0D57"/>
    <w:multiLevelType w:val="multilevel"/>
    <w:tmpl w:val="0E7C0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9E0B7D"/>
    <w:multiLevelType w:val="multilevel"/>
    <w:tmpl w:val="CDF00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B46D12"/>
    <w:multiLevelType w:val="multilevel"/>
    <w:tmpl w:val="19729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027368"/>
    <w:multiLevelType w:val="multilevel"/>
    <w:tmpl w:val="5C82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F1"/>
    <w:rsid w:val="00126323"/>
    <w:rsid w:val="00230495"/>
    <w:rsid w:val="00454E03"/>
    <w:rsid w:val="006020AE"/>
    <w:rsid w:val="0082414E"/>
    <w:rsid w:val="008E05D5"/>
    <w:rsid w:val="0092523D"/>
    <w:rsid w:val="00AC2D00"/>
    <w:rsid w:val="00B20BC0"/>
    <w:rsid w:val="00B60FF1"/>
    <w:rsid w:val="00BC76F3"/>
    <w:rsid w:val="00D21613"/>
    <w:rsid w:val="00DD732B"/>
    <w:rsid w:val="00E86E36"/>
    <w:rsid w:val="00ED7D93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D4D4"/>
  <w15:docId w15:val="{9E780E0B-D3DF-AF47-A650-EDBF3BEA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uel.ramos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 Moline</dc:creator>
  <cp:lastModifiedBy>Timothy.Stapleton</cp:lastModifiedBy>
  <cp:revision>2</cp:revision>
  <dcterms:created xsi:type="dcterms:W3CDTF">2022-02-23T17:02:00Z</dcterms:created>
  <dcterms:modified xsi:type="dcterms:W3CDTF">2022-02-23T17:02:00Z</dcterms:modified>
</cp:coreProperties>
</file>